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BA" w:rsidRDefault="000926BA" w:rsidP="000926BA">
      <w:pPr>
        <w:rPr>
          <w:b/>
          <w:sz w:val="28"/>
          <w:szCs w:val="28"/>
        </w:rPr>
      </w:pPr>
    </w:p>
    <w:p w:rsidR="000926BA" w:rsidRPr="00D3046D" w:rsidRDefault="000926BA" w:rsidP="000926BA">
      <w:pPr>
        <w:tabs>
          <w:tab w:val="center" w:pos="5102"/>
          <w:tab w:val="left" w:pos="8561"/>
        </w:tabs>
        <w:ind w:firstLine="567"/>
        <w:jc w:val="right"/>
        <w:rPr>
          <w:b/>
          <w:color w:val="FF0000"/>
          <w:sz w:val="16"/>
          <w:szCs w:val="16"/>
        </w:rPr>
      </w:pPr>
    </w:p>
    <w:p w:rsidR="000926BA" w:rsidRPr="00890151" w:rsidRDefault="000926BA" w:rsidP="000926BA">
      <w:pPr>
        <w:tabs>
          <w:tab w:val="center" w:pos="5102"/>
          <w:tab w:val="left" w:pos="8561"/>
        </w:tabs>
        <w:ind w:firstLine="567"/>
        <w:jc w:val="right"/>
        <w:rPr>
          <w:b/>
        </w:rPr>
      </w:pPr>
      <w:r w:rsidRPr="00890151">
        <w:rPr>
          <w:b/>
        </w:rPr>
        <w:t>ПРОЕКТ</w:t>
      </w:r>
    </w:p>
    <w:p w:rsidR="000926BA" w:rsidRPr="00D3046D" w:rsidRDefault="000926BA" w:rsidP="000926BA">
      <w:pPr>
        <w:tabs>
          <w:tab w:val="center" w:pos="5102"/>
          <w:tab w:val="left" w:pos="8561"/>
        </w:tabs>
        <w:ind w:firstLine="567"/>
        <w:jc w:val="right"/>
        <w:rPr>
          <w:b/>
          <w:sz w:val="28"/>
          <w:szCs w:val="28"/>
        </w:rPr>
      </w:pPr>
      <w:r>
        <w:rPr>
          <w:noProof/>
        </w:rPr>
        <w:drawing>
          <wp:anchor distT="36576" distB="36576" distL="36576" distR="36576" simplePos="0" relativeHeight="251659776" behindDoc="0" locked="0" layoutInCell="1" allowOverlap="1" wp14:anchorId="08019697" wp14:editId="3FFACCF0">
            <wp:simplePos x="0" y="0"/>
            <wp:positionH relativeFrom="column">
              <wp:posOffset>2703830</wp:posOffset>
            </wp:positionH>
            <wp:positionV relativeFrom="paragraph">
              <wp:posOffset>-133985</wp:posOffset>
            </wp:positionV>
            <wp:extent cx="598805" cy="638810"/>
            <wp:effectExtent l="0" t="0" r="0" b="8890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046D">
        <w:rPr>
          <w:b/>
          <w:sz w:val="28"/>
          <w:szCs w:val="28"/>
        </w:rPr>
        <w:tab/>
      </w:r>
    </w:p>
    <w:p w:rsidR="000926BA" w:rsidRPr="00D3046D" w:rsidRDefault="000926BA" w:rsidP="000926BA">
      <w:pPr>
        <w:tabs>
          <w:tab w:val="center" w:pos="5102"/>
          <w:tab w:val="left" w:pos="8561"/>
        </w:tabs>
        <w:ind w:firstLine="567"/>
        <w:jc w:val="right"/>
        <w:rPr>
          <w:sz w:val="28"/>
          <w:szCs w:val="28"/>
        </w:rPr>
      </w:pPr>
      <w:r w:rsidRPr="00D3046D">
        <w:rPr>
          <w:b/>
          <w:sz w:val="28"/>
          <w:szCs w:val="28"/>
        </w:rPr>
        <w:tab/>
      </w:r>
    </w:p>
    <w:p w:rsidR="000926BA" w:rsidRPr="00D3046D" w:rsidRDefault="000926BA" w:rsidP="000926BA">
      <w:pPr>
        <w:ind w:firstLine="567"/>
        <w:jc w:val="center"/>
        <w:rPr>
          <w:b/>
          <w:sz w:val="28"/>
          <w:szCs w:val="28"/>
        </w:rPr>
      </w:pPr>
    </w:p>
    <w:p w:rsidR="000926BA" w:rsidRPr="00D3046D" w:rsidRDefault="000926BA" w:rsidP="000926BA">
      <w:pPr>
        <w:ind w:firstLine="567"/>
        <w:jc w:val="both"/>
        <w:rPr>
          <w:sz w:val="16"/>
          <w:szCs w:val="16"/>
        </w:rPr>
      </w:pPr>
    </w:p>
    <w:p w:rsidR="000926BA" w:rsidRPr="00D3046D" w:rsidRDefault="000926BA" w:rsidP="000926BA">
      <w:pPr>
        <w:jc w:val="center"/>
        <w:outlineLvl w:val="0"/>
        <w:rPr>
          <w:b/>
          <w:sz w:val="28"/>
          <w:szCs w:val="28"/>
        </w:rPr>
      </w:pPr>
      <w:r w:rsidRPr="00D3046D">
        <w:rPr>
          <w:b/>
          <w:sz w:val="28"/>
          <w:szCs w:val="28"/>
        </w:rPr>
        <w:t>Российская Федерация</w:t>
      </w:r>
    </w:p>
    <w:p w:rsidR="000926BA" w:rsidRPr="00D3046D" w:rsidRDefault="000926BA" w:rsidP="000926BA">
      <w:pPr>
        <w:tabs>
          <w:tab w:val="center" w:pos="4677"/>
          <w:tab w:val="left" w:pos="7846"/>
          <w:tab w:val="left" w:pos="8044"/>
          <w:tab w:val="left" w:pos="8474"/>
        </w:tabs>
        <w:jc w:val="center"/>
        <w:outlineLvl w:val="0"/>
        <w:rPr>
          <w:sz w:val="28"/>
          <w:szCs w:val="28"/>
        </w:rPr>
      </w:pPr>
      <w:r w:rsidRPr="00D3046D">
        <w:rPr>
          <w:b/>
          <w:sz w:val="28"/>
          <w:szCs w:val="28"/>
        </w:rPr>
        <w:t>Иркутская область</w:t>
      </w:r>
    </w:p>
    <w:p w:rsidR="000926BA" w:rsidRPr="00D3046D" w:rsidRDefault="000926BA" w:rsidP="000926BA">
      <w:pPr>
        <w:jc w:val="center"/>
        <w:outlineLvl w:val="0"/>
        <w:rPr>
          <w:b/>
          <w:sz w:val="28"/>
          <w:szCs w:val="28"/>
        </w:rPr>
      </w:pPr>
      <w:r w:rsidRPr="00D3046D">
        <w:rPr>
          <w:b/>
          <w:sz w:val="28"/>
          <w:szCs w:val="28"/>
        </w:rPr>
        <w:t xml:space="preserve">Нижнеилимский муниципальный </w:t>
      </w:r>
      <w:r>
        <w:rPr>
          <w:b/>
          <w:sz w:val="28"/>
          <w:szCs w:val="28"/>
        </w:rPr>
        <w:t>округ</w:t>
      </w:r>
    </w:p>
    <w:p w:rsidR="000926BA" w:rsidRPr="00D3046D" w:rsidRDefault="000926BA" w:rsidP="000926BA">
      <w:pPr>
        <w:pBdr>
          <w:bottom w:val="single" w:sz="12" w:space="1" w:color="auto"/>
        </w:pBdr>
        <w:tabs>
          <w:tab w:val="center" w:pos="4677"/>
          <w:tab w:val="left" w:pos="7415"/>
        </w:tabs>
        <w:jc w:val="center"/>
        <w:outlineLvl w:val="0"/>
        <w:rPr>
          <w:b/>
          <w:sz w:val="36"/>
          <w:szCs w:val="36"/>
        </w:rPr>
      </w:pPr>
      <w:r w:rsidRPr="00D3046D">
        <w:rPr>
          <w:b/>
          <w:sz w:val="36"/>
          <w:szCs w:val="36"/>
        </w:rPr>
        <w:t>АДМИНИСТРАЦИЯ</w:t>
      </w:r>
    </w:p>
    <w:p w:rsidR="000926BA" w:rsidRPr="00D3046D" w:rsidRDefault="000926BA" w:rsidP="000926BA">
      <w:pPr>
        <w:tabs>
          <w:tab w:val="center" w:pos="4677"/>
          <w:tab w:val="left" w:pos="8143"/>
        </w:tabs>
        <w:rPr>
          <w:sz w:val="28"/>
          <w:szCs w:val="28"/>
        </w:rPr>
      </w:pPr>
      <w:r w:rsidRPr="00D3046D">
        <w:rPr>
          <w:b/>
          <w:sz w:val="28"/>
          <w:szCs w:val="28"/>
        </w:rPr>
        <w:tab/>
      </w:r>
    </w:p>
    <w:p w:rsidR="002D31CC" w:rsidRPr="00D3046D" w:rsidRDefault="002D31CC" w:rsidP="002D31CC">
      <w:pPr>
        <w:tabs>
          <w:tab w:val="left" w:pos="1208"/>
          <w:tab w:val="center" w:pos="4677"/>
        </w:tabs>
        <w:jc w:val="center"/>
        <w:outlineLvl w:val="0"/>
        <w:rPr>
          <w:b/>
          <w:sz w:val="28"/>
          <w:szCs w:val="28"/>
        </w:rPr>
      </w:pPr>
      <w:r w:rsidRPr="00D3046D">
        <w:rPr>
          <w:b/>
          <w:sz w:val="32"/>
          <w:szCs w:val="32"/>
        </w:rPr>
        <w:t>ПОСТАНОВЛЕНИЕ</w:t>
      </w:r>
    </w:p>
    <w:p w:rsidR="002D31CC" w:rsidRPr="00D3046D" w:rsidRDefault="002D31CC" w:rsidP="002D31CC">
      <w:pPr>
        <w:rPr>
          <w:b/>
          <w:sz w:val="26"/>
          <w:szCs w:val="26"/>
        </w:rPr>
      </w:pPr>
    </w:p>
    <w:p w:rsidR="002D31CC" w:rsidRPr="00D3046D" w:rsidRDefault="002D31CC" w:rsidP="002D31CC">
      <w:pPr>
        <w:tabs>
          <w:tab w:val="left" w:pos="5628"/>
        </w:tabs>
        <w:outlineLvl w:val="0"/>
        <w:rPr>
          <w:sz w:val="28"/>
          <w:szCs w:val="28"/>
        </w:rPr>
      </w:pPr>
      <w:r w:rsidRPr="00D3046D">
        <w:rPr>
          <w:sz w:val="28"/>
          <w:szCs w:val="28"/>
        </w:rPr>
        <w:t>От «</w:t>
      </w:r>
      <w:r w:rsidR="00445528">
        <w:rPr>
          <w:sz w:val="28"/>
          <w:szCs w:val="28"/>
        </w:rPr>
        <w:t>__</w:t>
      </w:r>
      <w:r w:rsidRPr="00D3046D">
        <w:rPr>
          <w:sz w:val="28"/>
          <w:szCs w:val="28"/>
        </w:rPr>
        <w:t>»</w:t>
      </w:r>
      <w:r w:rsidR="00445528">
        <w:rPr>
          <w:sz w:val="28"/>
          <w:szCs w:val="28"/>
        </w:rPr>
        <w:t xml:space="preserve"> декабря</w:t>
      </w:r>
      <w:r w:rsidRPr="00D3046D">
        <w:rPr>
          <w:sz w:val="28"/>
          <w:szCs w:val="28"/>
        </w:rPr>
        <w:t xml:space="preserve">  2025 г. №</w:t>
      </w:r>
      <w:r w:rsidR="00445528">
        <w:rPr>
          <w:sz w:val="28"/>
          <w:szCs w:val="28"/>
        </w:rPr>
        <w:t>___________</w:t>
      </w:r>
      <w:r w:rsidRPr="00D3046D">
        <w:rPr>
          <w:sz w:val="28"/>
          <w:szCs w:val="28"/>
        </w:rPr>
        <w:tab/>
      </w:r>
    </w:p>
    <w:p w:rsidR="002D31CC" w:rsidRPr="00D3046D" w:rsidRDefault="002D31CC" w:rsidP="002D31CC">
      <w:pPr>
        <w:rPr>
          <w:sz w:val="28"/>
          <w:szCs w:val="28"/>
        </w:rPr>
      </w:pPr>
      <w:r w:rsidRPr="00D3046D">
        <w:rPr>
          <w:sz w:val="28"/>
          <w:szCs w:val="28"/>
        </w:rPr>
        <w:t>г. Железногорск-Илимский</w:t>
      </w:r>
    </w:p>
    <w:p w:rsidR="002D31CC" w:rsidRPr="00D3046D" w:rsidRDefault="002D31CC" w:rsidP="002D31CC">
      <w:pPr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86"/>
      </w:tblGrid>
      <w:tr w:rsidR="002D31CC" w:rsidRPr="00D3046D" w:rsidTr="002D31CC">
        <w:trPr>
          <w:trHeight w:val="177"/>
        </w:trPr>
        <w:tc>
          <w:tcPr>
            <w:tcW w:w="4786" w:type="dxa"/>
            <w:shd w:val="clear" w:color="auto" w:fill="auto"/>
          </w:tcPr>
          <w:p w:rsidR="002D31CC" w:rsidRPr="00D3046D" w:rsidRDefault="002D31CC" w:rsidP="002D31CC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</w:t>
            </w:r>
            <w:r w:rsidRPr="00D3046D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ой</w:t>
            </w:r>
            <w:r w:rsidRPr="00D3046D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 xml:space="preserve">ы </w:t>
            </w:r>
            <w:r w:rsidRPr="00D3046D">
              <w:rPr>
                <w:sz w:val="28"/>
                <w:szCs w:val="28"/>
              </w:rPr>
              <w:t>«Развитие образования</w:t>
            </w:r>
            <w:r>
              <w:rPr>
                <w:sz w:val="28"/>
                <w:szCs w:val="28"/>
              </w:rPr>
              <w:t>»</w:t>
            </w:r>
            <w:r w:rsidRPr="00D3046D">
              <w:rPr>
                <w:sz w:val="28"/>
                <w:szCs w:val="28"/>
              </w:rPr>
              <w:t xml:space="preserve"> на 202</w:t>
            </w:r>
            <w:r>
              <w:rPr>
                <w:sz w:val="28"/>
                <w:szCs w:val="28"/>
              </w:rPr>
              <w:t>6</w:t>
            </w:r>
            <w:r w:rsidRPr="00D3046D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31 годы</w:t>
            </w:r>
          </w:p>
        </w:tc>
      </w:tr>
    </w:tbl>
    <w:p w:rsidR="002D31CC" w:rsidRDefault="002D31CC" w:rsidP="002D31CC">
      <w:pPr>
        <w:autoSpaceDE w:val="0"/>
        <w:autoSpaceDN w:val="0"/>
        <w:adjustRightInd w:val="0"/>
        <w:rPr>
          <w:bCs/>
          <w:sz w:val="14"/>
          <w:szCs w:val="14"/>
        </w:rPr>
      </w:pPr>
    </w:p>
    <w:p w:rsidR="002D31CC" w:rsidRPr="00D3046D" w:rsidRDefault="002D31CC" w:rsidP="002D31CC">
      <w:pPr>
        <w:autoSpaceDE w:val="0"/>
        <w:autoSpaceDN w:val="0"/>
        <w:adjustRightInd w:val="0"/>
        <w:rPr>
          <w:bCs/>
          <w:sz w:val="14"/>
          <w:szCs w:val="14"/>
        </w:rPr>
      </w:pPr>
    </w:p>
    <w:p w:rsidR="002D31CC" w:rsidRPr="00D3046D" w:rsidRDefault="002D31CC" w:rsidP="002D31CC">
      <w:pPr>
        <w:ind w:firstLine="709"/>
        <w:jc w:val="both"/>
        <w:rPr>
          <w:sz w:val="28"/>
          <w:szCs w:val="28"/>
        </w:rPr>
      </w:pPr>
      <w:proofErr w:type="gramStart"/>
      <w:r w:rsidRPr="00D3046D">
        <w:rPr>
          <w:sz w:val="28"/>
          <w:szCs w:val="28"/>
        </w:rPr>
        <w:t>В соответствии с Бюджетным кодексом Российской Федерации,  Федеральным законом от 28.06.2014 № 172-ФЗ «О стратегическом планировании в Российской Федерации», Федеральным законом от 06.10.2003  № 131-ФЗ «Об общих принципах организации местного самоуправления в Российской Федерации», Федеральным законом от 20.03.2025  № 33-ФЗ «Об общих принципах организации местного самоуправления в единой системе публичной власти», Законом Иркутской области от 23.04.2025 № 25-ОЗ «О преобразовании всех поселений, входящих в</w:t>
      </w:r>
      <w:proofErr w:type="gramEnd"/>
      <w:r w:rsidR="00445528">
        <w:rPr>
          <w:sz w:val="28"/>
          <w:szCs w:val="28"/>
        </w:rPr>
        <w:t xml:space="preserve"> </w:t>
      </w:r>
      <w:proofErr w:type="gramStart"/>
      <w:r w:rsidRPr="00D3046D">
        <w:rPr>
          <w:sz w:val="28"/>
          <w:szCs w:val="28"/>
        </w:rPr>
        <w:t xml:space="preserve">состав муниципального образования «Нижнеилимский район» Иркутской области, путем их объединения», постановлением администрации Нижнеилимского муниципального района от 23.10.2013 г. № 1728 «Об утверждении Порядка разработки, реализации и оценки эффективности реализации муниципальных программ администрации Нижнеилимского муниципального района», руководствуясь Уставом муниципального образования «Нижнеилимский район», </w:t>
      </w:r>
      <w:r w:rsidRPr="00D3046D">
        <w:rPr>
          <w:color w:val="000000"/>
          <w:spacing w:val="6"/>
          <w:sz w:val="28"/>
          <w:szCs w:val="28"/>
          <w:lang w:bidi="ru-RU"/>
        </w:rPr>
        <w:t>решени</w:t>
      </w:r>
      <w:r w:rsidRPr="00D3046D">
        <w:rPr>
          <w:color w:val="000000"/>
          <w:sz w:val="28"/>
          <w:szCs w:val="28"/>
          <w:lang w:bidi="ru-RU"/>
        </w:rPr>
        <w:t>ем</w:t>
      </w:r>
      <w:r w:rsidRPr="00D3046D">
        <w:rPr>
          <w:color w:val="000000"/>
          <w:spacing w:val="6"/>
          <w:sz w:val="28"/>
          <w:szCs w:val="28"/>
          <w:lang w:bidi="ru-RU"/>
        </w:rPr>
        <w:t xml:space="preserve"> Думы Нижнеилимского </w:t>
      </w:r>
      <w:r w:rsidRPr="00D3046D">
        <w:rPr>
          <w:bCs/>
          <w:color w:val="000000"/>
          <w:spacing w:val="6"/>
          <w:sz w:val="28"/>
          <w:szCs w:val="28"/>
          <w:lang w:bidi="ru-RU"/>
        </w:rPr>
        <w:t xml:space="preserve">муниципального округа </w:t>
      </w:r>
      <w:r w:rsidRPr="00D3046D">
        <w:rPr>
          <w:color w:val="000000"/>
          <w:sz w:val="28"/>
          <w:szCs w:val="28"/>
          <w:lang w:bidi="ru-RU"/>
        </w:rPr>
        <w:t xml:space="preserve">от «25» сентября 2025 г. № 12 </w:t>
      </w:r>
      <w:r w:rsidRPr="00D3046D">
        <w:rPr>
          <w:sz w:val="28"/>
          <w:szCs w:val="28"/>
        </w:rPr>
        <w:t>«Об утверждении Положения о порядке правопреемства органов местного самоуправления</w:t>
      </w:r>
      <w:proofErr w:type="gramEnd"/>
      <w:r w:rsidRPr="00D3046D">
        <w:rPr>
          <w:sz w:val="28"/>
          <w:szCs w:val="28"/>
        </w:rPr>
        <w:t xml:space="preserve"> </w:t>
      </w:r>
      <w:proofErr w:type="gramStart"/>
      <w:r w:rsidRPr="00D3046D">
        <w:rPr>
          <w:sz w:val="28"/>
          <w:szCs w:val="28"/>
        </w:rPr>
        <w:t>Нижнеилимского</w:t>
      </w:r>
      <w:proofErr w:type="gramEnd"/>
      <w:r w:rsidRPr="00D3046D">
        <w:rPr>
          <w:sz w:val="28"/>
          <w:szCs w:val="28"/>
        </w:rPr>
        <w:t xml:space="preserve"> муниципального округа», администрация Нижнеилимского муниципального района</w:t>
      </w:r>
    </w:p>
    <w:p w:rsidR="002D31CC" w:rsidRPr="00D3046D" w:rsidRDefault="002D31CC" w:rsidP="002D31CC">
      <w:pPr>
        <w:jc w:val="both"/>
        <w:outlineLvl w:val="0"/>
        <w:rPr>
          <w:sz w:val="14"/>
          <w:szCs w:val="14"/>
        </w:rPr>
      </w:pPr>
    </w:p>
    <w:p w:rsidR="002D31CC" w:rsidRPr="00D3046D" w:rsidRDefault="002D31CC" w:rsidP="002D31CC">
      <w:pPr>
        <w:jc w:val="center"/>
        <w:outlineLvl w:val="0"/>
        <w:rPr>
          <w:sz w:val="14"/>
          <w:szCs w:val="14"/>
        </w:rPr>
      </w:pPr>
    </w:p>
    <w:p w:rsidR="002D31CC" w:rsidRPr="00D3046D" w:rsidRDefault="002D31CC" w:rsidP="002D31CC">
      <w:pPr>
        <w:jc w:val="center"/>
        <w:outlineLvl w:val="0"/>
        <w:rPr>
          <w:sz w:val="28"/>
          <w:szCs w:val="28"/>
        </w:rPr>
      </w:pPr>
      <w:r w:rsidRPr="00D3046D">
        <w:rPr>
          <w:sz w:val="28"/>
          <w:szCs w:val="28"/>
        </w:rPr>
        <w:t>ПОСТАНОВЛЯЕТ:</w:t>
      </w:r>
    </w:p>
    <w:p w:rsidR="002D31CC" w:rsidRDefault="002D31CC" w:rsidP="002D31CC">
      <w:pPr>
        <w:numPr>
          <w:ilvl w:val="0"/>
          <w:numId w:val="50"/>
        </w:numPr>
        <w:tabs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D3046D">
        <w:rPr>
          <w:sz w:val="28"/>
          <w:szCs w:val="28"/>
        </w:rPr>
        <w:t xml:space="preserve"> муниципальную программу</w:t>
      </w:r>
      <w:r>
        <w:rPr>
          <w:sz w:val="28"/>
          <w:szCs w:val="28"/>
        </w:rPr>
        <w:t xml:space="preserve"> «Развитие образования» </w:t>
      </w:r>
      <w:r w:rsidRPr="00D3046D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D3046D">
        <w:rPr>
          <w:sz w:val="28"/>
          <w:szCs w:val="28"/>
        </w:rPr>
        <w:t>-20</w:t>
      </w:r>
      <w:r>
        <w:rPr>
          <w:sz w:val="28"/>
          <w:szCs w:val="28"/>
        </w:rPr>
        <w:t>31 годы, в соответствии с Приложением.</w:t>
      </w:r>
    </w:p>
    <w:p w:rsidR="002D31CC" w:rsidRDefault="002D31CC" w:rsidP="002D31CC">
      <w:pPr>
        <w:numPr>
          <w:ilvl w:val="0"/>
          <w:numId w:val="50"/>
        </w:numPr>
        <w:tabs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Признать утратившими силу п</w:t>
      </w:r>
      <w:r w:rsidRPr="00D3046D">
        <w:rPr>
          <w:sz w:val="28"/>
          <w:szCs w:val="28"/>
        </w:rPr>
        <w:t xml:space="preserve">остановление администрации Нижнеилимского муниципального района от </w:t>
      </w:r>
      <w:r>
        <w:rPr>
          <w:sz w:val="28"/>
          <w:szCs w:val="28"/>
        </w:rPr>
        <w:t>21.12.2023</w:t>
      </w:r>
      <w:r w:rsidRPr="003731B7">
        <w:rPr>
          <w:sz w:val="28"/>
          <w:szCs w:val="28"/>
        </w:rPr>
        <w:t xml:space="preserve"> г. № </w:t>
      </w:r>
      <w:r>
        <w:rPr>
          <w:sz w:val="28"/>
          <w:szCs w:val="28"/>
        </w:rPr>
        <w:t>1078</w:t>
      </w:r>
      <w:r w:rsidRPr="003731B7">
        <w:rPr>
          <w:sz w:val="28"/>
          <w:szCs w:val="28"/>
        </w:rPr>
        <w:t xml:space="preserve"> «Об утверждении муниципальной программы «Развитие образования </w:t>
      </w:r>
      <w:proofErr w:type="gramStart"/>
      <w:r w:rsidRPr="003731B7">
        <w:rPr>
          <w:sz w:val="28"/>
          <w:szCs w:val="28"/>
        </w:rPr>
        <w:t>в</w:t>
      </w:r>
      <w:proofErr w:type="gramEnd"/>
      <w:r w:rsidR="009033A8">
        <w:rPr>
          <w:sz w:val="28"/>
          <w:szCs w:val="28"/>
        </w:rPr>
        <w:t xml:space="preserve"> </w:t>
      </w:r>
      <w:proofErr w:type="gramStart"/>
      <w:r w:rsidRPr="003731B7">
        <w:rPr>
          <w:sz w:val="28"/>
          <w:szCs w:val="28"/>
        </w:rPr>
        <w:t>Нижнеилимском</w:t>
      </w:r>
      <w:proofErr w:type="gramEnd"/>
      <w:r w:rsidRPr="003731B7">
        <w:rPr>
          <w:sz w:val="28"/>
          <w:szCs w:val="28"/>
        </w:rPr>
        <w:t xml:space="preserve"> муниципальном районе» на 2024-2029 годы»</w:t>
      </w:r>
      <w:r>
        <w:rPr>
          <w:sz w:val="28"/>
          <w:szCs w:val="28"/>
        </w:rPr>
        <w:t>.</w:t>
      </w:r>
    </w:p>
    <w:p w:rsidR="002D31CC" w:rsidRDefault="002D31CC" w:rsidP="002D31CC">
      <w:pPr>
        <w:numPr>
          <w:ilvl w:val="0"/>
          <w:numId w:val="50"/>
        </w:numPr>
        <w:tabs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D3046D">
        <w:rPr>
          <w:sz w:val="28"/>
          <w:szCs w:val="28"/>
        </w:rPr>
        <w:t xml:space="preserve">астоящее постановление </w:t>
      </w:r>
      <w:r>
        <w:rPr>
          <w:sz w:val="28"/>
          <w:szCs w:val="28"/>
        </w:rPr>
        <w:t>подлежит официальному опубликованию.</w:t>
      </w:r>
    </w:p>
    <w:p w:rsidR="002D31CC" w:rsidRDefault="002D31CC" w:rsidP="002D31CC">
      <w:pPr>
        <w:numPr>
          <w:ilvl w:val="0"/>
          <w:numId w:val="50"/>
        </w:numPr>
        <w:tabs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r w:rsidRPr="00D3046D">
        <w:rPr>
          <w:sz w:val="28"/>
          <w:szCs w:val="28"/>
        </w:rPr>
        <w:lastRenderedPageBreak/>
        <w:t xml:space="preserve"> Настоящее постановление вступает в силу с 01.01.202</w:t>
      </w:r>
      <w:r>
        <w:rPr>
          <w:sz w:val="28"/>
          <w:szCs w:val="28"/>
        </w:rPr>
        <w:t>6</w:t>
      </w:r>
      <w:r w:rsidRPr="00D3046D">
        <w:rPr>
          <w:sz w:val="28"/>
          <w:szCs w:val="28"/>
        </w:rPr>
        <w:t xml:space="preserve"> г.</w:t>
      </w:r>
    </w:p>
    <w:p w:rsidR="002D31CC" w:rsidRPr="00D3046D" w:rsidRDefault="002D31CC" w:rsidP="002D31CC">
      <w:pPr>
        <w:numPr>
          <w:ilvl w:val="0"/>
          <w:numId w:val="50"/>
        </w:numPr>
        <w:tabs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proofErr w:type="gramStart"/>
      <w:r w:rsidRPr="00D3046D">
        <w:rPr>
          <w:sz w:val="28"/>
          <w:szCs w:val="28"/>
        </w:rPr>
        <w:t xml:space="preserve">Контроль </w:t>
      </w:r>
      <w:r w:rsidR="00A3631F">
        <w:rPr>
          <w:sz w:val="28"/>
          <w:szCs w:val="28"/>
        </w:rPr>
        <w:t>за</w:t>
      </w:r>
      <w:proofErr w:type="gramEnd"/>
      <w:r w:rsidRPr="00D3046D">
        <w:rPr>
          <w:sz w:val="28"/>
          <w:szCs w:val="28"/>
        </w:rPr>
        <w:t xml:space="preserve"> исполнением настоящего постановления возложить на</w:t>
      </w:r>
      <w:r>
        <w:rPr>
          <w:sz w:val="28"/>
          <w:szCs w:val="28"/>
        </w:rPr>
        <w:t xml:space="preserve"> </w:t>
      </w:r>
      <w:r w:rsidR="00A3631F">
        <w:rPr>
          <w:sz w:val="28"/>
          <w:szCs w:val="28"/>
        </w:rPr>
        <w:t xml:space="preserve">заместителя мэра по социальной политике </w:t>
      </w:r>
      <w:bookmarkStart w:id="0" w:name="_GoBack"/>
      <w:bookmarkEnd w:id="0"/>
      <w:r>
        <w:rPr>
          <w:sz w:val="28"/>
          <w:szCs w:val="28"/>
        </w:rPr>
        <w:t>Т.К. Пирогову.</w:t>
      </w:r>
    </w:p>
    <w:p w:rsidR="002D31CC" w:rsidRPr="00D3046D" w:rsidRDefault="002D31CC" w:rsidP="002D31CC">
      <w:pPr>
        <w:tabs>
          <w:tab w:val="left" w:pos="851"/>
          <w:tab w:val="left" w:pos="993"/>
        </w:tabs>
        <w:jc w:val="both"/>
        <w:outlineLvl w:val="0"/>
        <w:rPr>
          <w:sz w:val="28"/>
          <w:szCs w:val="28"/>
        </w:rPr>
      </w:pPr>
    </w:p>
    <w:p w:rsidR="002D31CC" w:rsidRDefault="002D31CC" w:rsidP="002D31CC">
      <w:pPr>
        <w:jc w:val="both"/>
        <w:outlineLvl w:val="0"/>
        <w:rPr>
          <w:sz w:val="28"/>
          <w:szCs w:val="28"/>
        </w:rPr>
      </w:pPr>
    </w:p>
    <w:p w:rsidR="002D31CC" w:rsidRPr="00D3046D" w:rsidRDefault="002D31CC" w:rsidP="002D31CC">
      <w:pPr>
        <w:jc w:val="both"/>
        <w:outlineLvl w:val="0"/>
        <w:rPr>
          <w:sz w:val="28"/>
          <w:szCs w:val="28"/>
        </w:rPr>
      </w:pPr>
    </w:p>
    <w:p w:rsidR="002D31CC" w:rsidRPr="00D3046D" w:rsidRDefault="002D31CC" w:rsidP="002D31CC">
      <w:pPr>
        <w:jc w:val="center"/>
        <w:rPr>
          <w:sz w:val="28"/>
          <w:szCs w:val="28"/>
        </w:rPr>
      </w:pPr>
      <w:r w:rsidRPr="00D3046D">
        <w:rPr>
          <w:sz w:val="28"/>
          <w:szCs w:val="28"/>
        </w:rPr>
        <w:t>Мэр округа                                                               П.Н. Березовский</w:t>
      </w:r>
    </w:p>
    <w:p w:rsidR="002D31CC" w:rsidRPr="00D3046D" w:rsidRDefault="002D31CC" w:rsidP="002D31CC">
      <w:pPr>
        <w:jc w:val="both"/>
        <w:rPr>
          <w:sz w:val="28"/>
          <w:szCs w:val="28"/>
        </w:rPr>
      </w:pPr>
    </w:p>
    <w:p w:rsidR="002D31CC" w:rsidRPr="00D3046D" w:rsidRDefault="002D31CC" w:rsidP="002D31CC">
      <w:pPr>
        <w:jc w:val="both"/>
        <w:rPr>
          <w:sz w:val="28"/>
          <w:szCs w:val="28"/>
        </w:rPr>
      </w:pPr>
    </w:p>
    <w:p w:rsidR="002D31CC" w:rsidRPr="00D3046D" w:rsidRDefault="002D31CC" w:rsidP="002D31CC">
      <w:pPr>
        <w:jc w:val="both"/>
        <w:rPr>
          <w:sz w:val="28"/>
          <w:szCs w:val="28"/>
        </w:rPr>
      </w:pPr>
    </w:p>
    <w:p w:rsidR="002D31CC" w:rsidRPr="00D3046D" w:rsidRDefault="002D31CC" w:rsidP="002D31CC">
      <w:pPr>
        <w:jc w:val="both"/>
        <w:rPr>
          <w:sz w:val="28"/>
          <w:szCs w:val="28"/>
        </w:rPr>
      </w:pPr>
    </w:p>
    <w:p w:rsidR="002D31CC" w:rsidRPr="00D3046D" w:rsidRDefault="002D31CC" w:rsidP="002D31CC">
      <w:pPr>
        <w:jc w:val="both"/>
        <w:rPr>
          <w:sz w:val="28"/>
          <w:szCs w:val="28"/>
        </w:rPr>
      </w:pPr>
    </w:p>
    <w:p w:rsidR="002D31CC" w:rsidRPr="00D3046D" w:rsidRDefault="002D31CC" w:rsidP="002D31CC">
      <w:pPr>
        <w:jc w:val="both"/>
        <w:rPr>
          <w:sz w:val="28"/>
          <w:szCs w:val="28"/>
        </w:rPr>
      </w:pPr>
    </w:p>
    <w:p w:rsidR="002D31CC" w:rsidRPr="00D3046D" w:rsidRDefault="002D31CC" w:rsidP="002D31CC">
      <w:pPr>
        <w:jc w:val="both"/>
        <w:rPr>
          <w:sz w:val="28"/>
          <w:szCs w:val="28"/>
        </w:rPr>
      </w:pPr>
    </w:p>
    <w:p w:rsidR="002D31CC" w:rsidRPr="00D3046D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Default="002D31CC" w:rsidP="002D31CC">
      <w:pPr>
        <w:jc w:val="both"/>
        <w:rPr>
          <w:sz w:val="28"/>
          <w:szCs w:val="28"/>
        </w:rPr>
      </w:pPr>
    </w:p>
    <w:p w:rsidR="002D31CC" w:rsidRPr="00D3046D" w:rsidRDefault="002D31CC" w:rsidP="002D31CC">
      <w:pPr>
        <w:jc w:val="both"/>
        <w:rPr>
          <w:sz w:val="28"/>
          <w:szCs w:val="28"/>
        </w:rPr>
      </w:pPr>
    </w:p>
    <w:p w:rsidR="002D31CC" w:rsidRPr="00D3046D" w:rsidRDefault="002D31CC" w:rsidP="002D31CC">
      <w:pPr>
        <w:tabs>
          <w:tab w:val="left" w:pos="6438"/>
        </w:tabs>
      </w:pPr>
      <w:r w:rsidRPr="00890151">
        <w:t>Рассылка: в дело-2; Финансовое управление; ОСЭР; УО-2;   орг. отдел; пресс-служба администрации района.</w:t>
      </w:r>
    </w:p>
    <w:p w:rsidR="002D31CC" w:rsidRPr="00D3046D" w:rsidRDefault="002D31CC" w:rsidP="002D31CC">
      <w:pPr>
        <w:tabs>
          <w:tab w:val="left" w:pos="6438"/>
        </w:tabs>
      </w:pPr>
    </w:p>
    <w:p w:rsidR="002D31CC" w:rsidRPr="00D3046D" w:rsidRDefault="002D31CC" w:rsidP="002D31CC">
      <w:pPr>
        <w:tabs>
          <w:tab w:val="left" w:pos="6438"/>
        </w:tabs>
      </w:pPr>
      <w:proofErr w:type="spellStart"/>
      <w:r w:rsidRPr="00D3046D">
        <w:t>Михалёва</w:t>
      </w:r>
      <w:proofErr w:type="spellEnd"/>
      <w:r w:rsidRPr="00D3046D">
        <w:t xml:space="preserve"> Н.В.</w:t>
      </w:r>
      <w:r>
        <w:t>, тел. 30119</w:t>
      </w:r>
    </w:p>
    <w:p w:rsidR="002D31CC" w:rsidRDefault="002D31CC" w:rsidP="002D31CC">
      <w:pPr>
        <w:jc w:val="center"/>
        <w:rPr>
          <w:sz w:val="32"/>
          <w:szCs w:val="32"/>
        </w:rPr>
      </w:pPr>
    </w:p>
    <w:p w:rsidR="002D31CC" w:rsidRDefault="002D31CC" w:rsidP="008A7ECE">
      <w:pPr>
        <w:rPr>
          <w:b/>
          <w:sz w:val="20"/>
          <w:szCs w:val="20"/>
        </w:rPr>
      </w:pPr>
    </w:p>
    <w:p w:rsidR="002D31CC" w:rsidRDefault="002D31CC" w:rsidP="008A7ECE">
      <w:pPr>
        <w:rPr>
          <w:b/>
          <w:sz w:val="20"/>
          <w:szCs w:val="20"/>
        </w:rPr>
      </w:pPr>
    </w:p>
    <w:p w:rsidR="00CF7E08" w:rsidRPr="009D216B" w:rsidRDefault="009D216B" w:rsidP="008A7ECE">
      <w:pPr>
        <w:rPr>
          <w:b/>
          <w:sz w:val="20"/>
          <w:szCs w:val="20"/>
        </w:rPr>
      </w:pPr>
      <w:r w:rsidRPr="009D216B">
        <w:rPr>
          <w:b/>
          <w:sz w:val="20"/>
          <w:szCs w:val="20"/>
        </w:rPr>
        <w:lastRenderedPageBreak/>
        <w:t>ПРОЕКТ</w:t>
      </w:r>
    </w:p>
    <w:p w:rsidR="005E3E4B" w:rsidRDefault="005E3E4B" w:rsidP="005E3E4B">
      <w:pPr>
        <w:jc w:val="center"/>
        <w:rPr>
          <w:sz w:val="28"/>
          <w:szCs w:val="28"/>
        </w:rPr>
      </w:pPr>
    </w:p>
    <w:p w:rsidR="005C2609" w:rsidRDefault="005C2609" w:rsidP="008A7EC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C2609" w:rsidRDefault="005C2609" w:rsidP="008A7ECE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5D40B2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остановлению администрации </w:t>
      </w:r>
    </w:p>
    <w:p w:rsidR="005C2609" w:rsidRDefault="005C2609" w:rsidP="008A7ECE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Нижнеилимского муниципального </w:t>
      </w:r>
      <w:r w:rsidR="00B97189">
        <w:rPr>
          <w:sz w:val="28"/>
          <w:szCs w:val="28"/>
        </w:rPr>
        <w:t>округа</w:t>
      </w:r>
    </w:p>
    <w:p w:rsidR="005C2609" w:rsidRPr="00710F22" w:rsidRDefault="00927A50" w:rsidP="008A7ECE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«___»_________</w:t>
      </w:r>
      <w:r w:rsidR="00710F22">
        <w:rPr>
          <w:sz w:val="28"/>
          <w:szCs w:val="28"/>
        </w:rPr>
        <w:t>2</w:t>
      </w:r>
      <w:r w:rsidR="00710F22" w:rsidRPr="0099156B">
        <w:rPr>
          <w:sz w:val="28"/>
          <w:szCs w:val="28"/>
        </w:rPr>
        <w:t>0</w:t>
      </w:r>
      <w:r w:rsidR="008A7FCD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99156B">
        <w:rPr>
          <w:sz w:val="28"/>
          <w:szCs w:val="28"/>
        </w:rPr>
        <w:t xml:space="preserve"> </w:t>
      </w:r>
      <w:r w:rsidR="00710F22" w:rsidRPr="00B21D61">
        <w:rPr>
          <w:sz w:val="28"/>
          <w:szCs w:val="28"/>
        </w:rPr>
        <w:t>г</w:t>
      </w:r>
      <w:r w:rsidR="0099156B">
        <w:rPr>
          <w:sz w:val="28"/>
          <w:szCs w:val="28"/>
        </w:rPr>
        <w:t>.</w:t>
      </w:r>
      <w:r>
        <w:rPr>
          <w:sz w:val="28"/>
          <w:szCs w:val="28"/>
        </w:rPr>
        <w:t xml:space="preserve"> № _________</w:t>
      </w:r>
    </w:p>
    <w:p w:rsidR="005C2609" w:rsidRDefault="005C2609" w:rsidP="008A7ECE">
      <w:pPr>
        <w:rPr>
          <w:sz w:val="32"/>
          <w:szCs w:val="32"/>
        </w:rPr>
      </w:pPr>
    </w:p>
    <w:p w:rsidR="005C2609" w:rsidRDefault="005C2609" w:rsidP="008A7ECE">
      <w:pPr>
        <w:jc w:val="center"/>
        <w:rPr>
          <w:sz w:val="32"/>
          <w:szCs w:val="32"/>
        </w:rPr>
      </w:pPr>
    </w:p>
    <w:p w:rsidR="005C2609" w:rsidRDefault="005C2609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5C2609" w:rsidRDefault="005C2609" w:rsidP="008A7ECE">
      <w:pPr>
        <w:jc w:val="center"/>
        <w:rPr>
          <w:sz w:val="32"/>
          <w:szCs w:val="32"/>
        </w:rPr>
      </w:pPr>
    </w:p>
    <w:p w:rsidR="005C2609" w:rsidRDefault="00E800A3" w:rsidP="008A7EC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5C2609">
        <w:rPr>
          <w:sz w:val="32"/>
          <w:szCs w:val="32"/>
        </w:rPr>
        <w:t>МУНИЦИПАЛЬНАЯ ПРОГРАММА</w:t>
      </w:r>
    </w:p>
    <w:p w:rsidR="005C2609" w:rsidRDefault="005C2609" w:rsidP="008A7ECE">
      <w:pPr>
        <w:jc w:val="center"/>
        <w:rPr>
          <w:sz w:val="32"/>
          <w:szCs w:val="32"/>
        </w:rPr>
      </w:pPr>
    </w:p>
    <w:p w:rsidR="005C2609" w:rsidRPr="00927A50" w:rsidRDefault="005C2609" w:rsidP="00927A50">
      <w:pPr>
        <w:jc w:val="center"/>
        <w:rPr>
          <w:sz w:val="32"/>
          <w:szCs w:val="32"/>
        </w:rPr>
      </w:pPr>
      <w:r>
        <w:rPr>
          <w:sz w:val="36"/>
          <w:szCs w:val="36"/>
        </w:rPr>
        <w:t xml:space="preserve"> </w:t>
      </w:r>
      <w:r w:rsidRPr="00927A50">
        <w:rPr>
          <w:sz w:val="32"/>
          <w:szCs w:val="32"/>
        </w:rPr>
        <w:t>«Развитие образования»</w:t>
      </w:r>
    </w:p>
    <w:p w:rsidR="005C2609" w:rsidRPr="00927A50" w:rsidRDefault="008A7FCD" w:rsidP="008A7ECE">
      <w:pPr>
        <w:jc w:val="center"/>
        <w:rPr>
          <w:sz w:val="32"/>
          <w:szCs w:val="32"/>
        </w:rPr>
      </w:pPr>
      <w:r w:rsidRPr="00927A50">
        <w:rPr>
          <w:sz w:val="32"/>
          <w:szCs w:val="32"/>
        </w:rPr>
        <w:t>на 2026</w:t>
      </w:r>
      <w:r w:rsidR="00927A50" w:rsidRPr="00927A50">
        <w:rPr>
          <w:sz w:val="32"/>
          <w:szCs w:val="32"/>
        </w:rPr>
        <w:t xml:space="preserve"> – 2031</w:t>
      </w:r>
      <w:r w:rsidR="005C2609" w:rsidRPr="00927A50">
        <w:rPr>
          <w:sz w:val="32"/>
          <w:szCs w:val="32"/>
        </w:rPr>
        <w:t xml:space="preserve"> годы</w:t>
      </w:r>
    </w:p>
    <w:p w:rsidR="005C2609" w:rsidRDefault="005C2609" w:rsidP="008A7ECE">
      <w:pPr>
        <w:jc w:val="center"/>
        <w:rPr>
          <w:sz w:val="32"/>
          <w:szCs w:val="32"/>
        </w:rPr>
      </w:pPr>
    </w:p>
    <w:p w:rsidR="005C2609" w:rsidRDefault="005C2609" w:rsidP="008A7ECE">
      <w:pPr>
        <w:jc w:val="center"/>
        <w:rPr>
          <w:sz w:val="32"/>
          <w:szCs w:val="32"/>
        </w:rPr>
      </w:pPr>
    </w:p>
    <w:p w:rsidR="005C2609" w:rsidRDefault="005C2609" w:rsidP="008A7ECE">
      <w:pPr>
        <w:jc w:val="center"/>
        <w:rPr>
          <w:sz w:val="32"/>
          <w:szCs w:val="32"/>
        </w:rPr>
      </w:pPr>
    </w:p>
    <w:p w:rsidR="005C2609" w:rsidRDefault="005C2609" w:rsidP="008A7ECE">
      <w:pPr>
        <w:jc w:val="center"/>
        <w:rPr>
          <w:sz w:val="32"/>
          <w:szCs w:val="32"/>
        </w:rPr>
      </w:pPr>
    </w:p>
    <w:p w:rsidR="005C2609" w:rsidRDefault="005C2609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E97B8D">
      <w:pPr>
        <w:ind w:left="170"/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427D71" w:rsidRDefault="00427D71" w:rsidP="008A7ECE">
      <w:pPr>
        <w:jc w:val="center"/>
        <w:rPr>
          <w:sz w:val="32"/>
          <w:szCs w:val="32"/>
        </w:rPr>
      </w:pPr>
    </w:p>
    <w:p w:rsidR="005C2609" w:rsidRDefault="005C2609" w:rsidP="008A7ECE">
      <w:pPr>
        <w:jc w:val="center"/>
        <w:rPr>
          <w:sz w:val="32"/>
          <w:szCs w:val="32"/>
        </w:rPr>
      </w:pPr>
    </w:p>
    <w:p w:rsidR="005C2609" w:rsidRDefault="005C2609" w:rsidP="008A7ECE">
      <w:pPr>
        <w:jc w:val="center"/>
        <w:rPr>
          <w:sz w:val="32"/>
          <w:szCs w:val="32"/>
        </w:rPr>
      </w:pPr>
    </w:p>
    <w:p w:rsidR="008A7ECE" w:rsidRDefault="008A7ECE" w:rsidP="008A7ECE">
      <w:pPr>
        <w:jc w:val="center"/>
        <w:rPr>
          <w:sz w:val="32"/>
          <w:szCs w:val="32"/>
        </w:rPr>
      </w:pPr>
    </w:p>
    <w:p w:rsidR="00081B16" w:rsidRDefault="00081B16" w:rsidP="008A7ECE">
      <w:pPr>
        <w:jc w:val="center"/>
        <w:rPr>
          <w:sz w:val="32"/>
          <w:szCs w:val="32"/>
        </w:rPr>
      </w:pPr>
    </w:p>
    <w:p w:rsidR="008A7ECE" w:rsidRDefault="008A7ECE" w:rsidP="008A7ECE">
      <w:pPr>
        <w:jc w:val="center"/>
        <w:rPr>
          <w:sz w:val="32"/>
          <w:szCs w:val="32"/>
        </w:rPr>
      </w:pPr>
    </w:p>
    <w:p w:rsidR="005C2609" w:rsidRDefault="005C2609" w:rsidP="008A7ECE">
      <w:pPr>
        <w:rPr>
          <w:sz w:val="32"/>
          <w:szCs w:val="32"/>
        </w:rPr>
      </w:pPr>
    </w:p>
    <w:p w:rsidR="005C2609" w:rsidRDefault="005C2609" w:rsidP="008A7ECE">
      <w:pPr>
        <w:jc w:val="center"/>
        <w:rPr>
          <w:sz w:val="32"/>
          <w:szCs w:val="32"/>
        </w:rPr>
      </w:pPr>
      <w:r>
        <w:rPr>
          <w:sz w:val="32"/>
          <w:szCs w:val="32"/>
        </w:rPr>
        <w:t>г. Железногорск-Илимский</w:t>
      </w:r>
    </w:p>
    <w:p w:rsidR="005C2609" w:rsidRDefault="00492601" w:rsidP="002D31CC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20</w:t>
      </w:r>
      <w:r w:rsidR="002E03AC">
        <w:rPr>
          <w:sz w:val="32"/>
          <w:szCs w:val="32"/>
        </w:rPr>
        <w:t>2</w:t>
      </w:r>
      <w:r w:rsidR="00081B16">
        <w:rPr>
          <w:sz w:val="32"/>
          <w:szCs w:val="32"/>
        </w:rPr>
        <w:t>5</w:t>
      </w:r>
      <w:r w:rsidR="005C2609">
        <w:rPr>
          <w:sz w:val="32"/>
          <w:szCs w:val="32"/>
        </w:rPr>
        <w:t xml:space="preserve"> г.</w:t>
      </w:r>
    </w:p>
    <w:p w:rsidR="000926BA" w:rsidRDefault="000926BA" w:rsidP="002D31CC">
      <w:pPr>
        <w:jc w:val="center"/>
        <w:rPr>
          <w:b/>
          <w:sz w:val="27"/>
          <w:szCs w:val="27"/>
        </w:rPr>
      </w:pPr>
      <w:r w:rsidRPr="006D7654">
        <w:rPr>
          <w:b/>
          <w:sz w:val="27"/>
          <w:szCs w:val="27"/>
        </w:rPr>
        <w:t>Глава 1.</w:t>
      </w:r>
    </w:p>
    <w:p w:rsidR="002D31CC" w:rsidRPr="006D7654" w:rsidRDefault="002D31CC" w:rsidP="002D31CC">
      <w:pPr>
        <w:jc w:val="center"/>
        <w:rPr>
          <w:b/>
          <w:sz w:val="27"/>
          <w:szCs w:val="27"/>
        </w:rPr>
      </w:pPr>
    </w:p>
    <w:p w:rsidR="002D31CC" w:rsidRDefault="000926BA" w:rsidP="002D31CC">
      <w:pPr>
        <w:jc w:val="center"/>
        <w:rPr>
          <w:b/>
          <w:sz w:val="27"/>
          <w:szCs w:val="27"/>
        </w:rPr>
      </w:pPr>
      <w:r w:rsidRPr="006D7654">
        <w:rPr>
          <w:b/>
          <w:sz w:val="27"/>
          <w:szCs w:val="27"/>
        </w:rPr>
        <w:t xml:space="preserve">Паспорт муниципальной </w:t>
      </w:r>
      <w:r>
        <w:rPr>
          <w:b/>
          <w:sz w:val="27"/>
          <w:szCs w:val="27"/>
        </w:rPr>
        <w:t xml:space="preserve">программы «Развитие образования» </w:t>
      </w:r>
    </w:p>
    <w:p w:rsidR="000926BA" w:rsidRPr="00E97B8D" w:rsidRDefault="000926BA" w:rsidP="002D31CC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2026– 2031 годы.</w:t>
      </w:r>
    </w:p>
    <w:tbl>
      <w:tblPr>
        <w:tblW w:w="10231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1983"/>
        <w:gridCol w:w="7697"/>
      </w:tblGrid>
      <w:tr w:rsidR="000926BA" w:rsidRPr="002E03AC" w:rsidTr="000926BA">
        <w:trPr>
          <w:trHeight w:val="459"/>
        </w:trPr>
        <w:tc>
          <w:tcPr>
            <w:tcW w:w="551" w:type="dxa"/>
          </w:tcPr>
          <w:p w:rsidR="000926BA" w:rsidRPr="002E03AC" w:rsidRDefault="000926BA" w:rsidP="000926BA">
            <w:pPr>
              <w:jc w:val="both"/>
            </w:pPr>
            <w:r w:rsidRPr="002E03AC">
              <w:t xml:space="preserve">№ </w:t>
            </w:r>
            <w:proofErr w:type="gramStart"/>
            <w:r w:rsidRPr="002E03AC">
              <w:t>п</w:t>
            </w:r>
            <w:proofErr w:type="gramEnd"/>
            <w:r w:rsidRPr="002E03AC">
              <w:t>/п</w:t>
            </w:r>
          </w:p>
        </w:tc>
        <w:tc>
          <w:tcPr>
            <w:tcW w:w="1983" w:type="dxa"/>
          </w:tcPr>
          <w:p w:rsidR="000926BA" w:rsidRPr="002E03AC" w:rsidRDefault="000926BA" w:rsidP="000926BA">
            <w:pPr>
              <w:jc w:val="both"/>
            </w:pPr>
            <w:r w:rsidRPr="002E03AC">
              <w:t>Наименование характеристик муниципальной программы</w:t>
            </w:r>
          </w:p>
        </w:tc>
        <w:tc>
          <w:tcPr>
            <w:tcW w:w="7697" w:type="dxa"/>
          </w:tcPr>
          <w:p w:rsidR="000926BA" w:rsidRPr="002E03AC" w:rsidRDefault="000926BA" w:rsidP="000926BA">
            <w:pPr>
              <w:jc w:val="center"/>
            </w:pPr>
          </w:p>
          <w:p w:rsidR="000926BA" w:rsidRPr="002E03AC" w:rsidRDefault="000926BA" w:rsidP="000926BA">
            <w:pPr>
              <w:jc w:val="center"/>
            </w:pPr>
            <w:r w:rsidRPr="002E03AC">
              <w:t>Содержание характеристик муниципальной программы</w:t>
            </w:r>
          </w:p>
        </w:tc>
      </w:tr>
      <w:tr w:rsidR="000926BA" w:rsidRPr="002E03AC" w:rsidTr="000926BA">
        <w:trPr>
          <w:trHeight w:val="186"/>
        </w:trPr>
        <w:tc>
          <w:tcPr>
            <w:tcW w:w="551" w:type="dxa"/>
          </w:tcPr>
          <w:p w:rsidR="000926BA" w:rsidRPr="006D7654" w:rsidRDefault="000926BA" w:rsidP="000926BA">
            <w:pPr>
              <w:jc w:val="center"/>
            </w:pPr>
            <w:r w:rsidRPr="006D7654">
              <w:t>1</w:t>
            </w:r>
          </w:p>
        </w:tc>
        <w:tc>
          <w:tcPr>
            <w:tcW w:w="1983" w:type="dxa"/>
          </w:tcPr>
          <w:p w:rsidR="000926BA" w:rsidRPr="006D7654" w:rsidRDefault="000926BA" w:rsidP="000926BA">
            <w:pPr>
              <w:jc w:val="center"/>
            </w:pPr>
            <w:r w:rsidRPr="006D7654">
              <w:t>2</w:t>
            </w:r>
          </w:p>
        </w:tc>
        <w:tc>
          <w:tcPr>
            <w:tcW w:w="7697" w:type="dxa"/>
          </w:tcPr>
          <w:p w:rsidR="000926BA" w:rsidRPr="006D7654" w:rsidRDefault="000926BA" w:rsidP="000926BA">
            <w:pPr>
              <w:jc w:val="center"/>
            </w:pPr>
            <w:r w:rsidRPr="006D7654">
              <w:t>3</w:t>
            </w:r>
          </w:p>
        </w:tc>
      </w:tr>
      <w:tr w:rsidR="000926BA" w:rsidRPr="002E03AC" w:rsidTr="000926BA">
        <w:trPr>
          <w:trHeight w:val="60"/>
        </w:trPr>
        <w:tc>
          <w:tcPr>
            <w:tcW w:w="551" w:type="dxa"/>
          </w:tcPr>
          <w:p w:rsidR="000926BA" w:rsidRPr="002E03AC" w:rsidRDefault="000926BA" w:rsidP="000926BA">
            <w:pPr>
              <w:jc w:val="center"/>
            </w:pPr>
            <w:r w:rsidRPr="002E03AC">
              <w:t>1</w:t>
            </w:r>
          </w:p>
        </w:tc>
        <w:tc>
          <w:tcPr>
            <w:tcW w:w="1983" w:type="dxa"/>
          </w:tcPr>
          <w:p w:rsidR="000926BA" w:rsidRPr="002E03AC" w:rsidRDefault="000926BA" w:rsidP="000926BA">
            <w:pPr>
              <w:jc w:val="both"/>
            </w:pPr>
            <w:r w:rsidRPr="002E03AC">
              <w:t>Правовое основание разработки муниципальной  программы</w:t>
            </w:r>
          </w:p>
        </w:tc>
        <w:tc>
          <w:tcPr>
            <w:tcW w:w="7697" w:type="dxa"/>
          </w:tcPr>
          <w:p w:rsidR="000926BA" w:rsidRPr="003D231F" w:rsidRDefault="000926BA" w:rsidP="000926BA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" w:firstLine="141"/>
              <w:jc w:val="both"/>
              <w:rPr>
                <w:spacing w:val="-4"/>
                <w:sz w:val="23"/>
                <w:szCs w:val="23"/>
              </w:rPr>
            </w:pPr>
            <w:r w:rsidRPr="003D231F">
              <w:rPr>
                <w:spacing w:val="-4"/>
                <w:sz w:val="23"/>
                <w:szCs w:val="23"/>
              </w:rPr>
              <w:t xml:space="preserve">Конституция Российской Федерации, Конвенция о правах ребенка; </w:t>
            </w:r>
          </w:p>
          <w:p w:rsidR="000926BA" w:rsidRPr="003D231F" w:rsidRDefault="000926BA" w:rsidP="000926BA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" w:firstLine="141"/>
              <w:jc w:val="both"/>
              <w:rPr>
                <w:spacing w:val="-4"/>
                <w:sz w:val="23"/>
                <w:szCs w:val="23"/>
              </w:rPr>
            </w:pPr>
            <w:r w:rsidRPr="003D231F">
              <w:rPr>
                <w:spacing w:val="-4"/>
                <w:sz w:val="23"/>
                <w:szCs w:val="23"/>
              </w:rPr>
              <w:t xml:space="preserve">Федеральный закон Российской Федерации от 29.12.2012 г. № 273-ФЗ «Об образовании в Российской Федерации»; </w:t>
            </w:r>
          </w:p>
          <w:p w:rsidR="000926BA" w:rsidRPr="0087239C" w:rsidRDefault="000926BA" w:rsidP="000926BA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" w:firstLine="141"/>
              <w:jc w:val="both"/>
              <w:rPr>
                <w:sz w:val="23"/>
                <w:szCs w:val="23"/>
              </w:rPr>
            </w:pPr>
            <w:r w:rsidRPr="003D231F">
              <w:rPr>
                <w:rFonts w:eastAsia="Calibri"/>
                <w:sz w:val="23"/>
                <w:szCs w:val="23"/>
                <w:lang w:eastAsia="en-US"/>
              </w:rPr>
              <w:t xml:space="preserve">Федеральный закон </w:t>
            </w:r>
            <w:r w:rsidRPr="003D231F">
              <w:rPr>
                <w:spacing w:val="-4"/>
                <w:sz w:val="23"/>
                <w:szCs w:val="23"/>
              </w:rPr>
              <w:t>Российской Федерации</w:t>
            </w:r>
            <w:r w:rsidRPr="003D231F">
              <w:rPr>
                <w:sz w:val="23"/>
                <w:szCs w:val="23"/>
                <w:shd w:val="clear" w:color="auto" w:fill="FFFFFF"/>
              </w:rPr>
              <w:t xml:space="preserve"> от 20.03.2025 N 33-ФЗ "Об общих принципах организации местного самоуправления в единой системе публичной власти";</w:t>
            </w:r>
          </w:p>
          <w:p w:rsidR="000926BA" w:rsidRPr="003D231F" w:rsidRDefault="000926BA" w:rsidP="000926BA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" w:firstLine="141"/>
              <w:jc w:val="both"/>
              <w:rPr>
                <w:sz w:val="23"/>
                <w:szCs w:val="23"/>
              </w:rPr>
            </w:pPr>
            <w:r w:rsidRPr="003D231F">
              <w:rPr>
                <w:sz w:val="23"/>
                <w:szCs w:val="23"/>
              </w:rPr>
              <w:t>Указ Президента Российской Федерации от 07.05.2012 № 599 «О мерах по реализации государственной политики в области образования и науки»;</w:t>
            </w:r>
          </w:p>
          <w:p w:rsidR="000926BA" w:rsidRPr="003D231F" w:rsidRDefault="000926BA" w:rsidP="000926BA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" w:firstLine="141"/>
              <w:jc w:val="both"/>
              <w:rPr>
                <w:spacing w:val="-4"/>
                <w:sz w:val="23"/>
                <w:szCs w:val="23"/>
              </w:rPr>
            </w:pPr>
            <w:r w:rsidRPr="003D231F">
              <w:rPr>
                <w:spacing w:val="-4"/>
                <w:sz w:val="23"/>
                <w:szCs w:val="23"/>
              </w:rPr>
              <w:t>Государственная программа Российской Федерации «Развитие образования» до 2030 года, утвержденная</w:t>
            </w:r>
            <w:r>
              <w:rPr>
                <w:spacing w:val="-4"/>
                <w:sz w:val="23"/>
                <w:szCs w:val="23"/>
              </w:rPr>
              <w:t xml:space="preserve"> </w:t>
            </w:r>
            <w:r w:rsidRPr="003D231F">
              <w:rPr>
                <w:spacing w:val="-4"/>
                <w:sz w:val="23"/>
                <w:szCs w:val="23"/>
              </w:rPr>
              <w:t>постановлением Правительства РФ от 26.12.2017 г. № 1642;</w:t>
            </w:r>
          </w:p>
          <w:p w:rsidR="000926BA" w:rsidRPr="003D231F" w:rsidRDefault="000926BA" w:rsidP="000926BA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" w:firstLine="141"/>
              <w:jc w:val="both"/>
              <w:rPr>
                <w:spacing w:val="-4"/>
                <w:sz w:val="23"/>
                <w:szCs w:val="23"/>
              </w:rPr>
            </w:pPr>
            <w:r w:rsidRPr="003D231F">
              <w:rPr>
                <w:spacing w:val="-4"/>
                <w:sz w:val="23"/>
                <w:szCs w:val="23"/>
              </w:rPr>
              <w:t>Концепция развития дополнительного образования детей до 2030 года, утвержденная распоряжением Правительства РФ от 31.03.2022 г.№ 678-р;</w:t>
            </w:r>
          </w:p>
          <w:p w:rsidR="000926BA" w:rsidRPr="003D231F" w:rsidRDefault="000926BA" w:rsidP="000926BA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" w:firstLine="141"/>
              <w:jc w:val="both"/>
              <w:rPr>
                <w:sz w:val="23"/>
                <w:szCs w:val="23"/>
              </w:rPr>
            </w:pPr>
            <w:r w:rsidRPr="003D231F">
              <w:rPr>
                <w:sz w:val="23"/>
                <w:szCs w:val="23"/>
              </w:rPr>
      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РФ от 28.09.2020 № 28;</w:t>
            </w:r>
          </w:p>
          <w:p w:rsidR="000926BA" w:rsidRPr="00D17372" w:rsidRDefault="000926BA" w:rsidP="000926BA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" w:firstLine="141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3D231F">
              <w:rPr>
                <w:rFonts w:eastAsia="Calibri"/>
                <w:sz w:val="23"/>
                <w:szCs w:val="23"/>
                <w:lang w:eastAsia="en-US"/>
              </w:rPr>
              <w:t xml:space="preserve">Санитарные правила СанПиН 1.2.3685-21 «Гигиенические </w:t>
            </w:r>
            <w:r w:rsidRPr="00D17372">
              <w:rPr>
                <w:rFonts w:eastAsia="Calibri"/>
                <w:sz w:val="23"/>
                <w:szCs w:val="23"/>
                <w:lang w:eastAsia="en-US"/>
              </w:rPr>
              <w:t>нормативы и требования 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РФ от 28.01.2021 № 2;</w:t>
            </w:r>
          </w:p>
          <w:p w:rsidR="000926BA" w:rsidRPr="003D231F" w:rsidRDefault="000926BA" w:rsidP="005E3E4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16" w:firstLine="141"/>
              <w:jc w:val="both"/>
              <w:rPr>
                <w:bCs/>
                <w:sz w:val="23"/>
                <w:szCs w:val="23"/>
              </w:rPr>
            </w:pPr>
            <w:r w:rsidRPr="005E3E4B">
              <w:rPr>
                <w:color w:val="000000"/>
                <w:spacing w:val="6"/>
                <w:sz w:val="23"/>
                <w:szCs w:val="23"/>
                <w:lang w:bidi="ru-RU"/>
              </w:rPr>
              <w:t>Решени</w:t>
            </w:r>
            <w:r w:rsidRPr="005E3E4B">
              <w:rPr>
                <w:color w:val="000000"/>
                <w:sz w:val="23"/>
                <w:szCs w:val="23"/>
                <w:lang w:bidi="ru-RU"/>
              </w:rPr>
              <w:t>е</w:t>
            </w:r>
            <w:r w:rsidRPr="005E3E4B">
              <w:rPr>
                <w:color w:val="000000"/>
                <w:spacing w:val="6"/>
                <w:sz w:val="23"/>
                <w:szCs w:val="23"/>
                <w:lang w:bidi="ru-RU"/>
              </w:rPr>
              <w:t xml:space="preserve"> Думы Нижнеилимского </w:t>
            </w:r>
            <w:r w:rsidRPr="005E3E4B">
              <w:rPr>
                <w:bCs/>
                <w:color w:val="000000"/>
                <w:spacing w:val="6"/>
                <w:sz w:val="23"/>
                <w:szCs w:val="23"/>
                <w:lang w:bidi="ru-RU"/>
              </w:rPr>
              <w:t xml:space="preserve">муниципального округа </w:t>
            </w:r>
            <w:r w:rsidRPr="005E3E4B">
              <w:rPr>
                <w:color w:val="000000"/>
                <w:sz w:val="23"/>
                <w:szCs w:val="23"/>
                <w:lang w:bidi="ru-RU"/>
              </w:rPr>
              <w:t xml:space="preserve">от «25» сентября 2025 г. № 12 </w:t>
            </w:r>
            <w:r w:rsidRPr="005E3E4B">
              <w:rPr>
                <w:sz w:val="23"/>
                <w:szCs w:val="23"/>
              </w:rPr>
              <w:t>«Об утверждении Положения о порядке правопреемства органов местного самоуправления Нижнеил</w:t>
            </w:r>
            <w:r w:rsidR="005E3E4B">
              <w:rPr>
                <w:sz w:val="23"/>
                <w:szCs w:val="23"/>
              </w:rPr>
              <w:t>имского муниципального округа»;</w:t>
            </w:r>
            <w:r w:rsidR="005E3E4B" w:rsidRPr="003D231F">
              <w:rPr>
                <w:bCs/>
                <w:sz w:val="23"/>
                <w:szCs w:val="23"/>
              </w:rPr>
              <w:t xml:space="preserve"> </w:t>
            </w:r>
          </w:p>
        </w:tc>
      </w:tr>
      <w:tr w:rsidR="000926BA" w:rsidRPr="002E03AC" w:rsidTr="000926BA">
        <w:trPr>
          <w:trHeight w:val="360"/>
        </w:trPr>
        <w:tc>
          <w:tcPr>
            <w:tcW w:w="551" w:type="dxa"/>
          </w:tcPr>
          <w:p w:rsidR="000926BA" w:rsidRPr="002E03AC" w:rsidRDefault="000926BA" w:rsidP="000926BA">
            <w:pPr>
              <w:jc w:val="center"/>
            </w:pPr>
            <w:r w:rsidRPr="002E03AC">
              <w:t>2</w:t>
            </w:r>
          </w:p>
        </w:tc>
        <w:tc>
          <w:tcPr>
            <w:tcW w:w="1983" w:type="dxa"/>
          </w:tcPr>
          <w:p w:rsidR="000926BA" w:rsidRPr="002E03AC" w:rsidRDefault="000926BA" w:rsidP="000926BA">
            <w:pPr>
              <w:jc w:val="both"/>
            </w:pPr>
            <w:r w:rsidRPr="002E03AC">
              <w:t>Ответственный исполнитель муниципальной программы</w:t>
            </w:r>
          </w:p>
        </w:tc>
        <w:tc>
          <w:tcPr>
            <w:tcW w:w="7697" w:type="dxa"/>
          </w:tcPr>
          <w:p w:rsidR="000926BA" w:rsidRPr="003D231F" w:rsidRDefault="000926BA" w:rsidP="000926BA">
            <w:pPr>
              <w:jc w:val="both"/>
              <w:rPr>
                <w:sz w:val="23"/>
                <w:szCs w:val="23"/>
              </w:rPr>
            </w:pPr>
            <w:r w:rsidRPr="0087239C">
              <w:rPr>
                <w:sz w:val="23"/>
                <w:szCs w:val="23"/>
              </w:rPr>
              <w:t>Муниципальное учре</w:t>
            </w:r>
            <w:r w:rsidR="00181540">
              <w:rPr>
                <w:sz w:val="23"/>
                <w:szCs w:val="23"/>
              </w:rPr>
              <w:t>ждение  Управление образования А</w:t>
            </w:r>
            <w:r w:rsidRPr="0087239C">
              <w:rPr>
                <w:sz w:val="23"/>
                <w:szCs w:val="23"/>
              </w:rPr>
              <w:t>дминистрации Нижнеилимского муниципального округа</w:t>
            </w:r>
            <w:r>
              <w:rPr>
                <w:sz w:val="23"/>
                <w:szCs w:val="23"/>
              </w:rPr>
              <w:t xml:space="preserve"> (МУ УО)</w:t>
            </w:r>
          </w:p>
        </w:tc>
      </w:tr>
      <w:tr w:rsidR="000926BA" w:rsidRPr="002E03AC" w:rsidTr="000926BA">
        <w:trPr>
          <w:trHeight w:val="398"/>
        </w:trPr>
        <w:tc>
          <w:tcPr>
            <w:tcW w:w="551" w:type="dxa"/>
          </w:tcPr>
          <w:p w:rsidR="000926BA" w:rsidRPr="002E03AC" w:rsidRDefault="000926BA" w:rsidP="000926BA">
            <w:pPr>
              <w:jc w:val="center"/>
            </w:pPr>
            <w:r w:rsidRPr="002E03AC">
              <w:t>3</w:t>
            </w:r>
          </w:p>
        </w:tc>
        <w:tc>
          <w:tcPr>
            <w:tcW w:w="1983" w:type="dxa"/>
          </w:tcPr>
          <w:p w:rsidR="000926BA" w:rsidRPr="002E03AC" w:rsidRDefault="000926BA" w:rsidP="000926BA">
            <w:pPr>
              <w:jc w:val="both"/>
            </w:pPr>
            <w:r w:rsidRPr="002E03AC">
              <w:t>Соисполнители муниципальной программы</w:t>
            </w:r>
          </w:p>
        </w:tc>
        <w:tc>
          <w:tcPr>
            <w:tcW w:w="7697" w:type="dxa"/>
          </w:tcPr>
          <w:p w:rsidR="000926BA" w:rsidRPr="003D619B" w:rsidRDefault="000926BA" w:rsidP="000926BA">
            <w:pPr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Муниципальное казенное учреждение «Ресурсный центр» (МКУ РЦ)</w:t>
            </w:r>
          </w:p>
        </w:tc>
      </w:tr>
      <w:tr w:rsidR="000926BA" w:rsidRPr="002E03AC" w:rsidTr="000926BA">
        <w:trPr>
          <w:trHeight w:val="417"/>
        </w:trPr>
        <w:tc>
          <w:tcPr>
            <w:tcW w:w="551" w:type="dxa"/>
          </w:tcPr>
          <w:p w:rsidR="000926BA" w:rsidRPr="002E03AC" w:rsidRDefault="000926BA" w:rsidP="000926BA">
            <w:pPr>
              <w:jc w:val="center"/>
            </w:pPr>
            <w:r w:rsidRPr="002E03AC">
              <w:t>4</w:t>
            </w:r>
          </w:p>
        </w:tc>
        <w:tc>
          <w:tcPr>
            <w:tcW w:w="1983" w:type="dxa"/>
          </w:tcPr>
          <w:p w:rsidR="000926BA" w:rsidRPr="002E03AC" w:rsidRDefault="000926BA" w:rsidP="000926BA">
            <w:pPr>
              <w:jc w:val="both"/>
            </w:pPr>
            <w:r w:rsidRPr="002E03AC">
              <w:t>Участники муниципальной программы</w:t>
            </w:r>
          </w:p>
        </w:tc>
        <w:tc>
          <w:tcPr>
            <w:tcW w:w="7697" w:type="dxa"/>
          </w:tcPr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1.Муниципальное общеобразовательное учреждение «Железногорская средняя общеобразовательная школа № 1»;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2. Муниципальное общеобразовательное учреждение «Железногорская средняя общеобразовательная школа № 2»;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3. Муниципальное общеобразовательное учреждение «Железногорская средняя общеобразовательная школа №3»;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4. Муниципальное общеобразовательное учреждение «Железногорская средняя общеобразовательная школа № 4»;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5. Муниципальное общеобразовательное учреждение «Железногорская средняя общеобразовательная школа № 5 им. А.Н. Радищева»;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6. Муниципальное общеобразовательное учреждение «Новоигирменская </w:t>
            </w:r>
            <w:r w:rsidRPr="003D619B">
              <w:rPr>
                <w:sz w:val="23"/>
                <w:szCs w:val="23"/>
              </w:rPr>
              <w:lastRenderedPageBreak/>
              <w:t>средняя  общеобразовательная школа № 1»;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7. Муниципальное общеобразовательное учреждение «Новоигирменская средняя общеобразовательная школа № 2»;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8. Муниципальное общеобразовательное учреждение «Новоигирменская средняя общеобразовательная школа № 3»;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9. Муниципальное общеобразовательное учреждение «Рудногорская средняя общеобразовательная школа»;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10. Муниципальное общеобразовательное учреждение «Хребтовская средняя общеобразовательная школа»;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11. Муниципальное общеобразовательное учреждение «Видимская средняя общеобразовательная школа»;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12. Муниципальное общеобразовательное учреждение «Шестаковская средняя общеобразовательная школа»;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13. Муниципальное казённое общеобразовательное учреждение «Коршуновская средняя общеобразовательная школа»;</w:t>
            </w:r>
          </w:p>
          <w:p w:rsidR="00C57A90" w:rsidRPr="00C57A90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14. Муниципальное обще</w:t>
            </w:r>
            <w:r w:rsidR="00C57A90">
              <w:rPr>
                <w:sz w:val="23"/>
                <w:szCs w:val="23"/>
              </w:rPr>
              <w:t xml:space="preserve">образовательное учреждение </w:t>
            </w:r>
            <w:r w:rsidR="00C57A90" w:rsidRPr="00C57A90">
              <w:rPr>
                <w:sz w:val="23"/>
                <w:szCs w:val="23"/>
              </w:rPr>
              <w:t>«Общеобразовательная средняя школа им. М.К. Янгеля п. Березняки»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15. Муниципальное общеобразовательное учреждение «Новоилимская средняя общеобразовательная школа им. Н.И. Черных»;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16. Муниципальное общеобразовательное учреждение «Семигорская средняя общеобразовательная школа»;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17. Муниципальное общеобразовательное учреждение «Речушинская средняя общеобразовательная школа»;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18. Муниципальное общеобразовательное учреждение «Соцгородокская средняя общеобразовательная школа»;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19. Муниципальное казенное общеобразовательное учреждение «Янгелевская средняя общеобразовательная школа»;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20. Муниципальное общеобразовательное учреждение «Радищевская средняя общеобразовательная школа»;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21. Муниципальная казенная общеобразовательная организация «Игирменская основная общеобразовательная школа»;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Pr="003D619B">
              <w:rPr>
                <w:sz w:val="23"/>
                <w:szCs w:val="23"/>
              </w:rPr>
              <w:t>. Муниципальное бюджетное образовательное учреждение дополнительного образования детей «Центр развития творчества детей и юношества имени Г.И. Замаратского»;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  <w:r w:rsidRPr="003D619B">
              <w:rPr>
                <w:sz w:val="23"/>
                <w:szCs w:val="23"/>
              </w:rPr>
              <w:t>. Муниципальное бюджетное образовательное учреждение дополнительного образования детей «Центр творческого развития и гуманитарного образования»;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  <w:r w:rsidRPr="003D619B">
              <w:rPr>
                <w:sz w:val="23"/>
                <w:szCs w:val="23"/>
              </w:rPr>
              <w:t xml:space="preserve">. Муниципальное  дошкольное образовательное учреждение детский сад «Лесная сказка»; 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5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Детский сад комбинированного вида № 1 «Лесная полянка»;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6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Центр развития ребенка – детский сад «Елочка»;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7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Детский сад № 15 «Росинка»;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Центр развития ребенка – детский сад № 12 «Золотая рыбка»;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детский сад комбинированного вида «Сосенка»;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0</w:t>
            </w:r>
            <w:r w:rsidRPr="003D619B">
              <w:rPr>
                <w:sz w:val="23"/>
                <w:szCs w:val="23"/>
              </w:rPr>
              <w:t xml:space="preserve">. Муниципальное дошкольное образовательное учреждение Детский сад «Огонек» </w:t>
            </w:r>
            <w:proofErr w:type="spellStart"/>
            <w:r w:rsidRPr="003D619B">
              <w:rPr>
                <w:sz w:val="23"/>
                <w:szCs w:val="23"/>
              </w:rPr>
              <w:t>р.п</w:t>
            </w:r>
            <w:proofErr w:type="spellEnd"/>
            <w:r w:rsidRPr="003D619B">
              <w:rPr>
                <w:sz w:val="23"/>
                <w:szCs w:val="23"/>
              </w:rPr>
              <w:t>. Новая Игирма;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1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Детский сад общеразвивающего вида «Солнышко» п. Новая Игирма;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2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Детский сад общеразвивающего вида «Березка» п. Новая Игирма;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3</w:t>
            </w:r>
            <w:r w:rsidRPr="003D619B">
              <w:rPr>
                <w:sz w:val="23"/>
                <w:szCs w:val="23"/>
              </w:rPr>
              <w:t xml:space="preserve">. Муниципальное дошкольное образовательное учреждение Детский сад </w:t>
            </w:r>
            <w:r w:rsidRPr="003D619B">
              <w:rPr>
                <w:sz w:val="23"/>
                <w:szCs w:val="23"/>
              </w:rPr>
              <w:lastRenderedPageBreak/>
              <w:t>«Снежинка» п. Чистополянский;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4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Детский сад «Василек» п. Речушка;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5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детский сад «Ручеёк» п. Березняки;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Детский сад общеразвивающего вида «Березка» п. Рудногорск;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детский сад «Снегурочка» п. Новоилимск;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</w:t>
            </w:r>
            <w:r w:rsidRPr="003D619B">
              <w:rPr>
                <w:sz w:val="23"/>
                <w:szCs w:val="23"/>
              </w:rPr>
              <w:t>. Муниципальное дошкольное образовательное учреждение Детский сад «Золушка» п. Янгель;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</w:t>
            </w:r>
            <w:r w:rsidRPr="003D619B">
              <w:rPr>
                <w:sz w:val="23"/>
                <w:szCs w:val="23"/>
              </w:rPr>
              <w:t>. Муниципальное казённое дошкольное образовательное учреждение детский сад «Мишутка»;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0</w:t>
            </w:r>
            <w:r w:rsidRPr="003D619B">
              <w:rPr>
                <w:sz w:val="23"/>
                <w:szCs w:val="23"/>
              </w:rPr>
              <w:t xml:space="preserve">. </w:t>
            </w:r>
            <w:r w:rsidRPr="0087239C">
              <w:rPr>
                <w:sz w:val="23"/>
                <w:szCs w:val="23"/>
              </w:rPr>
              <w:t xml:space="preserve">Муниципальное учреждение  Управление образования </w:t>
            </w:r>
            <w:r w:rsidR="00181540">
              <w:rPr>
                <w:sz w:val="23"/>
                <w:szCs w:val="23"/>
              </w:rPr>
              <w:t>А</w:t>
            </w:r>
            <w:r w:rsidRPr="0087239C">
              <w:rPr>
                <w:sz w:val="23"/>
                <w:szCs w:val="23"/>
              </w:rPr>
              <w:t>дминистрации Нижнеилимского муниципального округа</w:t>
            </w:r>
            <w:r w:rsidRPr="003D619B">
              <w:rPr>
                <w:sz w:val="23"/>
                <w:szCs w:val="23"/>
              </w:rPr>
              <w:t>;</w:t>
            </w:r>
          </w:p>
          <w:p w:rsidR="000926BA" w:rsidRPr="003D619B" w:rsidRDefault="000926BA" w:rsidP="000926BA">
            <w:pPr>
              <w:ind w:left="299" w:hanging="283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1</w:t>
            </w:r>
            <w:r w:rsidRPr="003D619B">
              <w:rPr>
                <w:sz w:val="23"/>
                <w:szCs w:val="23"/>
              </w:rPr>
              <w:t>. Муниципальное казенное учреждение «Ресурсный центр».</w:t>
            </w:r>
          </w:p>
        </w:tc>
      </w:tr>
      <w:tr w:rsidR="000926BA" w:rsidRPr="002E03AC" w:rsidTr="000926BA">
        <w:trPr>
          <w:trHeight w:val="399"/>
        </w:trPr>
        <w:tc>
          <w:tcPr>
            <w:tcW w:w="551" w:type="dxa"/>
          </w:tcPr>
          <w:p w:rsidR="000926BA" w:rsidRPr="002E03AC" w:rsidRDefault="000926BA" w:rsidP="000926BA">
            <w:pPr>
              <w:jc w:val="center"/>
            </w:pPr>
            <w:r w:rsidRPr="002E03AC">
              <w:lastRenderedPageBreak/>
              <w:t>5</w:t>
            </w:r>
          </w:p>
        </w:tc>
        <w:tc>
          <w:tcPr>
            <w:tcW w:w="1983" w:type="dxa"/>
          </w:tcPr>
          <w:p w:rsidR="000926BA" w:rsidRPr="002E03AC" w:rsidRDefault="000926BA" w:rsidP="000926BA">
            <w:pPr>
              <w:jc w:val="both"/>
            </w:pPr>
            <w:r w:rsidRPr="002E03AC">
              <w:t xml:space="preserve">Цель муниципальной программы </w:t>
            </w:r>
          </w:p>
        </w:tc>
        <w:tc>
          <w:tcPr>
            <w:tcW w:w="7697" w:type="dxa"/>
          </w:tcPr>
          <w:p w:rsidR="000926BA" w:rsidRPr="003D619B" w:rsidRDefault="000926BA" w:rsidP="000926BA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3"/>
                <w:szCs w:val="23"/>
                <w:lang w:eastAsia="en-US"/>
              </w:rPr>
            </w:pPr>
            <w:r w:rsidRPr="003D619B">
              <w:rPr>
                <w:rFonts w:eastAsia="TimesNewRomanPSMT"/>
                <w:sz w:val="23"/>
                <w:szCs w:val="23"/>
                <w:lang w:eastAsia="en-US"/>
              </w:rPr>
              <w:t>Обеспечение доступного и качественного образования в муниципальной системе образования в соответствии с действующим законодательством в сфере образования.</w:t>
            </w:r>
          </w:p>
        </w:tc>
      </w:tr>
      <w:tr w:rsidR="000926BA" w:rsidRPr="002E03AC" w:rsidTr="000926BA">
        <w:trPr>
          <w:trHeight w:val="398"/>
        </w:trPr>
        <w:tc>
          <w:tcPr>
            <w:tcW w:w="551" w:type="dxa"/>
          </w:tcPr>
          <w:p w:rsidR="000926BA" w:rsidRPr="002E03AC" w:rsidRDefault="000926BA" w:rsidP="000926BA">
            <w:pPr>
              <w:jc w:val="center"/>
            </w:pPr>
            <w:bookmarkStart w:id="1" w:name="_Hlk135984558"/>
            <w:r w:rsidRPr="002E03AC">
              <w:t>6</w:t>
            </w:r>
          </w:p>
        </w:tc>
        <w:tc>
          <w:tcPr>
            <w:tcW w:w="1983" w:type="dxa"/>
          </w:tcPr>
          <w:p w:rsidR="000926BA" w:rsidRPr="002E03AC" w:rsidRDefault="000926BA" w:rsidP="000926BA">
            <w:pPr>
              <w:jc w:val="both"/>
            </w:pPr>
            <w:r w:rsidRPr="002E03AC">
              <w:t>Задачи муниципальной программы</w:t>
            </w:r>
          </w:p>
        </w:tc>
        <w:tc>
          <w:tcPr>
            <w:tcW w:w="7697" w:type="dxa"/>
          </w:tcPr>
          <w:p w:rsidR="000926BA" w:rsidRPr="003D619B" w:rsidRDefault="000926BA" w:rsidP="000926BA">
            <w:pPr>
              <w:tabs>
                <w:tab w:val="left" w:pos="299"/>
              </w:tabs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1.</w:t>
            </w:r>
            <w:r w:rsidRPr="003D619B">
              <w:rPr>
                <w:sz w:val="23"/>
                <w:szCs w:val="23"/>
              </w:rPr>
              <w:tab/>
              <w:t>Обеспечение реализации равных прав граждан на бесплатное дошкольное образование в интересах формирования базовой культуры, физических, интеллектуальных и личностных качеств ребёнка; предпосылок учебной деятельности, обеспечивающих социальную успешность ребёнка.</w:t>
            </w:r>
          </w:p>
          <w:p w:rsidR="000926BA" w:rsidRPr="003D619B" w:rsidRDefault="000926BA" w:rsidP="000926BA">
            <w:pPr>
              <w:tabs>
                <w:tab w:val="left" w:pos="299"/>
              </w:tabs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2.</w:t>
            </w:r>
            <w:r w:rsidRPr="003D619B">
              <w:rPr>
                <w:sz w:val="23"/>
                <w:szCs w:val="23"/>
              </w:rPr>
              <w:tab/>
              <w:t>Обеспечение доступного качественного конкурентоспособного общего образования независимо от места жительства, социального и материального положения семей и состояния здоровья обучающихся.</w:t>
            </w:r>
          </w:p>
          <w:p w:rsidR="000926BA" w:rsidRPr="003D619B" w:rsidRDefault="000926BA" w:rsidP="000926BA">
            <w:pPr>
              <w:tabs>
                <w:tab w:val="left" w:pos="299"/>
              </w:tabs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3.</w:t>
            </w:r>
            <w:r w:rsidRPr="003D619B">
              <w:rPr>
                <w:sz w:val="23"/>
                <w:szCs w:val="23"/>
              </w:rPr>
              <w:tab/>
              <w:t>Создание условий для развития единого воспитательного пространства, развивающего потенциал сфер воспитания и дополнительного образования в муниципальной системе образования Нижнеилимского муниципального округа.</w:t>
            </w:r>
          </w:p>
          <w:p w:rsidR="000926BA" w:rsidRPr="000926BA" w:rsidRDefault="000926BA" w:rsidP="000926BA">
            <w:pPr>
              <w:tabs>
                <w:tab w:val="left" w:pos="299"/>
              </w:tabs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4.</w:t>
            </w:r>
            <w:r w:rsidRPr="003D619B">
              <w:rPr>
                <w:sz w:val="23"/>
                <w:szCs w:val="23"/>
              </w:rPr>
              <w:tab/>
            </w:r>
            <w:r w:rsidRPr="000926BA">
              <w:rPr>
                <w:sz w:val="23"/>
                <w:szCs w:val="23"/>
              </w:rPr>
              <w:t xml:space="preserve">Организация  централизованного обслуживания и обеспечения деятельности муниципальных образовательных учреждений Нижнеилимского округа. </w:t>
            </w:r>
          </w:p>
          <w:p w:rsidR="000926BA" w:rsidRPr="003D619B" w:rsidRDefault="000926BA" w:rsidP="000926BA">
            <w:pPr>
              <w:tabs>
                <w:tab w:val="left" w:pos="299"/>
              </w:tabs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5.</w:t>
            </w:r>
            <w:r w:rsidRPr="003D619B">
              <w:rPr>
                <w:sz w:val="23"/>
                <w:szCs w:val="23"/>
              </w:rPr>
              <w:tab/>
              <w:t>Реализация государственной политики в области защиты детства, создания необходимых условий для организации отдыха, оздоровления и занятости несовершеннолетних в летний период, обеспечение доступности полноценного (качественного) отдыха и оздоровления несовершеннолетних.</w:t>
            </w:r>
          </w:p>
          <w:p w:rsidR="000926BA" w:rsidRPr="003D619B" w:rsidRDefault="000926BA" w:rsidP="000926BA">
            <w:pPr>
              <w:tabs>
                <w:tab w:val="left" w:pos="299"/>
              </w:tabs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6.</w:t>
            </w:r>
            <w:r w:rsidRPr="003D619B">
              <w:rPr>
                <w:sz w:val="23"/>
                <w:szCs w:val="23"/>
              </w:rPr>
              <w:tab/>
              <w:t>Обеспечение системы образования округа высококвалифицированными педагогическими кадрами.</w:t>
            </w:r>
          </w:p>
        </w:tc>
      </w:tr>
      <w:bookmarkEnd w:id="1"/>
      <w:tr w:rsidR="000926BA" w:rsidRPr="002E03AC" w:rsidTr="000926BA">
        <w:trPr>
          <w:trHeight w:val="323"/>
        </w:trPr>
        <w:tc>
          <w:tcPr>
            <w:tcW w:w="551" w:type="dxa"/>
          </w:tcPr>
          <w:p w:rsidR="000926BA" w:rsidRPr="002E03AC" w:rsidRDefault="000926BA" w:rsidP="000926BA">
            <w:pPr>
              <w:jc w:val="center"/>
            </w:pPr>
            <w:r w:rsidRPr="002E03AC">
              <w:t>7</w:t>
            </w:r>
          </w:p>
        </w:tc>
        <w:tc>
          <w:tcPr>
            <w:tcW w:w="1983" w:type="dxa"/>
          </w:tcPr>
          <w:p w:rsidR="000926BA" w:rsidRPr="002E03AC" w:rsidRDefault="000926BA" w:rsidP="000926BA">
            <w:pPr>
              <w:jc w:val="both"/>
            </w:pPr>
            <w:r w:rsidRPr="002E03AC">
              <w:t>Подпрограммы муниципальной программы</w:t>
            </w:r>
          </w:p>
        </w:tc>
        <w:tc>
          <w:tcPr>
            <w:tcW w:w="7697" w:type="dxa"/>
          </w:tcPr>
          <w:p w:rsidR="000926BA" w:rsidRPr="003D619B" w:rsidRDefault="000926BA" w:rsidP="000926BA">
            <w:pPr>
              <w:numPr>
                <w:ilvl w:val="0"/>
                <w:numId w:val="27"/>
              </w:numPr>
              <w:tabs>
                <w:tab w:val="left" w:pos="299"/>
              </w:tabs>
              <w:ind w:left="16" w:firstLine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Подпрограмма «Повышение эффективности системы дошкольного образования». </w:t>
            </w:r>
          </w:p>
          <w:p w:rsidR="000926BA" w:rsidRPr="003D619B" w:rsidRDefault="000926BA" w:rsidP="000926BA">
            <w:pPr>
              <w:numPr>
                <w:ilvl w:val="0"/>
                <w:numId w:val="27"/>
              </w:numPr>
              <w:tabs>
                <w:tab w:val="left" w:pos="299"/>
              </w:tabs>
              <w:ind w:left="16" w:firstLine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Подпрограмма «Повышение эффективности системы общего образования». </w:t>
            </w:r>
          </w:p>
          <w:p w:rsidR="000926BA" w:rsidRPr="003D619B" w:rsidRDefault="000926BA" w:rsidP="000926BA">
            <w:pPr>
              <w:numPr>
                <w:ilvl w:val="0"/>
                <w:numId w:val="27"/>
              </w:numPr>
              <w:tabs>
                <w:tab w:val="left" w:pos="299"/>
              </w:tabs>
              <w:ind w:left="16" w:firstLine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Подпрограмма «Развитие системы дополнительного образования детей в сфере образования».</w:t>
            </w:r>
          </w:p>
          <w:p w:rsidR="000926BA" w:rsidRPr="003D619B" w:rsidRDefault="000926BA" w:rsidP="000926BA">
            <w:pPr>
              <w:numPr>
                <w:ilvl w:val="0"/>
                <w:numId w:val="27"/>
              </w:numPr>
              <w:tabs>
                <w:tab w:val="left" w:pos="299"/>
              </w:tabs>
              <w:ind w:left="16" w:firstLine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Подпрограмма «Обеспечение реализации муниципальной программы и прочие мероприятия в сфере образования».</w:t>
            </w:r>
          </w:p>
          <w:p w:rsidR="000926BA" w:rsidRPr="003D619B" w:rsidRDefault="000926BA" w:rsidP="000926BA">
            <w:pPr>
              <w:numPr>
                <w:ilvl w:val="0"/>
                <w:numId w:val="27"/>
              </w:numPr>
              <w:tabs>
                <w:tab w:val="left" w:pos="299"/>
              </w:tabs>
              <w:ind w:left="16" w:firstLine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Подпрограмма «Развитие системы летнего отдыха и оздоровления детей в образовательных учреждениях».                                                                     </w:t>
            </w:r>
          </w:p>
          <w:p w:rsidR="000926BA" w:rsidRPr="003D619B" w:rsidRDefault="000926BA" w:rsidP="000926BA">
            <w:pPr>
              <w:numPr>
                <w:ilvl w:val="0"/>
                <w:numId w:val="27"/>
              </w:numPr>
              <w:tabs>
                <w:tab w:val="left" w:pos="299"/>
              </w:tabs>
              <w:ind w:left="16" w:firstLine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Подпрограмма «Кадровая политика в образовании».</w:t>
            </w:r>
          </w:p>
        </w:tc>
      </w:tr>
      <w:tr w:rsidR="000926BA" w:rsidRPr="002E03AC" w:rsidTr="000926BA">
        <w:trPr>
          <w:trHeight w:val="399"/>
        </w:trPr>
        <w:tc>
          <w:tcPr>
            <w:tcW w:w="551" w:type="dxa"/>
          </w:tcPr>
          <w:p w:rsidR="000926BA" w:rsidRPr="002E03AC" w:rsidRDefault="000926BA" w:rsidP="000926BA">
            <w:pPr>
              <w:jc w:val="center"/>
            </w:pPr>
            <w:r w:rsidRPr="002E03AC">
              <w:t>8</w:t>
            </w:r>
          </w:p>
        </w:tc>
        <w:tc>
          <w:tcPr>
            <w:tcW w:w="1983" w:type="dxa"/>
          </w:tcPr>
          <w:p w:rsidR="000926BA" w:rsidRPr="002E03AC" w:rsidRDefault="000926BA" w:rsidP="000926BA">
            <w:pPr>
              <w:jc w:val="both"/>
            </w:pPr>
            <w:r w:rsidRPr="002E03AC">
              <w:t>Сроки реализации муниципальной программы</w:t>
            </w:r>
          </w:p>
        </w:tc>
        <w:tc>
          <w:tcPr>
            <w:tcW w:w="7697" w:type="dxa"/>
          </w:tcPr>
          <w:p w:rsidR="000926BA" w:rsidRPr="003D619B" w:rsidRDefault="000926BA" w:rsidP="000926BA">
            <w:pPr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2026-2031 годы </w:t>
            </w:r>
          </w:p>
          <w:p w:rsidR="000926BA" w:rsidRPr="003D619B" w:rsidRDefault="000926BA" w:rsidP="000926BA">
            <w:pPr>
              <w:jc w:val="both"/>
              <w:rPr>
                <w:sz w:val="23"/>
                <w:szCs w:val="23"/>
              </w:rPr>
            </w:pPr>
          </w:p>
        </w:tc>
      </w:tr>
      <w:tr w:rsidR="000926BA" w:rsidRPr="002E03AC" w:rsidTr="000926BA">
        <w:trPr>
          <w:trHeight w:val="210"/>
        </w:trPr>
        <w:tc>
          <w:tcPr>
            <w:tcW w:w="551" w:type="dxa"/>
          </w:tcPr>
          <w:p w:rsidR="000926BA" w:rsidRPr="006A123E" w:rsidRDefault="000926BA" w:rsidP="000926B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A123E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983" w:type="dxa"/>
          </w:tcPr>
          <w:p w:rsidR="000926BA" w:rsidRPr="00EB6049" w:rsidRDefault="000926BA" w:rsidP="000926BA">
            <w:pPr>
              <w:spacing w:line="276" w:lineRule="auto"/>
              <w:jc w:val="both"/>
            </w:pPr>
            <w:r w:rsidRPr="00EB6049">
              <w:t xml:space="preserve">Объем и источники финансирования муниципальной программы </w:t>
            </w:r>
          </w:p>
        </w:tc>
        <w:tc>
          <w:tcPr>
            <w:tcW w:w="7697" w:type="dxa"/>
          </w:tcPr>
          <w:p w:rsidR="000926BA" w:rsidRPr="003D619B" w:rsidRDefault="000926BA" w:rsidP="00181540">
            <w:pPr>
              <w:ind w:left="16"/>
              <w:jc w:val="both"/>
              <w:rPr>
                <w:b/>
                <w:bCs/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Общий объем финансирования мероприятий муниципальной программы составляет </w:t>
            </w:r>
            <w:r w:rsidR="002D31CC">
              <w:rPr>
                <w:b/>
                <w:bCs/>
                <w:sz w:val="23"/>
                <w:szCs w:val="23"/>
              </w:rPr>
              <w:t>11 185 804,8</w:t>
            </w:r>
            <w:r w:rsidR="00181540">
              <w:rPr>
                <w:b/>
                <w:bCs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 xml:space="preserve">тыс. руб., из них: </w:t>
            </w: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- За счет средств налоговых и неналоговых доходов бюджета округа –     </w:t>
            </w:r>
            <w:r w:rsidR="002D31CC">
              <w:rPr>
                <w:b/>
                <w:sz w:val="23"/>
                <w:szCs w:val="23"/>
              </w:rPr>
              <w:t xml:space="preserve">2 219 514,2 </w:t>
            </w:r>
            <w:r w:rsidRPr="003D619B">
              <w:rPr>
                <w:sz w:val="23"/>
                <w:szCs w:val="23"/>
              </w:rPr>
              <w:t>тыс. руб.;</w:t>
            </w: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- Безвозмездные поступления других бюджетов бюджетной системы РФ – </w:t>
            </w:r>
            <w:r w:rsidR="002D31CC">
              <w:rPr>
                <w:b/>
                <w:sz w:val="23"/>
                <w:szCs w:val="23"/>
              </w:rPr>
              <w:t xml:space="preserve">8 966 290,6 </w:t>
            </w:r>
            <w:r w:rsidRPr="003D619B">
              <w:rPr>
                <w:sz w:val="23"/>
                <w:szCs w:val="23"/>
              </w:rPr>
              <w:t>тыс. руб.</w:t>
            </w: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>в том числе по годам:</w:t>
            </w: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2026 год -   </w:t>
            </w:r>
            <w:r w:rsidR="002D31CC">
              <w:rPr>
                <w:b/>
                <w:sz w:val="23"/>
                <w:szCs w:val="23"/>
              </w:rPr>
              <w:t>1 843 297,4</w:t>
            </w:r>
            <w:r w:rsidR="00181540"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>тыс. руб.</w:t>
            </w: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2027 год -   </w:t>
            </w:r>
            <w:r w:rsidR="002D31CC">
              <w:rPr>
                <w:b/>
                <w:sz w:val="23"/>
                <w:szCs w:val="23"/>
              </w:rPr>
              <w:t>1 818 511,4</w:t>
            </w:r>
            <w:r w:rsidR="00181540"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 xml:space="preserve">тыс. руб. </w:t>
            </w: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2028 год -   </w:t>
            </w:r>
            <w:r w:rsidR="002D31CC">
              <w:rPr>
                <w:b/>
                <w:sz w:val="23"/>
                <w:szCs w:val="23"/>
              </w:rPr>
              <w:t>1 880 999,0</w:t>
            </w:r>
            <w:r w:rsidR="00181540"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 xml:space="preserve">тыс. руб.  </w:t>
            </w: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2029 год -   </w:t>
            </w:r>
            <w:r w:rsidR="002D31CC">
              <w:rPr>
                <w:b/>
                <w:sz w:val="23"/>
                <w:szCs w:val="23"/>
              </w:rPr>
              <w:t>1 880 999,0</w:t>
            </w:r>
            <w:r w:rsidR="00181540"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 xml:space="preserve">тыс. руб.  </w:t>
            </w: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2030 год -   </w:t>
            </w:r>
            <w:r w:rsidR="002D31CC">
              <w:rPr>
                <w:b/>
                <w:sz w:val="23"/>
                <w:szCs w:val="23"/>
              </w:rPr>
              <w:t>1 880 999,0</w:t>
            </w:r>
            <w:r w:rsidR="00181540"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>тыс. руб.</w:t>
            </w: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2031 год -   </w:t>
            </w:r>
            <w:r w:rsidR="002D31CC">
              <w:rPr>
                <w:b/>
                <w:sz w:val="23"/>
                <w:szCs w:val="23"/>
              </w:rPr>
              <w:t>1 880 999,0</w:t>
            </w:r>
            <w:r w:rsidR="00181540"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>тыс. руб.</w:t>
            </w: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</w:p>
          <w:p w:rsidR="000926BA" w:rsidRPr="003D619B" w:rsidRDefault="000926BA" w:rsidP="000926BA">
            <w:pPr>
              <w:ind w:left="16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           в том числе по подпрограммам:</w:t>
            </w:r>
          </w:p>
          <w:p w:rsidR="000926BA" w:rsidRPr="003D619B" w:rsidRDefault="000926BA" w:rsidP="000926BA">
            <w:pPr>
              <w:numPr>
                <w:ilvl w:val="0"/>
                <w:numId w:val="1"/>
              </w:numPr>
              <w:ind w:left="16" w:firstLine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Подпрограмма «Повышение эффективности системы дошкольного образования» </w:t>
            </w:r>
            <w:r w:rsidR="002D31CC">
              <w:rPr>
                <w:b/>
                <w:sz w:val="23"/>
                <w:szCs w:val="23"/>
              </w:rPr>
              <w:t>3 671 485,8</w:t>
            </w:r>
            <w:r w:rsidR="00181540"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 xml:space="preserve">тыс. руб., в т.ч. за счет средств налоговых и неналоговых доходов бюджета округа – </w:t>
            </w:r>
            <w:r w:rsidR="002D31CC">
              <w:rPr>
                <w:sz w:val="23"/>
                <w:szCs w:val="23"/>
              </w:rPr>
              <w:t>438 557,8</w:t>
            </w:r>
            <w:r w:rsidRPr="003D619B">
              <w:rPr>
                <w:sz w:val="23"/>
                <w:szCs w:val="23"/>
              </w:rPr>
              <w:t xml:space="preserve"> тыс. руб., безвозмездных поступлений других бюджетов бюджетной системы РФ – </w:t>
            </w:r>
            <w:r>
              <w:rPr>
                <w:sz w:val="23"/>
                <w:szCs w:val="23"/>
              </w:rPr>
              <w:t>3 232 928,0</w:t>
            </w:r>
            <w:r w:rsidRPr="003D619B">
              <w:rPr>
                <w:sz w:val="23"/>
                <w:szCs w:val="23"/>
              </w:rPr>
              <w:t xml:space="preserve"> тыс. руб.;</w:t>
            </w:r>
          </w:p>
          <w:p w:rsidR="000926BA" w:rsidRPr="003D619B" w:rsidRDefault="000926BA" w:rsidP="000926BA">
            <w:pPr>
              <w:numPr>
                <w:ilvl w:val="0"/>
                <w:numId w:val="1"/>
              </w:numPr>
              <w:ind w:left="16" w:firstLine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Подпрограмма «Повышение эффективности системы общего образования» - </w:t>
            </w:r>
            <w:r w:rsidR="002D31CC">
              <w:rPr>
                <w:b/>
                <w:sz w:val="23"/>
                <w:szCs w:val="23"/>
              </w:rPr>
              <w:t>6 466 802,2</w:t>
            </w:r>
            <w:r w:rsidR="00181540"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 xml:space="preserve">тыс. руб., в т.ч. за счет средств налоговых и неналоговых доходов бюджета округа – </w:t>
            </w:r>
            <w:r w:rsidR="002D31CC">
              <w:rPr>
                <w:sz w:val="23"/>
                <w:szCs w:val="23"/>
              </w:rPr>
              <w:t>761 409,8</w:t>
            </w:r>
            <w:r w:rsidRPr="003D619B">
              <w:rPr>
                <w:sz w:val="23"/>
                <w:szCs w:val="23"/>
              </w:rPr>
              <w:t xml:space="preserve"> тыс. руб., безвозмездных поступлений других бюджетов бюджетной системы РФ – </w:t>
            </w:r>
            <w:r w:rsidR="002D31CC">
              <w:rPr>
                <w:sz w:val="23"/>
                <w:szCs w:val="23"/>
              </w:rPr>
              <w:t>5 705 392,4</w:t>
            </w:r>
            <w:r w:rsidRPr="003D619B">
              <w:rPr>
                <w:sz w:val="23"/>
                <w:szCs w:val="23"/>
              </w:rPr>
              <w:t xml:space="preserve"> тыс. руб.;</w:t>
            </w:r>
          </w:p>
          <w:p w:rsidR="000926BA" w:rsidRDefault="000926BA" w:rsidP="000926BA">
            <w:pPr>
              <w:numPr>
                <w:ilvl w:val="0"/>
                <w:numId w:val="1"/>
              </w:numPr>
              <w:ind w:left="16" w:firstLine="0"/>
              <w:jc w:val="both"/>
              <w:rPr>
                <w:sz w:val="23"/>
                <w:szCs w:val="23"/>
              </w:rPr>
            </w:pPr>
            <w:r w:rsidRPr="00C96A2E">
              <w:rPr>
                <w:sz w:val="23"/>
                <w:szCs w:val="23"/>
              </w:rPr>
              <w:t xml:space="preserve">Подпрограмма «Развитие системы дополнительного образования детей в сфере образования»  -  </w:t>
            </w:r>
            <w:r>
              <w:rPr>
                <w:b/>
                <w:sz w:val="23"/>
                <w:szCs w:val="23"/>
              </w:rPr>
              <w:t xml:space="preserve">461 772,7 </w:t>
            </w:r>
            <w:r w:rsidRPr="00C96A2E">
              <w:rPr>
                <w:sz w:val="23"/>
                <w:szCs w:val="23"/>
              </w:rPr>
              <w:t xml:space="preserve">тыс. руб. в т.ч. за счет средств налоговых и неналоговых доходов бюджета округа – </w:t>
            </w:r>
            <w:r>
              <w:rPr>
                <w:sz w:val="23"/>
                <w:szCs w:val="23"/>
              </w:rPr>
              <w:t>461 772,7</w:t>
            </w:r>
            <w:r w:rsidRPr="00C96A2E">
              <w:rPr>
                <w:sz w:val="23"/>
                <w:szCs w:val="23"/>
              </w:rPr>
              <w:t xml:space="preserve"> тыс. руб</w:t>
            </w:r>
            <w:r>
              <w:rPr>
                <w:sz w:val="23"/>
                <w:szCs w:val="23"/>
              </w:rPr>
              <w:t>.</w:t>
            </w:r>
          </w:p>
          <w:p w:rsidR="000926BA" w:rsidRPr="00C96A2E" w:rsidRDefault="000926BA" w:rsidP="000926BA">
            <w:pPr>
              <w:numPr>
                <w:ilvl w:val="0"/>
                <w:numId w:val="1"/>
              </w:numPr>
              <w:ind w:left="16" w:firstLine="0"/>
              <w:jc w:val="both"/>
              <w:rPr>
                <w:sz w:val="23"/>
                <w:szCs w:val="23"/>
              </w:rPr>
            </w:pPr>
            <w:r w:rsidRPr="00C96A2E">
              <w:rPr>
                <w:sz w:val="23"/>
                <w:szCs w:val="23"/>
              </w:rPr>
              <w:t xml:space="preserve">Подпрограмма «Обеспечение реализации муниципальной программы и прочие мероприятия в сфере образования» -     </w:t>
            </w:r>
            <w:r>
              <w:rPr>
                <w:b/>
                <w:sz w:val="23"/>
                <w:szCs w:val="23"/>
              </w:rPr>
              <w:t>514 767,5</w:t>
            </w:r>
            <w:r w:rsidR="00181540">
              <w:rPr>
                <w:b/>
                <w:sz w:val="23"/>
                <w:szCs w:val="23"/>
              </w:rPr>
              <w:t xml:space="preserve"> </w:t>
            </w:r>
            <w:r w:rsidRPr="00C96A2E">
              <w:rPr>
                <w:sz w:val="23"/>
                <w:szCs w:val="23"/>
              </w:rPr>
              <w:t xml:space="preserve">тыс. руб. в т.ч. за счет средств налоговых и неналоговых доходов бюджета округа – </w:t>
            </w:r>
            <w:r>
              <w:rPr>
                <w:sz w:val="23"/>
                <w:szCs w:val="23"/>
              </w:rPr>
              <w:t>514 767,5 тыс. руб.</w:t>
            </w:r>
          </w:p>
          <w:p w:rsidR="000926BA" w:rsidRPr="003D619B" w:rsidRDefault="000926BA" w:rsidP="000926BA">
            <w:pPr>
              <w:numPr>
                <w:ilvl w:val="0"/>
                <w:numId w:val="1"/>
              </w:numPr>
              <w:ind w:left="16" w:firstLine="0"/>
              <w:jc w:val="both"/>
              <w:rPr>
                <w:sz w:val="23"/>
                <w:szCs w:val="23"/>
              </w:rPr>
            </w:pPr>
            <w:r w:rsidRPr="003D619B">
              <w:rPr>
                <w:sz w:val="23"/>
                <w:szCs w:val="23"/>
              </w:rPr>
              <w:t xml:space="preserve">Подпрограмма «Развитие системы летнего отдыха и оздоровления детей в образовательных учреждениях» -   </w:t>
            </w:r>
            <w:r w:rsidR="002D31CC">
              <w:rPr>
                <w:b/>
                <w:sz w:val="23"/>
                <w:szCs w:val="23"/>
              </w:rPr>
              <w:t>64 062,6</w:t>
            </w:r>
            <w:r w:rsidR="00181540">
              <w:rPr>
                <w:b/>
                <w:sz w:val="23"/>
                <w:szCs w:val="23"/>
              </w:rPr>
              <w:t xml:space="preserve"> </w:t>
            </w:r>
            <w:r w:rsidRPr="003D619B">
              <w:rPr>
                <w:sz w:val="23"/>
                <w:szCs w:val="23"/>
              </w:rPr>
              <w:t xml:space="preserve">тыс. руб. в т.ч. за счет средств налоговых и неналоговых доходов бюджета округа – </w:t>
            </w:r>
            <w:r w:rsidR="002D31CC">
              <w:rPr>
                <w:sz w:val="23"/>
                <w:szCs w:val="23"/>
              </w:rPr>
              <w:t>36 092,4</w:t>
            </w:r>
            <w:r w:rsidRPr="003D619B">
              <w:rPr>
                <w:sz w:val="23"/>
                <w:szCs w:val="23"/>
              </w:rPr>
              <w:t xml:space="preserve"> тыс. руб., безвозмездных поступлений других бюджетов бюджетной системы РФ – </w:t>
            </w:r>
            <w:r w:rsidR="002D31CC">
              <w:rPr>
                <w:sz w:val="23"/>
                <w:szCs w:val="23"/>
              </w:rPr>
              <w:t>27 970,2</w:t>
            </w:r>
            <w:r w:rsidRPr="003D619B">
              <w:rPr>
                <w:sz w:val="23"/>
                <w:szCs w:val="23"/>
              </w:rPr>
              <w:t xml:space="preserve"> тыс. руб.;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1"/>
              </w:numPr>
              <w:spacing w:after="0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Подпрограмма «Кадровая политика в образовании» - 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6 914,0</w:t>
            </w:r>
            <w:r w:rsidRPr="003D619B">
              <w:rPr>
                <w:rFonts w:ascii="Times New Roman" w:hAnsi="Times New Roman"/>
                <w:sz w:val="23"/>
                <w:szCs w:val="23"/>
              </w:rPr>
              <w:t xml:space="preserve"> тыс. руб. в т.ч. за счет средств налоговых и неналоговых доходов бюджета округа – </w:t>
            </w:r>
            <w:r>
              <w:rPr>
                <w:rFonts w:ascii="Times New Roman" w:hAnsi="Times New Roman"/>
                <w:sz w:val="23"/>
                <w:szCs w:val="23"/>
              </w:rPr>
              <w:t>6 914,0</w:t>
            </w:r>
            <w:r w:rsidRPr="003D619B">
              <w:rPr>
                <w:rFonts w:ascii="Times New Roman" w:hAnsi="Times New Roman"/>
                <w:sz w:val="23"/>
                <w:szCs w:val="23"/>
              </w:rPr>
              <w:t xml:space="preserve"> тыс. руб.</w:t>
            </w:r>
          </w:p>
        </w:tc>
      </w:tr>
      <w:tr w:rsidR="000926BA" w:rsidRPr="002E03AC" w:rsidTr="000926BA">
        <w:trPr>
          <w:trHeight w:val="179"/>
        </w:trPr>
        <w:tc>
          <w:tcPr>
            <w:tcW w:w="551" w:type="dxa"/>
          </w:tcPr>
          <w:p w:rsidR="000926BA" w:rsidRPr="002E03AC" w:rsidRDefault="000926BA" w:rsidP="000926BA">
            <w:pPr>
              <w:jc w:val="center"/>
            </w:pPr>
            <w:r w:rsidRPr="002E03AC">
              <w:t>10</w:t>
            </w:r>
          </w:p>
        </w:tc>
        <w:tc>
          <w:tcPr>
            <w:tcW w:w="1983" w:type="dxa"/>
          </w:tcPr>
          <w:p w:rsidR="000926BA" w:rsidRPr="002E03AC" w:rsidRDefault="000926BA" w:rsidP="000926BA">
            <w:pPr>
              <w:jc w:val="both"/>
            </w:pPr>
            <w:r w:rsidRPr="002E03AC">
              <w:t>Ожидаемые результаты реализации муниципальной программы</w:t>
            </w:r>
          </w:p>
        </w:tc>
        <w:tc>
          <w:tcPr>
            <w:tcW w:w="7697" w:type="dxa"/>
          </w:tcPr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Увеличение удовлетворённости населения дошкольными образовательными услугами через более полный охват детей раннего возраста.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Повышение уровня профессиональной компетентности педагогических кадров.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Создание  комплекса условий, соответствующих современным требованиям, обеспечение нового качества дошкольного образования.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Повышение доли дошкольных образовательных учреждений, имеющих централизованный доступ к информационным ресурсам.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Снижение доли детей от 1 до 7 лет, стоящих в очереди в дошкольные образовательные учреждения, до 0%.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Формирование эффективной системы управления образованием на муниципальном уровне на основе комплексного анализа деятельности образовательных организаций и объективной внутренней системы оценки качества образования. 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Обеспечение государственных гарантий реализации прав на </w:t>
            </w:r>
            <w:r w:rsidRPr="003D619B">
              <w:rPr>
                <w:rFonts w:ascii="Times New Roman" w:hAnsi="Times New Roman"/>
                <w:sz w:val="23"/>
                <w:szCs w:val="23"/>
              </w:rPr>
              <w:lastRenderedPageBreak/>
              <w:t>получение общедоступного и бесплатного дошкольного образования в муниципальных дошкольных образовательных учреждениях, общедоступного и бесплатного дошкольного, начального общего, основного общего, среднего общего образования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3D619B">
              <w:rPr>
                <w:rFonts w:ascii="Times New Roman" w:hAnsi="Times New Roman"/>
                <w:sz w:val="23"/>
                <w:szCs w:val="23"/>
              </w:rPr>
              <w:t>в муниципальных общеобразовательных учреждениях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3D619B">
              <w:rPr>
                <w:rFonts w:ascii="Times New Roman" w:hAnsi="Times New Roman"/>
                <w:sz w:val="23"/>
                <w:szCs w:val="23"/>
              </w:rPr>
              <w:t>на уровне 100 %.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Повышение общей тенденции средних муниципальных показателей по результатам всероссийских проверочных работ, государственной итоговой аттестации по образовательным программам основного общего и среднего общего образования (далее – ГИА), исследований функциональной грамотности обучающихся, иных федеральных независимых оценочных процедур при условии соблюдения принципов объективности, сбалансированности, оценки ключевых характеристик качества подготовки обучающихся.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Совершенствование технологий образовательной деятельности, привлечение новых информационных сервисов, систем и технологий обучения, электронных образовательных ресурсов нового поколения; 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Увеличение доли обучающихся, участвующих в олимпиадах и конкурсах различных уровней, в общей </w:t>
            </w:r>
            <w:proofErr w:type="gramStart"/>
            <w:r w:rsidRPr="003D619B">
              <w:rPr>
                <w:rFonts w:ascii="Times New Roman" w:hAnsi="Times New Roman"/>
                <w:sz w:val="23"/>
                <w:szCs w:val="23"/>
              </w:rPr>
              <w:t>численности</w:t>
            </w:r>
            <w:proofErr w:type="gramEnd"/>
            <w:r w:rsidRPr="003D619B">
              <w:rPr>
                <w:rFonts w:ascii="Times New Roman" w:hAnsi="Times New Roman"/>
                <w:sz w:val="23"/>
                <w:szCs w:val="23"/>
              </w:rPr>
              <w:t xml:space="preserve"> обучающихся по программам общего образования до 65 %.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Формирование инструмента и ресурсов поддержки школ с низкими результатами обучения и школ, функционирующих в неблагоприятных социальных условиях, за счет использования передового педагогического опыта руководящих и педагогических работников, сетевого взаимодействия образовательных учреждений, дистанционных образовательных технологий;  снижение доли школ с низкими результатами обучения до            5 %. 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Обеспечение  доступности качественного образования и успешной социализации для лиц с ограниченными возможностями здоровья, организации коррекционной работы и </w:t>
            </w:r>
            <w:proofErr w:type="gramStart"/>
            <w:r w:rsidRPr="003D619B">
              <w:rPr>
                <w:rFonts w:ascii="Times New Roman" w:hAnsi="Times New Roman"/>
                <w:sz w:val="23"/>
                <w:szCs w:val="23"/>
              </w:rPr>
              <w:t>обучение по</w:t>
            </w:r>
            <w:proofErr w:type="gramEnd"/>
            <w:r w:rsidRPr="003D619B">
              <w:rPr>
                <w:rFonts w:ascii="Times New Roman" w:hAnsi="Times New Roman"/>
                <w:sz w:val="23"/>
                <w:szCs w:val="23"/>
              </w:rPr>
              <w:t xml:space="preserve"> адаптированным программам.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Обеспечение всех  учащихся сбалансированным горячим питанием, в том числе детей инвалидов и с ОВЗ.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eastAsia="Calibri" w:hAnsi="Times New Roman"/>
                <w:sz w:val="23"/>
                <w:szCs w:val="23"/>
              </w:rPr>
              <w:t xml:space="preserve">Увеличение доли детей, охваченных образовательными программами дополнительного образования детей, в общей </w:t>
            </w:r>
            <w:proofErr w:type="gramStart"/>
            <w:r w:rsidRPr="003D619B">
              <w:rPr>
                <w:rFonts w:ascii="Times New Roman" w:eastAsia="Calibri" w:hAnsi="Times New Roman"/>
                <w:sz w:val="23"/>
                <w:szCs w:val="23"/>
              </w:rPr>
              <w:t>численности</w:t>
            </w:r>
            <w:proofErr w:type="gramEnd"/>
            <w:r w:rsidRPr="003D619B">
              <w:rPr>
                <w:rFonts w:ascii="Times New Roman" w:eastAsia="Calibri" w:hAnsi="Times New Roman"/>
                <w:sz w:val="23"/>
                <w:szCs w:val="23"/>
              </w:rPr>
              <w:t xml:space="preserve"> обучающихся в возрасте 5 - 18 лет до 82%.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Увеличение доли детей, которые обеспечены сертификатами персонифицированного финансирования дополнительного образования до 30%.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eastAsia="Calibri" w:hAnsi="Times New Roman"/>
                <w:sz w:val="23"/>
                <w:szCs w:val="23"/>
              </w:rPr>
              <w:t>Увеличение доли детей в возрасте от 5 до 18 лет с ОВЗ и детей-инвалидов, осваивающих дополнительные общеобразовательные программы, в том числе с использованием дистанционных технологий до 75%.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Эффективная деятельность </w:t>
            </w:r>
            <w:r w:rsidRPr="003D619B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органа управления образованием и организации по централизованному обслуживанию и обеспечению деятельности муниципальных образовательных учреждений Нижнеилимского муниципального округа.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Сохранение существующей системы отдыха и оздоровления детей, улучшение материальной базы  лагерей дневного пребывания.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Сохранение доли детей, отдохнувших в детских оздоровительных лагерях дневного пребывания.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Сохранение доли школьников, охваченных различными формами трудового воспитания на базе образовательных учреждений.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Сохранение доли несовершеннолетних, состоящих на учете в органах ПДН, охваченных летней занятостью.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Сохранение общего показателя оздоровительного эффекта пребывания детей в детских оздоровительных лагерях дневного </w:t>
            </w:r>
            <w:r w:rsidRPr="003D619B">
              <w:rPr>
                <w:rFonts w:ascii="Times New Roman" w:hAnsi="Times New Roman"/>
                <w:sz w:val="23"/>
                <w:szCs w:val="23"/>
              </w:rPr>
              <w:lastRenderedPageBreak/>
              <w:t>пребывания.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Увеличение удельного веса численности педагогов в возрасте до 35 лет в общей численности педагогов образовательных учреждений до 22%.</w:t>
            </w:r>
          </w:p>
          <w:p w:rsidR="000926BA" w:rsidRPr="003D619B" w:rsidRDefault="000926BA" w:rsidP="000926BA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 xml:space="preserve">Обеспечение кадровой потребности образовательных учреждений к  2031 году на 100%. </w:t>
            </w:r>
          </w:p>
          <w:p w:rsidR="000926BA" w:rsidRPr="003D619B" w:rsidRDefault="000926BA" w:rsidP="005E3E4B">
            <w:pPr>
              <w:pStyle w:val="af4"/>
              <w:numPr>
                <w:ilvl w:val="0"/>
                <w:numId w:val="44"/>
              </w:numPr>
              <w:spacing w:after="0" w:line="240" w:lineRule="auto"/>
              <w:ind w:left="16" w:firstLine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D619B">
              <w:rPr>
                <w:rFonts w:ascii="Times New Roman" w:hAnsi="Times New Roman"/>
                <w:sz w:val="23"/>
                <w:szCs w:val="23"/>
              </w:rPr>
              <w:t>Повышение уровня профессиональной компетентности педагогических кадров, иного персонала.</w:t>
            </w:r>
          </w:p>
        </w:tc>
      </w:tr>
    </w:tbl>
    <w:p w:rsidR="000926BA" w:rsidRDefault="000926BA" w:rsidP="000926BA">
      <w:pPr>
        <w:jc w:val="center"/>
        <w:rPr>
          <w:b/>
          <w:sz w:val="28"/>
          <w:szCs w:val="28"/>
          <w:lang w:eastAsia="ar-SA"/>
        </w:rPr>
      </w:pPr>
    </w:p>
    <w:p w:rsidR="000926BA" w:rsidRDefault="000926BA" w:rsidP="000926BA">
      <w:pPr>
        <w:jc w:val="center"/>
        <w:rPr>
          <w:b/>
          <w:sz w:val="28"/>
          <w:szCs w:val="28"/>
          <w:lang w:eastAsia="ar-SA"/>
        </w:rPr>
      </w:pPr>
    </w:p>
    <w:p w:rsidR="0099156B" w:rsidRDefault="0099156B" w:rsidP="008A7ECE">
      <w:pPr>
        <w:jc w:val="center"/>
        <w:rPr>
          <w:b/>
          <w:sz w:val="28"/>
          <w:szCs w:val="28"/>
          <w:lang w:eastAsia="ar-SA"/>
        </w:rPr>
      </w:pPr>
    </w:p>
    <w:p w:rsidR="005F0D2E" w:rsidRDefault="005F0D2E" w:rsidP="008A7ECE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Глава 2.</w:t>
      </w:r>
    </w:p>
    <w:p w:rsidR="005F0D2E" w:rsidRDefault="005F0D2E" w:rsidP="008A7ECE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Характеристика  системы образования </w:t>
      </w:r>
    </w:p>
    <w:p w:rsidR="005F0D2E" w:rsidRPr="005D40B2" w:rsidRDefault="005F0D2E" w:rsidP="008A7ECE">
      <w:pPr>
        <w:jc w:val="center"/>
        <w:rPr>
          <w:b/>
          <w:noProof/>
          <w:sz w:val="28"/>
          <w:szCs w:val="28"/>
        </w:rPr>
      </w:pPr>
      <w:r w:rsidRPr="005D40B2">
        <w:rPr>
          <w:b/>
          <w:noProof/>
          <w:sz w:val="28"/>
          <w:szCs w:val="28"/>
        </w:rPr>
        <w:t>Нижнеилимского муниципального</w:t>
      </w:r>
      <w:r w:rsidR="00F74966">
        <w:rPr>
          <w:b/>
          <w:noProof/>
          <w:sz w:val="28"/>
          <w:szCs w:val="28"/>
        </w:rPr>
        <w:t xml:space="preserve"> округа</w:t>
      </w:r>
      <w:r w:rsidRPr="005D40B2">
        <w:rPr>
          <w:b/>
          <w:noProof/>
          <w:sz w:val="28"/>
          <w:szCs w:val="28"/>
        </w:rPr>
        <w:t>.</w:t>
      </w:r>
    </w:p>
    <w:p w:rsidR="00300B5F" w:rsidRPr="005D40B2" w:rsidRDefault="00300B5F" w:rsidP="008A7ECE">
      <w:pPr>
        <w:jc w:val="center"/>
        <w:rPr>
          <w:b/>
          <w:noProof/>
          <w:sz w:val="28"/>
          <w:szCs w:val="28"/>
        </w:rPr>
      </w:pPr>
    </w:p>
    <w:p w:rsidR="002E03AC" w:rsidRPr="00BB451A" w:rsidRDefault="00EA12C1" w:rsidP="00EB6049">
      <w:pPr>
        <w:ind w:firstLine="709"/>
        <w:jc w:val="both"/>
      </w:pPr>
      <w:proofErr w:type="gramStart"/>
      <w:r w:rsidRPr="00BB451A">
        <w:rPr>
          <w:rFonts w:eastAsia="Calibri"/>
          <w:lang w:eastAsia="en-US"/>
        </w:rPr>
        <w:t>В 2025</w:t>
      </w:r>
      <w:r w:rsidR="002E03AC" w:rsidRPr="00BB451A">
        <w:rPr>
          <w:rFonts w:eastAsia="Calibri"/>
          <w:lang w:eastAsia="en-US"/>
        </w:rPr>
        <w:t xml:space="preserve"> году муниципальная система общего и дошколь</w:t>
      </w:r>
      <w:r w:rsidRPr="00BB451A">
        <w:rPr>
          <w:rFonts w:eastAsia="Calibri"/>
          <w:lang w:eastAsia="en-US"/>
        </w:rPr>
        <w:t>ного образования представлена 40</w:t>
      </w:r>
      <w:r w:rsidR="002E03AC" w:rsidRPr="00BB451A">
        <w:rPr>
          <w:rFonts w:eastAsia="Calibri"/>
          <w:lang w:eastAsia="en-US"/>
        </w:rPr>
        <w:t xml:space="preserve"> учреждениями, в стадии реорганизации </w:t>
      </w:r>
      <w:r w:rsidR="002E03AC" w:rsidRPr="00BB451A">
        <w:t>МОУ «</w:t>
      </w:r>
      <w:r w:rsidRPr="00BB451A">
        <w:t>Заморская</w:t>
      </w:r>
      <w:r w:rsidR="008333B7" w:rsidRPr="00BB451A">
        <w:t xml:space="preserve"> СОШ» путем присоединения </w:t>
      </w:r>
      <w:r w:rsidRPr="00BB451A">
        <w:t xml:space="preserve">к МКОО «Игирменская ООШ»,  </w:t>
      </w:r>
      <w:r w:rsidRPr="00BB451A">
        <w:rPr>
          <w:szCs w:val="28"/>
        </w:rPr>
        <w:t>МДОУ Детский сад «Елочка» п. Видим путём прис</w:t>
      </w:r>
      <w:r w:rsidR="00BB451A">
        <w:rPr>
          <w:szCs w:val="28"/>
        </w:rPr>
        <w:t xml:space="preserve">оединения к МОУ «Видимская СОШ» и </w:t>
      </w:r>
      <w:r w:rsidRPr="00BB451A">
        <w:rPr>
          <w:szCs w:val="28"/>
        </w:rPr>
        <w:t xml:space="preserve"> МДОУ детский сад общеразвивающего вида «Лесная полянка» № 13 п. Радищев путём присоединения к МОУ «Радищевская СОШ»</w:t>
      </w:r>
      <w:r w:rsidR="00BB451A" w:rsidRPr="00BB451A">
        <w:rPr>
          <w:szCs w:val="28"/>
        </w:rPr>
        <w:t>.</w:t>
      </w:r>
      <w:proofErr w:type="gramEnd"/>
    </w:p>
    <w:p w:rsidR="00EA12C1" w:rsidRPr="00F74966" w:rsidRDefault="00EA12C1" w:rsidP="00EB6049">
      <w:pPr>
        <w:ind w:firstLine="709"/>
        <w:jc w:val="both"/>
        <w:rPr>
          <w:color w:val="FF0000"/>
          <w:sz w:val="20"/>
          <w:szCs w:val="20"/>
        </w:rPr>
      </w:pPr>
    </w:p>
    <w:p w:rsidR="00B24B4F" w:rsidRPr="00B24B4F" w:rsidRDefault="00B24B4F" w:rsidP="00EB6049">
      <w:pPr>
        <w:spacing w:after="200" w:line="276" w:lineRule="auto"/>
        <w:ind w:firstLine="709"/>
        <w:jc w:val="both"/>
        <w:rPr>
          <w:rFonts w:eastAsiaTheme="minorHAnsi"/>
          <w:lang w:eastAsia="en-US"/>
        </w:rPr>
      </w:pPr>
      <w:r w:rsidRPr="00B24B4F">
        <w:rPr>
          <w:rFonts w:eastAsiaTheme="minorHAnsi"/>
          <w:lang w:eastAsia="en-US"/>
        </w:rPr>
        <w:t>Общая численность детей, охваченных дошкольным образованием от 1 года до 7 лет – 1864.</w:t>
      </w:r>
    </w:p>
    <w:p w:rsidR="00B24B4F" w:rsidRPr="00B24B4F" w:rsidRDefault="0080593E" w:rsidP="00EB6049">
      <w:pPr>
        <w:spacing w:after="200" w:line="276" w:lineRule="auto"/>
        <w:ind w:firstLine="709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По состоянию на 01.01.2025 г. муниципальная услуга дошкольного образования предоставляется в </w:t>
      </w:r>
      <w:r w:rsidR="00B24B4F" w:rsidRPr="00B24B4F">
        <w:rPr>
          <w:rFonts w:eastAsiaTheme="minorHAnsi"/>
          <w:lang w:eastAsia="en-US"/>
        </w:rPr>
        <w:t>18 муниципальных дошкольных образовательных учреждений, 7 муниципальных общеобразовательных учреждений, имеющих в своей структуре 8 дошкольных групп (МКОУ «Коршуновская СОШ» - 1 группа, МОУ «Видимская СОШ» - 1 группа, МОУ «Соцгородокская СОШ» - 1 группа,  МКОО «Игирменская ООШ» - 1 группа, МОУ «Хребтовская  СОШ» - 2 группы, МОУ «Шестаковская СОШ» - 1 группа, МОУ «Семигорская СОШ</w:t>
      </w:r>
      <w:proofErr w:type="gramEnd"/>
      <w:r w:rsidR="00B24B4F" w:rsidRPr="00B24B4F">
        <w:rPr>
          <w:rFonts w:eastAsiaTheme="minorHAnsi"/>
          <w:lang w:eastAsia="en-US"/>
        </w:rPr>
        <w:t xml:space="preserve">» - </w:t>
      </w:r>
      <w:proofErr w:type="gramStart"/>
      <w:r w:rsidR="00B24B4F" w:rsidRPr="00B24B4F">
        <w:rPr>
          <w:rFonts w:eastAsiaTheme="minorHAnsi"/>
          <w:lang w:eastAsia="en-US"/>
        </w:rPr>
        <w:t>1 группа кратковременного пребывания).</w:t>
      </w:r>
      <w:proofErr w:type="gramEnd"/>
    </w:p>
    <w:p w:rsidR="002E03AC" w:rsidRPr="00B24B4F" w:rsidRDefault="0050583A" w:rsidP="00EB6049">
      <w:pPr>
        <w:tabs>
          <w:tab w:val="left" w:pos="0"/>
        </w:tabs>
        <w:ind w:firstLine="709"/>
        <w:contextualSpacing/>
        <w:jc w:val="both"/>
        <w:rPr>
          <w:bCs/>
          <w:spacing w:val="-6"/>
          <w:lang w:eastAsia="en-US"/>
        </w:rPr>
      </w:pPr>
      <w:r w:rsidRPr="00B24B4F">
        <w:rPr>
          <w:bCs/>
          <w:spacing w:val="-6"/>
          <w:lang w:eastAsia="en-US"/>
        </w:rPr>
        <w:t xml:space="preserve">Общая численность обучающихся </w:t>
      </w:r>
      <w:r w:rsidR="002E03AC" w:rsidRPr="00B24B4F">
        <w:rPr>
          <w:bCs/>
          <w:spacing w:val="-6"/>
          <w:lang w:eastAsia="en-US"/>
        </w:rPr>
        <w:t xml:space="preserve">в МОУ </w:t>
      </w:r>
      <w:r w:rsidR="00BB451A" w:rsidRPr="00B24B4F">
        <w:rPr>
          <w:bCs/>
          <w:spacing w:val="-6"/>
          <w:lang w:eastAsia="en-US"/>
        </w:rPr>
        <w:t>в 2025</w:t>
      </w:r>
      <w:r w:rsidR="00F41C3B" w:rsidRPr="00B24B4F">
        <w:rPr>
          <w:bCs/>
          <w:spacing w:val="-6"/>
          <w:lang w:eastAsia="en-US"/>
        </w:rPr>
        <w:t xml:space="preserve"> году</w:t>
      </w:r>
      <w:r w:rsidR="002E03AC" w:rsidRPr="00B24B4F">
        <w:rPr>
          <w:bCs/>
          <w:spacing w:val="-6"/>
          <w:lang w:eastAsia="en-US"/>
        </w:rPr>
        <w:t xml:space="preserve"> – 5</w:t>
      </w:r>
      <w:r w:rsidRPr="00B24B4F">
        <w:rPr>
          <w:bCs/>
          <w:spacing w:val="-6"/>
          <w:lang w:eastAsia="en-US"/>
        </w:rPr>
        <w:t xml:space="preserve"> </w:t>
      </w:r>
      <w:r w:rsidR="00B24B4F" w:rsidRPr="00FB1A98">
        <w:rPr>
          <w:bCs/>
          <w:spacing w:val="-6"/>
          <w:lang w:eastAsia="en-US"/>
        </w:rPr>
        <w:t>236</w:t>
      </w:r>
      <w:r w:rsidR="002E03AC" w:rsidRPr="00B24B4F">
        <w:rPr>
          <w:bCs/>
          <w:spacing w:val="-6"/>
          <w:lang w:eastAsia="en-US"/>
        </w:rPr>
        <w:t xml:space="preserve"> чел.</w:t>
      </w:r>
      <w:r w:rsidR="0053663B" w:rsidRPr="00B24B4F">
        <w:rPr>
          <w:bCs/>
          <w:spacing w:val="-6"/>
          <w:lang w:eastAsia="en-US"/>
        </w:rPr>
        <w:t>,</w:t>
      </w:r>
    </w:p>
    <w:p w:rsidR="002E03AC" w:rsidRPr="00B24B4F" w:rsidRDefault="002E03AC" w:rsidP="00EB6049">
      <w:pPr>
        <w:tabs>
          <w:tab w:val="left" w:pos="0"/>
        </w:tabs>
        <w:ind w:firstLine="709"/>
        <w:contextualSpacing/>
        <w:jc w:val="both"/>
        <w:rPr>
          <w:bCs/>
          <w:lang w:eastAsia="en-US"/>
        </w:rPr>
      </w:pPr>
      <w:r w:rsidRPr="00B24B4F">
        <w:rPr>
          <w:bCs/>
          <w:lang w:eastAsia="en-US"/>
        </w:rPr>
        <w:t>22 образовательных учреждений общего образования, в том числе:</w:t>
      </w:r>
    </w:p>
    <w:p w:rsidR="002E03AC" w:rsidRPr="00B24B4F" w:rsidRDefault="00A515D9" w:rsidP="00EB6049">
      <w:pPr>
        <w:tabs>
          <w:tab w:val="left" w:pos="0"/>
        </w:tabs>
        <w:contextualSpacing/>
        <w:jc w:val="both"/>
        <w:rPr>
          <w:rFonts w:eastAsia="Calibri"/>
          <w:lang w:eastAsia="en-US"/>
        </w:rPr>
      </w:pPr>
      <w:r w:rsidRPr="00B24B4F">
        <w:rPr>
          <w:rFonts w:eastAsia="Calibri"/>
          <w:lang w:eastAsia="en-US"/>
        </w:rPr>
        <w:t>1</w:t>
      </w:r>
      <w:r w:rsidR="00314A18" w:rsidRPr="00B24B4F">
        <w:rPr>
          <w:rFonts w:eastAsia="Calibri"/>
          <w:lang w:eastAsia="en-US"/>
        </w:rPr>
        <w:t xml:space="preserve">) </w:t>
      </w:r>
      <w:r w:rsidR="002E03AC" w:rsidRPr="00B24B4F">
        <w:rPr>
          <w:rFonts w:eastAsia="Calibri"/>
          <w:lang w:eastAsia="en-US"/>
        </w:rPr>
        <w:t>21 средняя общеобразовательная школа;</w:t>
      </w:r>
    </w:p>
    <w:p w:rsidR="002E03AC" w:rsidRPr="00B24B4F" w:rsidRDefault="00A515D9" w:rsidP="00EB6049">
      <w:pPr>
        <w:tabs>
          <w:tab w:val="left" w:pos="0"/>
        </w:tabs>
        <w:contextualSpacing/>
        <w:jc w:val="both"/>
        <w:rPr>
          <w:rFonts w:eastAsia="Calibri"/>
          <w:lang w:eastAsia="en-US"/>
        </w:rPr>
      </w:pPr>
      <w:r w:rsidRPr="00B24B4F">
        <w:rPr>
          <w:rFonts w:eastAsia="Calibri"/>
          <w:lang w:eastAsia="en-US"/>
        </w:rPr>
        <w:t>2</w:t>
      </w:r>
      <w:r w:rsidR="00314A18" w:rsidRPr="00B24B4F">
        <w:rPr>
          <w:rFonts w:eastAsia="Calibri"/>
          <w:lang w:eastAsia="en-US"/>
        </w:rPr>
        <w:t xml:space="preserve">) </w:t>
      </w:r>
      <w:r w:rsidR="002E03AC" w:rsidRPr="00B24B4F">
        <w:rPr>
          <w:rFonts w:eastAsia="Calibri"/>
          <w:lang w:eastAsia="en-US"/>
        </w:rPr>
        <w:t>1 осн</w:t>
      </w:r>
      <w:r w:rsidR="00314A18" w:rsidRPr="00B24B4F">
        <w:rPr>
          <w:rFonts w:eastAsia="Calibri"/>
          <w:lang w:eastAsia="en-US"/>
        </w:rPr>
        <w:t>овная общеобразовательная школа.</w:t>
      </w:r>
    </w:p>
    <w:p w:rsidR="002E03AC" w:rsidRPr="00B24B4F" w:rsidRDefault="002E03AC" w:rsidP="00EB6049">
      <w:pPr>
        <w:tabs>
          <w:tab w:val="left" w:pos="0"/>
        </w:tabs>
        <w:ind w:firstLine="709"/>
        <w:contextualSpacing/>
        <w:jc w:val="both"/>
        <w:rPr>
          <w:rFonts w:eastAsia="Calibri"/>
          <w:lang w:eastAsia="en-US"/>
        </w:rPr>
      </w:pPr>
      <w:r w:rsidRPr="00B24B4F">
        <w:rPr>
          <w:rFonts w:eastAsia="Calibri"/>
          <w:bCs/>
          <w:lang w:eastAsia="en-US"/>
        </w:rPr>
        <w:t>Общая численность в учреждениях допол</w:t>
      </w:r>
      <w:r w:rsidRPr="00B24B4F">
        <w:rPr>
          <w:rFonts w:eastAsia="Calibri"/>
          <w:lang w:eastAsia="en-US"/>
        </w:rPr>
        <w:t>нительного образования</w:t>
      </w:r>
      <w:r w:rsidRPr="00B24B4F">
        <w:rPr>
          <w:rFonts w:eastAsia="Calibri"/>
          <w:bCs/>
          <w:lang w:eastAsia="en-US"/>
        </w:rPr>
        <w:t xml:space="preserve"> – </w:t>
      </w:r>
      <w:r w:rsidR="00B24B4F" w:rsidRPr="00B24B4F">
        <w:rPr>
          <w:rFonts w:eastAsia="Calibri"/>
          <w:lang w:eastAsia="en-US"/>
        </w:rPr>
        <w:t>2 132</w:t>
      </w:r>
      <w:r w:rsidRPr="00B24B4F">
        <w:rPr>
          <w:rFonts w:eastAsia="Calibri"/>
          <w:lang w:eastAsia="en-US"/>
        </w:rPr>
        <w:t xml:space="preserve"> чел.,</w:t>
      </w:r>
    </w:p>
    <w:p w:rsidR="002E03AC" w:rsidRPr="00B24B4F" w:rsidRDefault="002E03AC" w:rsidP="00EB6049">
      <w:pPr>
        <w:tabs>
          <w:tab w:val="left" w:pos="0"/>
        </w:tabs>
        <w:ind w:firstLine="709"/>
        <w:contextualSpacing/>
        <w:jc w:val="both"/>
        <w:rPr>
          <w:rFonts w:eastAsia="Calibri"/>
          <w:lang w:eastAsia="en-US"/>
        </w:rPr>
      </w:pPr>
      <w:r w:rsidRPr="00B24B4F">
        <w:rPr>
          <w:rFonts w:eastAsia="Calibri"/>
          <w:lang w:eastAsia="en-US"/>
        </w:rPr>
        <w:t>2 организации до</w:t>
      </w:r>
      <w:r w:rsidR="00A515D9" w:rsidRPr="00B24B4F">
        <w:rPr>
          <w:rFonts w:eastAsia="Calibri"/>
          <w:lang w:eastAsia="en-US"/>
        </w:rPr>
        <w:t>полнительного образования: МБУ ДО «ЦТРи</w:t>
      </w:r>
      <w:r w:rsidRPr="00B24B4F">
        <w:rPr>
          <w:rFonts w:eastAsia="Calibri"/>
          <w:lang w:eastAsia="en-US"/>
        </w:rPr>
        <w:t>ГО</w:t>
      </w:r>
      <w:r w:rsidR="00A515D9" w:rsidRPr="00B24B4F">
        <w:rPr>
          <w:rFonts w:eastAsia="Calibri"/>
          <w:lang w:eastAsia="en-US"/>
        </w:rPr>
        <w:t>»</w:t>
      </w:r>
      <w:r w:rsidRPr="00B24B4F">
        <w:rPr>
          <w:rFonts w:eastAsia="Calibri"/>
          <w:lang w:eastAsia="en-US"/>
        </w:rPr>
        <w:t xml:space="preserve">, </w:t>
      </w:r>
      <w:r w:rsidR="00A515D9" w:rsidRPr="00B24B4F">
        <w:rPr>
          <w:rFonts w:eastAsia="Calibri"/>
          <w:lang w:eastAsia="en-US"/>
        </w:rPr>
        <w:t>МБУ ДО «</w:t>
      </w:r>
      <w:r w:rsidRPr="00B24B4F">
        <w:rPr>
          <w:rFonts w:eastAsia="Calibri"/>
          <w:lang w:eastAsia="en-US"/>
        </w:rPr>
        <w:t>ЦРТДиЮ</w:t>
      </w:r>
      <w:r w:rsidR="00A515D9" w:rsidRPr="00B24B4F">
        <w:rPr>
          <w:rFonts w:eastAsia="Calibri"/>
          <w:lang w:eastAsia="en-US"/>
        </w:rPr>
        <w:t>»</w:t>
      </w:r>
      <w:r w:rsidRPr="00B24B4F">
        <w:rPr>
          <w:rFonts w:eastAsia="Calibri"/>
          <w:lang w:eastAsia="en-US"/>
        </w:rPr>
        <w:t xml:space="preserve">. </w:t>
      </w:r>
    </w:p>
    <w:p w:rsidR="00DE74F9" w:rsidRDefault="00DE74F9" w:rsidP="008A7ECE">
      <w:pPr>
        <w:rPr>
          <w:b/>
          <w:sz w:val="26"/>
          <w:szCs w:val="26"/>
        </w:rPr>
      </w:pPr>
    </w:p>
    <w:p w:rsidR="00EE2BBE" w:rsidRPr="00315CE0" w:rsidRDefault="00EE2BBE" w:rsidP="008A7ECE">
      <w:pPr>
        <w:jc w:val="center"/>
        <w:rPr>
          <w:b/>
          <w:sz w:val="26"/>
          <w:szCs w:val="26"/>
        </w:rPr>
      </w:pPr>
      <w:r w:rsidRPr="00315CE0">
        <w:rPr>
          <w:b/>
          <w:sz w:val="26"/>
          <w:szCs w:val="26"/>
        </w:rPr>
        <w:t>Глава 3.</w:t>
      </w:r>
    </w:p>
    <w:p w:rsidR="00970B6A" w:rsidRPr="00315CE0" w:rsidRDefault="00EE2BBE" w:rsidP="000926BA">
      <w:pPr>
        <w:jc w:val="center"/>
        <w:rPr>
          <w:b/>
          <w:sz w:val="26"/>
          <w:szCs w:val="26"/>
        </w:rPr>
      </w:pPr>
      <w:r w:rsidRPr="00315CE0">
        <w:rPr>
          <w:b/>
          <w:sz w:val="26"/>
          <w:szCs w:val="26"/>
        </w:rPr>
        <w:t xml:space="preserve">Цели и задачи муниципальной программы </w:t>
      </w:r>
      <w:r w:rsidR="000926BA">
        <w:rPr>
          <w:b/>
          <w:sz w:val="26"/>
          <w:szCs w:val="26"/>
        </w:rPr>
        <w:t>«Развитие образования</w:t>
      </w:r>
      <w:r w:rsidR="006D3C69" w:rsidRPr="00315CE0">
        <w:rPr>
          <w:b/>
          <w:sz w:val="26"/>
          <w:szCs w:val="26"/>
        </w:rPr>
        <w:t xml:space="preserve">» </w:t>
      </w:r>
      <w:r w:rsidR="008A7FCD">
        <w:rPr>
          <w:b/>
          <w:sz w:val="26"/>
          <w:szCs w:val="26"/>
        </w:rPr>
        <w:t>на 2026</w:t>
      </w:r>
      <w:r w:rsidR="00F74966">
        <w:rPr>
          <w:b/>
          <w:sz w:val="26"/>
          <w:szCs w:val="26"/>
        </w:rPr>
        <w:t>– 203</w:t>
      </w:r>
      <w:r w:rsidR="001F6F4A">
        <w:rPr>
          <w:b/>
          <w:sz w:val="26"/>
          <w:szCs w:val="26"/>
        </w:rPr>
        <w:t>1</w:t>
      </w:r>
      <w:r w:rsidR="00970B6A" w:rsidRPr="00315CE0">
        <w:rPr>
          <w:b/>
          <w:sz w:val="26"/>
          <w:szCs w:val="26"/>
        </w:rPr>
        <w:t xml:space="preserve"> годы</w:t>
      </w:r>
      <w:r w:rsidR="008333B7" w:rsidRPr="00315CE0">
        <w:rPr>
          <w:b/>
          <w:sz w:val="26"/>
          <w:szCs w:val="26"/>
        </w:rPr>
        <w:t>.</w:t>
      </w:r>
    </w:p>
    <w:p w:rsidR="00EE2BBE" w:rsidRDefault="00EE2BBE" w:rsidP="00970B6A">
      <w:pPr>
        <w:jc w:val="center"/>
        <w:rPr>
          <w:b/>
        </w:rPr>
      </w:pPr>
    </w:p>
    <w:p w:rsidR="002E03AC" w:rsidRPr="009F5366" w:rsidRDefault="009F5366" w:rsidP="009F5366">
      <w:pPr>
        <w:ind w:firstLine="709"/>
        <w:jc w:val="both"/>
      </w:pPr>
      <w:r w:rsidRPr="009F5366">
        <w:rPr>
          <w:b/>
        </w:rPr>
        <w:t>Цель программы:</w:t>
      </w:r>
      <w:r w:rsidRPr="009F5366">
        <w:t xml:space="preserve"> </w:t>
      </w:r>
      <w:r w:rsidRPr="009F5366">
        <w:rPr>
          <w:rFonts w:eastAsia="TimesNewRomanPSMT"/>
          <w:lang w:eastAsia="en-US"/>
        </w:rPr>
        <w:t>о</w:t>
      </w:r>
      <w:r w:rsidR="002E03AC" w:rsidRPr="009F5366">
        <w:rPr>
          <w:rFonts w:eastAsia="TimesNewRomanPSMT"/>
          <w:lang w:eastAsia="en-US"/>
        </w:rPr>
        <w:t>беспечение доступного и качественного образования в муниципальной системе образования в соответствии с действующим законодательством в сфере образования.</w:t>
      </w:r>
    </w:p>
    <w:p w:rsidR="0081663F" w:rsidRPr="009F5366" w:rsidRDefault="00EE2BBE" w:rsidP="008A7ECE">
      <w:pPr>
        <w:ind w:left="709"/>
        <w:jc w:val="both"/>
        <w:rPr>
          <w:b/>
        </w:rPr>
      </w:pPr>
      <w:r w:rsidRPr="009F5366">
        <w:rPr>
          <w:b/>
        </w:rPr>
        <w:t>Основные задачи:</w:t>
      </w:r>
    </w:p>
    <w:p w:rsidR="007810E0" w:rsidRPr="007810E0" w:rsidRDefault="007810E0" w:rsidP="0053663B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9F5366">
        <w:t>1.</w:t>
      </w:r>
      <w:r w:rsidRPr="009F5366">
        <w:tab/>
        <w:t>Обеспечение реализации равных</w:t>
      </w:r>
      <w:r w:rsidRPr="007810E0">
        <w:t xml:space="preserve"> прав граждан на бесплатное дошкольное образование в интересах формирования базовой культуры, физических, интеллектуальных и личностных качеств ребёнка; предпосылок учебной деятельности, обеспечивающих социальную успешность ребёнка.</w:t>
      </w:r>
    </w:p>
    <w:p w:rsidR="007810E0" w:rsidRPr="007810E0" w:rsidRDefault="007810E0" w:rsidP="0053663B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7810E0">
        <w:t>2.</w:t>
      </w:r>
      <w:r w:rsidRPr="007810E0">
        <w:tab/>
        <w:t>Обеспечение доступного качественного конкурентоспособного общего образования независимо от места жительства, социального и материального положения семей и состояния здоровья обучающихся.</w:t>
      </w:r>
    </w:p>
    <w:p w:rsidR="007810E0" w:rsidRPr="007810E0" w:rsidRDefault="007810E0" w:rsidP="0053663B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7810E0">
        <w:lastRenderedPageBreak/>
        <w:t>3.</w:t>
      </w:r>
      <w:r w:rsidRPr="007810E0">
        <w:tab/>
        <w:t xml:space="preserve">Создание условий для развития единого воспитательного пространства, развивающего потенциал сфер воспитания и дополнительного образования в муниципальной системе образования Нижнеилимского муниципального </w:t>
      </w:r>
      <w:r w:rsidR="00F74966">
        <w:t>округа</w:t>
      </w:r>
      <w:r w:rsidRPr="007810E0">
        <w:t>.</w:t>
      </w:r>
    </w:p>
    <w:p w:rsidR="000926BA" w:rsidRDefault="007810E0" w:rsidP="0053663B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7810E0">
        <w:t>4.</w:t>
      </w:r>
      <w:r w:rsidRPr="007810E0">
        <w:tab/>
      </w:r>
      <w:r w:rsidR="000926BA" w:rsidRPr="000926BA">
        <w:t>Организация  централизованного обслуживания и обеспечения деятельности муниципальных образовательных учреждений Нижнеилимского округа</w:t>
      </w:r>
      <w:r w:rsidR="000926BA">
        <w:t>.</w:t>
      </w:r>
    </w:p>
    <w:p w:rsidR="007810E0" w:rsidRDefault="007810E0" w:rsidP="0053663B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7810E0">
        <w:t>5.</w:t>
      </w:r>
      <w:r w:rsidRPr="007810E0">
        <w:tab/>
        <w:t>Реализация государственной политики в области защиты детства, создания необходимых условий для организации отдыха, оздоровления и занятости несовершеннолетних в летний период, обеспечение доступности полноценного (качественного) отдыха и оздоровления несовершеннолетних.</w:t>
      </w:r>
    </w:p>
    <w:p w:rsidR="007810E0" w:rsidRDefault="007810E0" w:rsidP="00A05C5C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 xml:space="preserve">6.   </w:t>
      </w:r>
      <w:r w:rsidRPr="007810E0">
        <w:t xml:space="preserve">Обеспечение системы образования района высококвалифицированными педагогическими кадрами.            </w:t>
      </w:r>
    </w:p>
    <w:p w:rsidR="00EE2BBE" w:rsidRDefault="00EE2BBE" w:rsidP="009F5366">
      <w:pPr>
        <w:ind w:firstLine="709"/>
        <w:jc w:val="both"/>
      </w:pPr>
      <w:r>
        <w:t>С целью достижения цели и решения основных задач программа предусматривает р</w:t>
      </w:r>
      <w:r w:rsidR="008333B7">
        <w:t>еализацию следующих подпрограмм:</w:t>
      </w:r>
    </w:p>
    <w:p w:rsidR="00EE2BBE" w:rsidRDefault="00EE2BBE" w:rsidP="00AA5C53">
      <w:pPr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>Подпрограмма «Повышение эффективности си</w:t>
      </w:r>
      <w:r w:rsidR="008333B7">
        <w:t>стемы дошкольного образования»</w:t>
      </w:r>
      <w:r w:rsidR="00315CE0">
        <w:t>.</w:t>
      </w:r>
    </w:p>
    <w:p w:rsidR="00EE2BBE" w:rsidRDefault="00EE2BBE" w:rsidP="00AA5C53">
      <w:pPr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>Подпрограмма «Повышение эффективнос</w:t>
      </w:r>
      <w:r w:rsidR="008333B7">
        <w:t>ти системы общего образования»</w:t>
      </w:r>
      <w:r w:rsidR="00315CE0">
        <w:t>.</w:t>
      </w:r>
    </w:p>
    <w:p w:rsidR="00EE2BBE" w:rsidRDefault="00EE2BBE" w:rsidP="00AA5C53">
      <w:pPr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>Подпрограмма «Развитие системы дополнительного образова</w:t>
      </w:r>
      <w:r w:rsidR="008333B7">
        <w:t>ния детей в сфере образования»</w:t>
      </w:r>
      <w:r w:rsidR="00315CE0">
        <w:t>.</w:t>
      </w:r>
      <w:r>
        <w:t xml:space="preserve">            </w:t>
      </w:r>
    </w:p>
    <w:p w:rsidR="00EE2BBE" w:rsidRDefault="00EE2BBE" w:rsidP="00AA5C53">
      <w:pPr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>Подпрограмма «Обеспечение реализации муниципальной программы и прочие м</w:t>
      </w:r>
      <w:r w:rsidR="00315CE0">
        <w:t>ероприятия в сфере образования».</w:t>
      </w:r>
      <w:r>
        <w:t xml:space="preserve"> </w:t>
      </w:r>
    </w:p>
    <w:p w:rsidR="00EE2BBE" w:rsidRDefault="00EE2BBE" w:rsidP="00AA5C53">
      <w:pPr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>Подпрограмма «Развитие системы летнего отдыха и оздоровления детей в о</w:t>
      </w:r>
      <w:r w:rsidR="008333B7">
        <w:t>бразовательных учреждениях»</w:t>
      </w:r>
      <w:r w:rsidR="00315CE0">
        <w:t>.</w:t>
      </w:r>
      <w:r>
        <w:t xml:space="preserve">                                                                     </w:t>
      </w:r>
    </w:p>
    <w:p w:rsidR="0066451B" w:rsidRPr="00DE74F9" w:rsidRDefault="0081663F" w:rsidP="00AA5C53">
      <w:pPr>
        <w:numPr>
          <w:ilvl w:val="0"/>
          <w:numId w:val="6"/>
        </w:numPr>
        <w:tabs>
          <w:tab w:val="left" w:pos="1134"/>
        </w:tabs>
        <w:ind w:left="0" w:firstLine="709"/>
        <w:jc w:val="both"/>
      </w:pPr>
      <w:r>
        <w:t>Подпрограмма «Кадровая политика</w:t>
      </w:r>
      <w:r w:rsidRPr="001E695C">
        <w:t xml:space="preserve"> в образовании</w:t>
      </w:r>
      <w:r>
        <w:t>».</w:t>
      </w:r>
    </w:p>
    <w:p w:rsidR="0099156B" w:rsidRDefault="0099156B" w:rsidP="008A7ECE">
      <w:pPr>
        <w:rPr>
          <w:b/>
          <w:sz w:val="26"/>
          <w:szCs w:val="26"/>
        </w:rPr>
      </w:pPr>
    </w:p>
    <w:p w:rsidR="00EE2BBE" w:rsidRPr="009F5366" w:rsidRDefault="00EE2BBE" w:rsidP="008A7ECE">
      <w:pPr>
        <w:jc w:val="center"/>
        <w:rPr>
          <w:b/>
          <w:sz w:val="28"/>
          <w:szCs w:val="28"/>
        </w:rPr>
      </w:pPr>
      <w:r w:rsidRPr="009F5366">
        <w:rPr>
          <w:b/>
          <w:sz w:val="28"/>
          <w:szCs w:val="28"/>
        </w:rPr>
        <w:t>Глава 4.</w:t>
      </w:r>
    </w:p>
    <w:p w:rsidR="00EE2BBE" w:rsidRDefault="00EE2BBE" w:rsidP="008A7ECE">
      <w:pPr>
        <w:jc w:val="center"/>
        <w:rPr>
          <w:b/>
          <w:sz w:val="28"/>
          <w:szCs w:val="28"/>
        </w:rPr>
      </w:pPr>
      <w:r w:rsidRPr="009F5366">
        <w:rPr>
          <w:b/>
          <w:sz w:val="28"/>
          <w:szCs w:val="28"/>
        </w:rPr>
        <w:t>Объем и источники финансирования муниципальной программы.</w:t>
      </w:r>
    </w:p>
    <w:p w:rsidR="002D31CC" w:rsidRDefault="002D31CC" w:rsidP="008A7ECE">
      <w:pPr>
        <w:jc w:val="center"/>
        <w:rPr>
          <w:b/>
          <w:sz w:val="28"/>
          <w:szCs w:val="28"/>
        </w:rPr>
      </w:pPr>
    </w:p>
    <w:tbl>
      <w:tblPr>
        <w:tblW w:w="10440" w:type="dxa"/>
        <w:tblInd w:w="103" w:type="dxa"/>
        <w:tblLook w:val="04A0" w:firstRow="1" w:lastRow="0" w:firstColumn="1" w:lastColumn="0" w:noHBand="0" w:noVBand="1"/>
      </w:tblPr>
      <w:tblGrid>
        <w:gridCol w:w="2414"/>
        <w:gridCol w:w="1436"/>
        <w:gridCol w:w="1044"/>
        <w:gridCol w:w="1109"/>
        <w:gridCol w:w="1109"/>
        <w:gridCol w:w="1109"/>
        <w:gridCol w:w="1109"/>
        <w:gridCol w:w="1110"/>
      </w:tblGrid>
      <w:tr w:rsidR="002D31CC" w:rsidRPr="002D31CC" w:rsidTr="002D31CC">
        <w:trPr>
          <w:trHeight w:val="185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80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Объем финансирования, тыс. рублей</w:t>
            </w:r>
          </w:p>
        </w:tc>
      </w:tr>
      <w:tr w:rsidR="002D31CC" w:rsidRPr="002D31CC" w:rsidTr="002D31CC">
        <w:trPr>
          <w:trHeight w:val="269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5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2D31CC" w:rsidRPr="002D31CC" w:rsidTr="002D31CC">
        <w:trPr>
          <w:trHeight w:val="185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2D31CC" w:rsidRPr="002D31CC" w:rsidTr="002D31CC">
        <w:trPr>
          <w:trHeight w:val="185"/>
        </w:trPr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2D31CC" w:rsidRPr="002D31CC" w:rsidTr="002D31CC">
        <w:trPr>
          <w:trHeight w:val="185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8</w:t>
            </w:r>
          </w:p>
        </w:tc>
      </w:tr>
      <w:tr w:rsidR="002D31CC" w:rsidRPr="002D31CC" w:rsidTr="002D31CC">
        <w:trPr>
          <w:trHeight w:val="179"/>
        </w:trPr>
        <w:tc>
          <w:tcPr>
            <w:tcW w:w="10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 xml:space="preserve">Муниципальная программа «Развитие образования </w:t>
            </w:r>
            <w:proofErr w:type="gramStart"/>
            <w:r w:rsidRPr="002D31CC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2D31CC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2D31CC">
              <w:rPr>
                <w:color w:val="000000"/>
                <w:sz w:val="16"/>
                <w:szCs w:val="16"/>
              </w:rPr>
              <w:t>Нижнеилимском</w:t>
            </w:r>
            <w:proofErr w:type="gramEnd"/>
            <w:r w:rsidRPr="002D31CC">
              <w:rPr>
                <w:color w:val="000000"/>
                <w:sz w:val="16"/>
                <w:szCs w:val="16"/>
              </w:rPr>
              <w:t xml:space="preserve"> муниципальном округе на 2026-2031 годы»</w:t>
            </w:r>
          </w:p>
        </w:tc>
      </w:tr>
      <w:tr w:rsidR="002D31CC" w:rsidRPr="002D31CC" w:rsidTr="002D31CC">
        <w:trPr>
          <w:trHeight w:val="185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11 185 804,8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1 843 297,4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1 818 511,4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1 880 999,0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1 880 999,0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1 880 999,0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1 880 999,0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2 219 514,2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355 725,3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326 340,9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384 362,0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384 362,0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384 362,0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384 362,0</w:t>
            </w:r>
          </w:p>
        </w:tc>
      </w:tr>
      <w:tr w:rsidR="002D31CC" w:rsidRPr="002D31CC" w:rsidTr="002D31CC">
        <w:trPr>
          <w:trHeight w:val="707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Безвозмездные поступления от других бюджетов бюджетной системы РФ, прочие безвозмездные поступлений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8 966 290,6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1 487 572,1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1 492 170,5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1 496 637,0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1 496 637,0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1 496 637,0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1 496 637,0</w:t>
            </w:r>
          </w:p>
        </w:tc>
      </w:tr>
      <w:tr w:rsidR="002D31CC" w:rsidRPr="002D31CC" w:rsidTr="002D31CC">
        <w:trPr>
          <w:trHeight w:val="179"/>
        </w:trPr>
        <w:tc>
          <w:tcPr>
            <w:tcW w:w="10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Подпрограмма 1 «Повышение эффективности системы дошкольного образования»</w:t>
            </w:r>
          </w:p>
        </w:tc>
      </w:tr>
      <w:tr w:rsidR="002D31CC" w:rsidRPr="002D31CC" w:rsidTr="002D31CC">
        <w:trPr>
          <w:trHeight w:val="185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3 671 485,8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615 636,3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603 889,9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612 989,9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612 989,9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612 989,9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612 989,9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438 557,8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70 108,3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68 089,9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</w:tr>
      <w:tr w:rsidR="002D31CC" w:rsidRPr="002D31CC" w:rsidTr="002D31CC">
        <w:trPr>
          <w:trHeight w:val="69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Безвозмездные поступления от других бюджетов бюджетной системы РФ, прочие безвозмездные поступлений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3 232 928,0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545 528,0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535 800,0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</w:tr>
      <w:tr w:rsidR="002D31CC" w:rsidRPr="002D31CC" w:rsidTr="002D31CC">
        <w:trPr>
          <w:trHeight w:val="179"/>
        </w:trPr>
        <w:tc>
          <w:tcPr>
            <w:tcW w:w="10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Подпрограмма 2 «Повышение эффективности системы общего образования»</w:t>
            </w:r>
          </w:p>
        </w:tc>
      </w:tr>
      <w:tr w:rsidR="002D31CC" w:rsidRPr="002D31CC" w:rsidTr="002D31CC">
        <w:trPr>
          <w:trHeight w:val="185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6 466 802,2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1 048 953,8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1 040 859,6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1 094 247,2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1 094 247,2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1 094 247,2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1 094 247,2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761 409,8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111 571,4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89 150,8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140 171,9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140 171,9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140 171,9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140 171,9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5 705 392,4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937 382,4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951 708,8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954 075,3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954 075,3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954 075,3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954 075,3</w:t>
            </w:r>
          </w:p>
        </w:tc>
      </w:tr>
      <w:tr w:rsidR="002D31CC" w:rsidRPr="002D31CC" w:rsidTr="002D31CC">
        <w:trPr>
          <w:trHeight w:val="185"/>
        </w:trPr>
        <w:tc>
          <w:tcPr>
            <w:tcW w:w="10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noWrap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Подпрограмма 3 «Развитие системы дополнительного образования детей в сфере образования»</w:t>
            </w:r>
          </w:p>
        </w:tc>
      </w:tr>
      <w:tr w:rsidR="002D31CC" w:rsidRPr="002D31CC" w:rsidTr="002D31CC">
        <w:trPr>
          <w:trHeight w:val="185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461 772,7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77 501,2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76 854,3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76 854,3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76 854,3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76 854,3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76 854,3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461 772,7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77 501,2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76 854,3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76 854,3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76 854,3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76 854,3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76 854,3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</w:tr>
      <w:tr w:rsidR="002D31CC" w:rsidRPr="002D31CC" w:rsidTr="002D31CC">
        <w:trPr>
          <w:trHeight w:val="233"/>
        </w:trPr>
        <w:tc>
          <w:tcPr>
            <w:tcW w:w="10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lastRenderedPageBreak/>
              <w:t>Подпрограмма 4   «Обеспечение реализации муниципальной программы и прочие мероприятия в сфере образования»</w:t>
            </w:r>
          </w:p>
        </w:tc>
      </w:tr>
      <w:tr w:rsidR="002D31CC" w:rsidRPr="002D31CC" w:rsidTr="002D31CC">
        <w:trPr>
          <w:trHeight w:val="185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514 767,5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89 165,0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85 120,5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85 120,5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85 120,5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85 120,5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85 120,5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514 767,5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89 165,0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85 120,5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85 120,5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85 120,5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85 120,5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85 120,5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</w:tr>
      <w:tr w:rsidR="002D31CC" w:rsidRPr="002D31CC" w:rsidTr="002D31CC">
        <w:trPr>
          <w:trHeight w:val="185"/>
        </w:trPr>
        <w:tc>
          <w:tcPr>
            <w:tcW w:w="10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Подпрограмма 5 «Развитие системы летнего отдыха и оздоровления детей в образовательных учреждениях»</w:t>
            </w:r>
          </w:p>
        </w:tc>
      </w:tr>
      <w:tr w:rsidR="002D31CC" w:rsidRPr="002D31CC" w:rsidTr="002D31CC">
        <w:trPr>
          <w:trHeight w:val="185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64 062,6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10 677,1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10 677,1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10 677,1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10 677,1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10 677,1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10 677,1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36 092,4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6 015,4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6 015,4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6 015,4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27 970,2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4 661,7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4 661,7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4 661,7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4 661,7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4 661,7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4 661,7</w:t>
            </w:r>
          </w:p>
        </w:tc>
      </w:tr>
      <w:tr w:rsidR="002D31CC" w:rsidRPr="002D31CC" w:rsidTr="002D31CC">
        <w:trPr>
          <w:trHeight w:val="251"/>
        </w:trPr>
        <w:tc>
          <w:tcPr>
            <w:tcW w:w="10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Подпрограмма  № 6  "Кадровая политика в системе образования"</w:t>
            </w:r>
          </w:p>
        </w:tc>
      </w:tr>
      <w:tr w:rsidR="002D31CC" w:rsidRPr="002D31CC" w:rsidTr="002D31CC">
        <w:trPr>
          <w:trHeight w:val="185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6 914,0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1 364,0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1 110,0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1 110,0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1 110,0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1 110,0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1 110,0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За счет средств налоговых и неналоговых доходов бюджета округа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6 914,0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1 364,0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1 110,0</w:t>
            </w:r>
          </w:p>
        </w:tc>
      </w:tr>
      <w:tr w:rsidR="002D31CC" w:rsidRPr="002D31CC" w:rsidTr="002D31CC">
        <w:trPr>
          <w:trHeight w:val="418"/>
        </w:trPr>
        <w:tc>
          <w:tcPr>
            <w:tcW w:w="2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Безвозмездные  поступления от других бюджетов бюджетной системы РФ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</w:tr>
    </w:tbl>
    <w:p w:rsidR="00EB6049" w:rsidRDefault="00EB6049" w:rsidP="008A7ECE">
      <w:pPr>
        <w:jc w:val="center"/>
        <w:rPr>
          <w:b/>
          <w:sz w:val="28"/>
          <w:szCs w:val="28"/>
        </w:rPr>
      </w:pPr>
    </w:p>
    <w:p w:rsidR="00EE2BBE" w:rsidRDefault="00EE2BBE" w:rsidP="008A7ECE">
      <w:pPr>
        <w:jc w:val="center"/>
        <w:rPr>
          <w:b/>
          <w:sz w:val="28"/>
          <w:szCs w:val="28"/>
        </w:rPr>
      </w:pPr>
      <w:r w:rsidRPr="009F5366">
        <w:rPr>
          <w:b/>
          <w:sz w:val="28"/>
          <w:szCs w:val="28"/>
        </w:rPr>
        <w:t>Ожидаемые результаты реализации муниципальной программы.</w:t>
      </w:r>
    </w:p>
    <w:p w:rsidR="00081D4B" w:rsidRDefault="00081D4B" w:rsidP="008A7ECE">
      <w:pPr>
        <w:jc w:val="center"/>
        <w:rPr>
          <w:b/>
          <w:sz w:val="28"/>
          <w:szCs w:val="28"/>
        </w:rPr>
      </w:pPr>
    </w:p>
    <w:p w:rsidR="008E3243" w:rsidRDefault="00EE2BBE" w:rsidP="002E1EDD">
      <w:pPr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Реализация Программы на уровне муниципальных образовательных учреждений позволит достигнуть следующи</w:t>
      </w:r>
      <w:r w:rsidR="007F39B4">
        <w:rPr>
          <w:szCs w:val="28"/>
          <w:lang w:eastAsia="ar-SA"/>
        </w:rPr>
        <w:t>х</w:t>
      </w:r>
      <w:r>
        <w:rPr>
          <w:szCs w:val="28"/>
          <w:lang w:eastAsia="ar-SA"/>
        </w:rPr>
        <w:t xml:space="preserve"> основны</w:t>
      </w:r>
      <w:r w:rsidR="007F39B4">
        <w:rPr>
          <w:szCs w:val="28"/>
          <w:lang w:eastAsia="ar-SA"/>
        </w:rPr>
        <w:t>х</w:t>
      </w:r>
      <w:r>
        <w:rPr>
          <w:szCs w:val="28"/>
          <w:lang w:eastAsia="ar-SA"/>
        </w:rPr>
        <w:t xml:space="preserve"> результат</w:t>
      </w:r>
      <w:r w:rsidR="007F39B4">
        <w:rPr>
          <w:szCs w:val="28"/>
          <w:lang w:eastAsia="ar-SA"/>
        </w:rPr>
        <w:t>ов</w:t>
      </w:r>
      <w:r>
        <w:rPr>
          <w:szCs w:val="28"/>
          <w:lang w:eastAsia="ar-SA"/>
        </w:rPr>
        <w:t>:</w:t>
      </w:r>
    </w:p>
    <w:p w:rsidR="00081D4B" w:rsidRPr="00081D4B" w:rsidRDefault="00081D4B" w:rsidP="00081D4B">
      <w:pPr>
        <w:ind w:firstLine="709"/>
        <w:jc w:val="both"/>
      </w:pPr>
      <w:r w:rsidRPr="00EB6049">
        <w:t>1.</w:t>
      </w:r>
      <w:r w:rsidRPr="00081D4B">
        <w:rPr>
          <w:b/>
        </w:rPr>
        <w:tab/>
      </w:r>
      <w:r w:rsidRPr="00081D4B">
        <w:t>Увеличение удовлетворённости населения дошкольными образовательными услугами через более полный охват детей раннего возраста.</w:t>
      </w:r>
    </w:p>
    <w:p w:rsidR="00081D4B" w:rsidRPr="00081D4B" w:rsidRDefault="00081D4B" w:rsidP="00081D4B">
      <w:pPr>
        <w:ind w:firstLine="709"/>
        <w:jc w:val="both"/>
      </w:pPr>
      <w:r w:rsidRPr="00081D4B">
        <w:t>2.</w:t>
      </w:r>
      <w:r w:rsidRPr="00081D4B">
        <w:tab/>
        <w:t>Повышение уровня профессиональной компетентности педагогических кадров.</w:t>
      </w:r>
    </w:p>
    <w:p w:rsidR="00081D4B" w:rsidRPr="00081D4B" w:rsidRDefault="00081D4B" w:rsidP="00081D4B">
      <w:pPr>
        <w:ind w:firstLine="709"/>
        <w:jc w:val="both"/>
      </w:pPr>
      <w:r w:rsidRPr="00081D4B">
        <w:t>3.</w:t>
      </w:r>
      <w:r w:rsidRPr="00081D4B">
        <w:tab/>
        <w:t>Создание  комплекса условий, соответствующих современным требованиям, обеспечение нового качества дошкольного образования.</w:t>
      </w:r>
    </w:p>
    <w:p w:rsidR="00081D4B" w:rsidRPr="00081D4B" w:rsidRDefault="00081D4B" w:rsidP="00081D4B">
      <w:pPr>
        <w:ind w:firstLine="709"/>
        <w:jc w:val="both"/>
      </w:pPr>
      <w:r w:rsidRPr="00081D4B">
        <w:t>4.</w:t>
      </w:r>
      <w:r w:rsidRPr="00081D4B">
        <w:tab/>
        <w:t>Повышение доли дошкольных образовательных учреждений, имеющих централизованный доступ к информационным ресурсам.</w:t>
      </w:r>
    </w:p>
    <w:p w:rsidR="00081D4B" w:rsidRPr="00081D4B" w:rsidRDefault="00081D4B" w:rsidP="00081D4B">
      <w:pPr>
        <w:ind w:firstLine="709"/>
        <w:jc w:val="both"/>
      </w:pPr>
      <w:r w:rsidRPr="00081D4B">
        <w:t>5.</w:t>
      </w:r>
      <w:r w:rsidRPr="00081D4B">
        <w:tab/>
        <w:t>Снижение доли детей от 1 до 7 лет, стоящих в очереди в дошкольные образовательные учреждения, до 0%.</w:t>
      </w:r>
    </w:p>
    <w:p w:rsidR="00081D4B" w:rsidRPr="00081D4B" w:rsidRDefault="00081D4B" w:rsidP="00081D4B">
      <w:pPr>
        <w:ind w:firstLine="709"/>
        <w:jc w:val="both"/>
      </w:pPr>
      <w:r w:rsidRPr="00081D4B">
        <w:t>6.</w:t>
      </w:r>
      <w:r w:rsidRPr="00081D4B">
        <w:tab/>
        <w:t xml:space="preserve">Формирование эффективной системы управления образованием на муниципальном уровне на основе комплексного анализа деятельности образовательных организаций и объективной внутренней системы оценки качества образования. </w:t>
      </w:r>
    </w:p>
    <w:p w:rsidR="00081D4B" w:rsidRPr="00081D4B" w:rsidRDefault="00081D4B" w:rsidP="00081D4B">
      <w:pPr>
        <w:ind w:firstLine="709"/>
        <w:jc w:val="both"/>
      </w:pPr>
      <w:r w:rsidRPr="00081D4B">
        <w:t>7.</w:t>
      </w:r>
      <w:r w:rsidRPr="00081D4B">
        <w:tab/>
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муниципальных образовательных организациях на уровне 100 %.</w:t>
      </w:r>
    </w:p>
    <w:p w:rsidR="00081D4B" w:rsidRPr="00081D4B" w:rsidRDefault="00081D4B" w:rsidP="00081D4B">
      <w:pPr>
        <w:ind w:firstLine="709"/>
        <w:jc w:val="both"/>
      </w:pPr>
      <w:r w:rsidRPr="00081D4B">
        <w:t>8.</w:t>
      </w:r>
      <w:r w:rsidRPr="00081D4B">
        <w:tab/>
        <w:t>Повышение общей тенденции средних муниципальных показателей по результатам всероссийских проверочных работ, государственной итоговой аттестации по образовательным программам основного общего и среднего общего образования (далее – ГИА), исследований функциональной грамотности обучающихся, иных федеральных независимых оценочных процедур при условии соблюдения принципов объективности, сбалансированности, оценки ключевых характеристик качества подготовки обучающихся.</w:t>
      </w:r>
    </w:p>
    <w:p w:rsidR="00081D4B" w:rsidRPr="00081D4B" w:rsidRDefault="00081D4B" w:rsidP="00081D4B">
      <w:pPr>
        <w:ind w:firstLine="709"/>
        <w:jc w:val="both"/>
      </w:pPr>
      <w:r w:rsidRPr="00081D4B">
        <w:t>9.</w:t>
      </w:r>
      <w:r w:rsidRPr="00081D4B">
        <w:tab/>
        <w:t xml:space="preserve">Совершенствование технологий образовательной деятельности, привлечение новых информационных сервисов, систем и технологий обучения, электронных образовательных ресурсов нового поколения; </w:t>
      </w:r>
    </w:p>
    <w:p w:rsidR="00081D4B" w:rsidRPr="00081D4B" w:rsidRDefault="00081D4B" w:rsidP="00081D4B">
      <w:pPr>
        <w:ind w:firstLine="709"/>
        <w:jc w:val="both"/>
      </w:pPr>
      <w:r w:rsidRPr="00081D4B">
        <w:t>10.</w:t>
      </w:r>
      <w:r w:rsidRPr="00081D4B">
        <w:tab/>
        <w:t xml:space="preserve">Увеличение доли обучающихся, участвующих в олимпиадах и конкурсах различных уровней, в общей </w:t>
      </w:r>
      <w:proofErr w:type="gramStart"/>
      <w:r w:rsidRPr="00081D4B">
        <w:t>численности</w:t>
      </w:r>
      <w:proofErr w:type="gramEnd"/>
      <w:r w:rsidRPr="00081D4B">
        <w:t xml:space="preserve"> обучающихся по программам общего образования до 65 %.</w:t>
      </w:r>
    </w:p>
    <w:p w:rsidR="00081D4B" w:rsidRPr="00081D4B" w:rsidRDefault="00081D4B" w:rsidP="00081D4B">
      <w:pPr>
        <w:ind w:firstLine="709"/>
        <w:jc w:val="both"/>
      </w:pPr>
      <w:r w:rsidRPr="00081D4B">
        <w:t>11.</w:t>
      </w:r>
      <w:r w:rsidRPr="00081D4B">
        <w:tab/>
        <w:t>Формирование инструмента и ресурсов поддержки школ с низкими результатами обучения и школ, функционирующих в неблагоприятных социальных условиях, за счет использования передового педагогического опыта руководящих и педагогических работников, сетевого взаимодействия образовательных организаций, дистанционных образовательных технологий;  снижение доли школ с низкими резул</w:t>
      </w:r>
      <w:r w:rsidR="00944E03">
        <w:t>ьтатами обучения до            5</w:t>
      </w:r>
      <w:r w:rsidRPr="00081D4B">
        <w:t xml:space="preserve"> %. </w:t>
      </w:r>
    </w:p>
    <w:p w:rsidR="00081D4B" w:rsidRPr="00081D4B" w:rsidRDefault="00081D4B" w:rsidP="00081D4B">
      <w:pPr>
        <w:ind w:firstLine="709"/>
        <w:jc w:val="both"/>
      </w:pPr>
      <w:r w:rsidRPr="00081D4B">
        <w:lastRenderedPageBreak/>
        <w:t>12.</w:t>
      </w:r>
      <w:r w:rsidRPr="00081D4B">
        <w:tab/>
        <w:t xml:space="preserve">Обеспечение  доступности качественного образования и успешной социализации для лиц с ограниченными возможностями здоровья, организации коррекционной работы и </w:t>
      </w:r>
      <w:proofErr w:type="gramStart"/>
      <w:r w:rsidRPr="00081D4B">
        <w:t>обучение по</w:t>
      </w:r>
      <w:proofErr w:type="gramEnd"/>
      <w:r w:rsidRPr="00081D4B">
        <w:t xml:space="preserve"> адаптированным программам.</w:t>
      </w:r>
    </w:p>
    <w:p w:rsidR="00081D4B" w:rsidRPr="00081D4B" w:rsidRDefault="00081D4B" w:rsidP="00081D4B">
      <w:pPr>
        <w:ind w:firstLine="709"/>
        <w:jc w:val="both"/>
      </w:pPr>
      <w:r w:rsidRPr="00081D4B">
        <w:t>13.</w:t>
      </w:r>
      <w:r w:rsidRPr="00081D4B">
        <w:tab/>
        <w:t>Обеспечение всех  учащихся сбалансированным горячим питанием, в том числе детей инвалидов и с ОВЗ.</w:t>
      </w:r>
    </w:p>
    <w:p w:rsidR="00081D4B" w:rsidRPr="00081D4B" w:rsidRDefault="00081D4B" w:rsidP="00081D4B">
      <w:pPr>
        <w:ind w:firstLine="709"/>
        <w:jc w:val="both"/>
      </w:pPr>
      <w:r w:rsidRPr="00081D4B">
        <w:t>14.</w:t>
      </w:r>
      <w:r w:rsidRPr="00081D4B">
        <w:tab/>
        <w:t xml:space="preserve">Увеличение доли детей, охваченных образовательными программами дополнительного образования детей, в общей </w:t>
      </w:r>
      <w:proofErr w:type="gramStart"/>
      <w:r w:rsidRPr="00081D4B">
        <w:t>численности</w:t>
      </w:r>
      <w:proofErr w:type="gramEnd"/>
      <w:r w:rsidRPr="00081D4B">
        <w:t xml:space="preserve"> обучающихся в возрасте 5 - 18 лет до 82%.</w:t>
      </w:r>
    </w:p>
    <w:p w:rsidR="00B6071B" w:rsidRPr="00B6071B" w:rsidRDefault="00081D4B" w:rsidP="00B6071B">
      <w:pPr>
        <w:tabs>
          <w:tab w:val="left" w:pos="1134"/>
        </w:tabs>
        <w:ind w:left="709"/>
        <w:jc w:val="both"/>
      </w:pPr>
      <w:r w:rsidRPr="00081D4B">
        <w:t>15.</w:t>
      </w:r>
      <w:r w:rsidRPr="00081D4B">
        <w:tab/>
      </w:r>
      <w:r w:rsidR="00B6071B" w:rsidRPr="00B6071B">
        <w:t>Увеличение доли детей, которые обеспечены сер</w:t>
      </w:r>
      <w:r w:rsidR="00B6071B">
        <w:t xml:space="preserve">тификатами персонифицированного </w:t>
      </w:r>
      <w:r w:rsidR="00B6071B" w:rsidRPr="00B6071B">
        <w:t>финансирования дополнительного образования до 30%.</w:t>
      </w:r>
    </w:p>
    <w:p w:rsidR="00081D4B" w:rsidRPr="00081D4B" w:rsidRDefault="00081D4B" w:rsidP="00081D4B">
      <w:pPr>
        <w:ind w:firstLine="709"/>
        <w:jc w:val="both"/>
      </w:pPr>
      <w:r w:rsidRPr="00081D4B">
        <w:t>16.</w:t>
      </w:r>
      <w:r w:rsidRPr="00081D4B">
        <w:tab/>
        <w:t>Увеличение доли детей в возрасте от 5 до 18 лет с ОВЗ и детей-инвалидов, осваивающих дополнительные общеобразовательные программы, в том числе с использованием дистанционных технологий до 75%.</w:t>
      </w:r>
    </w:p>
    <w:p w:rsidR="00081D4B" w:rsidRPr="00081D4B" w:rsidRDefault="00081D4B" w:rsidP="00081D4B">
      <w:pPr>
        <w:ind w:firstLine="709"/>
        <w:jc w:val="both"/>
      </w:pPr>
      <w:r w:rsidRPr="00081D4B">
        <w:t>17.</w:t>
      </w:r>
      <w:r w:rsidRPr="00081D4B">
        <w:tab/>
        <w:t xml:space="preserve">Эффективная деятельность органа </w:t>
      </w:r>
      <w:r w:rsidR="005E3E4B">
        <w:t>У</w:t>
      </w:r>
      <w:r w:rsidRPr="00081D4B">
        <w:t>правлени</w:t>
      </w:r>
      <w:r w:rsidR="005E3E4B">
        <w:t>е</w:t>
      </w:r>
      <w:r w:rsidRPr="00081D4B">
        <w:t xml:space="preserve"> образовани</w:t>
      </w:r>
      <w:r w:rsidR="005E3E4B">
        <w:t>я</w:t>
      </w:r>
      <w:r w:rsidRPr="00081D4B">
        <w:t xml:space="preserve"> и организации по централизованному обслуживанию и обеспечению деятельности муниципальных образовательных </w:t>
      </w:r>
      <w:r w:rsidR="006576A8">
        <w:t xml:space="preserve">учреждений Нижнеилимского </w:t>
      </w:r>
      <w:r w:rsidR="003D231F">
        <w:t xml:space="preserve">муниципального </w:t>
      </w:r>
      <w:r w:rsidR="006576A8">
        <w:t>округа.</w:t>
      </w:r>
    </w:p>
    <w:p w:rsidR="00081D4B" w:rsidRPr="00081D4B" w:rsidRDefault="00081D4B" w:rsidP="00081D4B">
      <w:pPr>
        <w:ind w:firstLine="709"/>
        <w:jc w:val="both"/>
      </w:pPr>
      <w:r w:rsidRPr="00081D4B">
        <w:t>18.</w:t>
      </w:r>
      <w:r w:rsidRPr="00081D4B">
        <w:tab/>
        <w:t>Сохранение существующей системы отдыха и оздоровления детей, улучшение материальной базы  лагерей дневного пребывания.</w:t>
      </w:r>
    </w:p>
    <w:p w:rsidR="00081D4B" w:rsidRPr="00081D4B" w:rsidRDefault="00081D4B" w:rsidP="00081D4B">
      <w:pPr>
        <w:ind w:firstLine="709"/>
        <w:jc w:val="both"/>
      </w:pPr>
      <w:r w:rsidRPr="00081D4B">
        <w:t>19.</w:t>
      </w:r>
      <w:r w:rsidRPr="00081D4B">
        <w:tab/>
        <w:t>Сохранение доли детей, отдохнувших в детских оздоровительных лагерях дневного пребывания.</w:t>
      </w:r>
    </w:p>
    <w:p w:rsidR="00081D4B" w:rsidRPr="00081D4B" w:rsidRDefault="00081D4B" w:rsidP="00081D4B">
      <w:pPr>
        <w:ind w:firstLine="709"/>
        <w:jc w:val="both"/>
      </w:pPr>
      <w:r w:rsidRPr="00081D4B">
        <w:t>20.</w:t>
      </w:r>
      <w:r w:rsidRPr="00081D4B">
        <w:tab/>
        <w:t>Сохранение доли школьников, охваченных различными формами трудового воспитания на базе образовательных учреждений.</w:t>
      </w:r>
    </w:p>
    <w:p w:rsidR="00081D4B" w:rsidRPr="00081D4B" w:rsidRDefault="00081D4B" w:rsidP="00081D4B">
      <w:pPr>
        <w:ind w:firstLine="709"/>
        <w:jc w:val="both"/>
      </w:pPr>
      <w:r w:rsidRPr="00081D4B">
        <w:t>21.</w:t>
      </w:r>
      <w:r w:rsidRPr="00081D4B">
        <w:tab/>
        <w:t>Сохранение доли несовершеннолетних, состоящих на учете в органах ПДН, охваченных летней занятостью.</w:t>
      </w:r>
    </w:p>
    <w:p w:rsidR="00081D4B" w:rsidRPr="00081D4B" w:rsidRDefault="00081D4B" w:rsidP="00081D4B">
      <w:pPr>
        <w:ind w:firstLine="709"/>
        <w:jc w:val="both"/>
      </w:pPr>
      <w:r w:rsidRPr="00081D4B">
        <w:t>22.</w:t>
      </w:r>
      <w:r w:rsidRPr="00081D4B">
        <w:tab/>
        <w:t>Сохранение общего показателя оздоровительного эффекта пребывания детей в детских оздоровительных лагерях дневного пребывания.</w:t>
      </w:r>
    </w:p>
    <w:p w:rsidR="00081D4B" w:rsidRPr="00081D4B" w:rsidRDefault="00081D4B" w:rsidP="00081D4B">
      <w:pPr>
        <w:ind w:firstLine="709"/>
        <w:jc w:val="both"/>
      </w:pPr>
      <w:r w:rsidRPr="00081D4B">
        <w:t>23.</w:t>
      </w:r>
      <w:r w:rsidRPr="00081D4B">
        <w:tab/>
        <w:t>Увеличение удельного веса численности педагогов в возрасте до 35 лет в общей численности педагогов образовательных учреждений до 22%.</w:t>
      </w:r>
    </w:p>
    <w:p w:rsidR="00081D4B" w:rsidRPr="00081D4B" w:rsidRDefault="00081D4B" w:rsidP="00081D4B">
      <w:pPr>
        <w:ind w:firstLine="709"/>
        <w:jc w:val="both"/>
      </w:pPr>
      <w:r w:rsidRPr="00081D4B">
        <w:t>24.</w:t>
      </w:r>
      <w:r w:rsidRPr="00081D4B">
        <w:tab/>
        <w:t>Обеспечение кадровой потребности об</w:t>
      </w:r>
      <w:r w:rsidR="006576A8">
        <w:t>разовательных учреждений к  203</w:t>
      </w:r>
      <w:r w:rsidR="00891857">
        <w:t>1</w:t>
      </w:r>
      <w:r w:rsidRPr="00081D4B">
        <w:t xml:space="preserve"> году на </w:t>
      </w:r>
      <w:r w:rsidR="00891857">
        <w:t>100</w:t>
      </w:r>
      <w:r w:rsidRPr="00081D4B">
        <w:t xml:space="preserve">%. </w:t>
      </w:r>
    </w:p>
    <w:p w:rsidR="00081D4B" w:rsidRPr="00081D4B" w:rsidRDefault="00081D4B" w:rsidP="00081D4B">
      <w:pPr>
        <w:ind w:firstLine="709"/>
        <w:jc w:val="both"/>
      </w:pPr>
      <w:r w:rsidRPr="00081D4B">
        <w:t>25.</w:t>
      </w:r>
      <w:r w:rsidRPr="00081D4B">
        <w:tab/>
        <w:t>Повышение уровня профессиональной компетентности педагогических кадров, обслуживающего персонала.</w:t>
      </w:r>
    </w:p>
    <w:p w:rsidR="00EE2BBE" w:rsidRPr="007F39B4" w:rsidRDefault="00EE2BBE" w:rsidP="008A7ECE">
      <w:pPr>
        <w:jc w:val="center"/>
        <w:rPr>
          <w:b/>
          <w:sz w:val="26"/>
          <w:szCs w:val="26"/>
        </w:rPr>
      </w:pPr>
      <w:r w:rsidRPr="007F39B4">
        <w:rPr>
          <w:b/>
          <w:sz w:val="26"/>
          <w:szCs w:val="26"/>
        </w:rPr>
        <w:t xml:space="preserve">Глава  6. </w:t>
      </w:r>
    </w:p>
    <w:p w:rsidR="00EE2BBE" w:rsidRPr="007F39B4" w:rsidRDefault="00EE2BBE" w:rsidP="008A7ECE">
      <w:pPr>
        <w:jc w:val="center"/>
        <w:rPr>
          <w:b/>
          <w:sz w:val="26"/>
          <w:szCs w:val="26"/>
        </w:rPr>
      </w:pPr>
      <w:r w:rsidRPr="007F39B4">
        <w:rPr>
          <w:b/>
          <w:sz w:val="26"/>
          <w:szCs w:val="26"/>
        </w:rPr>
        <w:t>Риски реализации муниципальной программы.</w:t>
      </w:r>
    </w:p>
    <w:p w:rsidR="00EE2BBE" w:rsidRPr="007F39B4" w:rsidRDefault="00EE2BBE" w:rsidP="008A7ECE">
      <w:pPr>
        <w:jc w:val="both"/>
        <w:rPr>
          <w:b/>
        </w:rPr>
      </w:pPr>
    </w:p>
    <w:p w:rsidR="009F5366" w:rsidRDefault="000F0093" w:rsidP="009F5366">
      <w:pPr>
        <w:tabs>
          <w:tab w:val="left" w:pos="851"/>
        </w:tabs>
        <w:ind w:firstLine="709"/>
        <w:jc w:val="both"/>
      </w:pPr>
      <w:r>
        <w:rPr>
          <w:lang w:val="tt-RU"/>
        </w:rPr>
        <w:t xml:space="preserve">Следует отметить </w:t>
      </w:r>
      <w:r w:rsidR="00964D87" w:rsidRPr="00964D87">
        <w:rPr>
          <w:lang w:val="tt-RU"/>
        </w:rPr>
        <w:t>риски, которые могут создать препятствия для достижения заявленной в Программе цели.</w:t>
      </w:r>
    </w:p>
    <w:p w:rsidR="009F5366" w:rsidRDefault="00964D87" w:rsidP="009F5366">
      <w:pPr>
        <w:tabs>
          <w:tab w:val="left" w:pos="851"/>
        </w:tabs>
        <w:ind w:firstLine="709"/>
        <w:jc w:val="both"/>
      </w:pPr>
      <w:r w:rsidRPr="00964D87">
        <w:rPr>
          <w:lang w:val="tt-RU"/>
        </w:rPr>
        <w:t xml:space="preserve">В условиях </w:t>
      </w:r>
      <w:r w:rsidR="006576A8">
        <w:rPr>
          <w:lang w:val="tt-RU"/>
        </w:rPr>
        <w:t>округа</w:t>
      </w:r>
      <w:r w:rsidRPr="00964D87">
        <w:rPr>
          <w:lang w:val="tt-RU"/>
        </w:rPr>
        <w:t xml:space="preserve"> образовательная система зачастую оказывается не в состоянии в полной мере удовлетворить социальный спрос на качественное образование. Имеет место разрыв между образовательными потребностями обучающихся</w:t>
      </w:r>
      <w:r w:rsidR="000F0093">
        <w:rPr>
          <w:lang w:val="tt-RU"/>
        </w:rPr>
        <w:t xml:space="preserve"> и существующими возможностями предоставления </w:t>
      </w:r>
      <w:r w:rsidR="000F0093" w:rsidRPr="00181540">
        <w:rPr>
          <w:lang w:val="tt-RU"/>
        </w:rPr>
        <w:t xml:space="preserve">им выбора </w:t>
      </w:r>
      <w:r w:rsidRPr="00181540">
        <w:rPr>
          <w:lang w:val="tt-RU"/>
        </w:rPr>
        <w:t>образовательных учреждений и</w:t>
      </w:r>
      <w:r w:rsidR="00E76853" w:rsidRPr="00181540">
        <w:rPr>
          <w:lang w:val="tt-RU"/>
        </w:rPr>
        <w:t xml:space="preserve"> </w:t>
      </w:r>
      <w:r w:rsidRPr="00181540">
        <w:rPr>
          <w:lang w:val="tt-RU"/>
        </w:rPr>
        <w:t>индивидуальных образовательных траекторий получения образования.</w:t>
      </w:r>
      <w:r w:rsidRPr="00964D87">
        <w:rPr>
          <w:lang w:val="tt-RU"/>
        </w:rPr>
        <w:t xml:space="preserve"> Расширение доступа к качественному образованию упирается в такие проблемы, как старение кадрового корпуса педагогов, обновление кадрового состава молодыми </w:t>
      </w:r>
      <w:r w:rsidRPr="00964D87">
        <w:rPr>
          <w:shd w:val="clear" w:color="auto" w:fill="FFFFFF"/>
        </w:rPr>
        <w:t xml:space="preserve"> специалистами, проблемы их  мотивации и адаптации в коллективе</w:t>
      </w:r>
      <w:r w:rsidRPr="00964D87">
        <w:rPr>
          <w:lang w:val="tt-RU"/>
        </w:rPr>
        <w:t xml:space="preserve">, несоответствие финансового обеспечения трехлетнего </w:t>
      </w:r>
      <w:r w:rsidR="006A027A">
        <w:rPr>
          <w:lang w:val="tt-RU"/>
        </w:rPr>
        <w:t>бюджетного планирования функцио</w:t>
      </w:r>
      <w:r w:rsidRPr="00964D87">
        <w:rPr>
          <w:lang w:val="tt-RU"/>
        </w:rPr>
        <w:t xml:space="preserve">нированию и развитию системы образования в муниципалитете. Анализ финансового обеспечения действия </w:t>
      </w:r>
      <w:r w:rsidR="00E00A89">
        <w:rPr>
          <w:color w:val="000000"/>
        </w:rPr>
        <w:t>муниципальной</w:t>
      </w:r>
      <w:r w:rsidR="00E00A89" w:rsidRPr="00E00A89">
        <w:rPr>
          <w:color w:val="000000"/>
        </w:rPr>
        <w:t xml:space="preserve"> пр</w:t>
      </w:r>
      <w:r w:rsidR="00E00A89">
        <w:rPr>
          <w:color w:val="000000"/>
        </w:rPr>
        <w:t>ограммы</w:t>
      </w:r>
      <w:r w:rsidR="00E00A89" w:rsidRPr="00E00A89">
        <w:rPr>
          <w:color w:val="000000"/>
        </w:rPr>
        <w:t xml:space="preserve"> «Развитие образования в Нижнеилимском муниципальном районе на </w:t>
      </w:r>
      <w:r w:rsidR="00E00A89" w:rsidRPr="00E00A89">
        <w:rPr>
          <w:lang w:val="tt-RU"/>
        </w:rPr>
        <w:t xml:space="preserve"> </w:t>
      </w:r>
      <w:r w:rsidR="006576A8">
        <w:rPr>
          <w:lang w:val="tt-RU"/>
        </w:rPr>
        <w:t>202</w:t>
      </w:r>
      <w:r w:rsidR="00EB6049">
        <w:rPr>
          <w:lang w:val="tt-RU"/>
        </w:rPr>
        <w:t>4</w:t>
      </w:r>
      <w:r w:rsidR="006576A8">
        <w:rPr>
          <w:lang w:val="tt-RU"/>
        </w:rPr>
        <w:t xml:space="preserve"> - 20</w:t>
      </w:r>
      <w:r w:rsidR="00EB6049">
        <w:rPr>
          <w:lang w:val="tt-RU"/>
        </w:rPr>
        <w:t>29</w:t>
      </w:r>
      <w:r w:rsidR="00E00A89">
        <w:rPr>
          <w:lang w:val="tt-RU"/>
        </w:rPr>
        <w:t xml:space="preserve"> годы</w:t>
      </w:r>
      <w:r w:rsidR="00E00A89" w:rsidRPr="00E00A89">
        <w:t>»</w:t>
      </w:r>
      <w:r w:rsidRPr="00964D87">
        <w:rPr>
          <w:lang w:val="tt-RU"/>
        </w:rPr>
        <w:t xml:space="preserve"> показывает, что</w:t>
      </w:r>
      <w:r w:rsidRPr="00964D87">
        <w:rPr>
          <w:color w:val="FF0000"/>
          <w:lang w:val="tt-RU"/>
        </w:rPr>
        <w:t xml:space="preserve"> </w:t>
      </w:r>
      <w:r w:rsidRPr="00964D87">
        <w:rPr>
          <w:lang w:val="tt-RU"/>
        </w:rPr>
        <w:t xml:space="preserve"> переход на нормативное финансирование и новые организационно-экономические структуры автоматически не решает все проблемы образования.</w:t>
      </w:r>
    </w:p>
    <w:p w:rsidR="009F5366" w:rsidRDefault="00964D87" w:rsidP="009F5366">
      <w:pPr>
        <w:tabs>
          <w:tab w:val="left" w:pos="851"/>
        </w:tabs>
        <w:ind w:firstLine="709"/>
        <w:jc w:val="both"/>
      </w:pPr>
      <w:r w:rsidRPr="00964D87">
        <w:rPr>
          <w:lang w:val="tt-RU"/>
        </w:rPr>
        <w:t>Опыт реализации предыдущих целевых программ развития образования показывает, что сложнейшие комплексные задачи модернизации системы образования не могут быть реализованы в рамках только текущего бюджетного финансирования. Это противоречит логике программно-целевого подхода, в соответствии с которым планируемые к релизации мероприятия должны быть обеспечены целевым финансированием.</w:t>
      </w:r>
    </w:p>
    <w:p w:rsidR="009F5366" w:rsidRDefault="00964D87" w:rsidP="009F5366">
      <w:pPr>
        <w:tabs>
          <w:tab w:val="left" w:pos="851"/>
        </w:tabs>
        <w:ind w:firstLine="709"/>
        <w:jc w:val="both"/>
        <w:rPr>
          <w:lang w:val="tt-RU"/>
        </w:rPr>
      </w:pPr>
      <w:r w:rsidRPr="00181540">
        <w:rPr>
          <w:lang w:val="tt-RU"/>
        </w:rPr>
        <w:lastRenderedPageBreak/>
        <w:t>Выполнение Программы зависит, прежде всего, от своевременного и стабильного финансирова</w:t>
      </w:r>
      <w:r w:rsidR="000F0093" w:rsidRPr="00181540">
        <w:rPr>
          <w:lang w:val="tt-RU"/>
        </w:rPr>
        <w:t>ния, привлечения дополнительных</w:t>
      </w:r>
      <w:r w:rsidRPr="00181540">
        <w:rPr>
          <w:lang w:val="tt-RU"/>
        </w:rPr>
        <w:t xml:space="preserve"> финансовых средств из разных источников (бюджеты федерального и регионального уровней, спонсорские средства), которое будет определяться ресурсами бюджета района, а также эффективностью реализации мероприятий  Программы. Большая степень износа объектов инфраструктуры образования, как следствие, необходимость большого числа ремонтов при перио</w:t>
      </w:r>
      <w:r w:rsidR="000F0093" w:rsidRPr="00181540">
        <w:rPr>
          <w:lang w:val="tt-RU"/>
        </w:rPr>
        <w:t>дическом недофинансировании или</w:t>
      </w:r>
      <w:r w:rsidRPr="00181540">
        <w:rPr>
          <w:lang w:val="tt-RU"/>
        </w:rPr>
        <w:t xml:space="preserve"> финансировании вне плана даже на обеспечение текущего функционирования </w:t>
      </w:r>
      <w:r w:rsidR="00F250D7" w:rsidRPr="00181540">
        <w:rPr>
          <w:lang w:val="tt-RU"/>
        </w:rPr>
        <w:t>образовательных учреждений</w:t>
      </w:r>
      <w:r w:rsidRPr="00181540">
        <w:rPr>
          <w:lang w:val="tt-RU"/>
        </w:rPr>
        <w:t xml:space="preserve">. Масштабное выполнение </w:t>
      </w:r>
      <w:r w:rsidR="00F250D7" w:rsidRPr="00181540">
        <w:rPr>
          <w:lang w:val="tt-RU"/>
        </w:rPr>
        <w:t>образовательны</w:t>
      </w:r>
      <w:r w:rsidR="00265979" w:rsidRPr="00181540">
        <w:rPr>
          <w:lang w:val="tt-RU"/>
        </w:rPr>
        <w:t>ми</w:t>
      </w:r>
      <w:r w:rsidR="00F250D7" w:rsidRPr="00181540">
        <w:rPr>
          <w:lang w:val="tt-RU"/>
        </w:rPr>
        <w:t xml:space="preserve"> учреждени</w:t>
      </w:r>
      <w:r w:rsidR="00265979" w:rsidRPr="00181540">
        <w:rPr>
          <w:lang w:val="tt-RU"/>
        </w:rPr>
        <w:t>ями</w:t>
      </w:r>
      <w:r w:rsidRPr="00181540">
        <w:rPr>
          <w:lang w:val="tt-RU"/>
        </w:rPr>
        <w:t xml:space="preserve"> несвойственных образованию функций: обеспечение теплоснабжения зданий школ и детских садов, проведение работ по капитальным ремонтам </w:t>
      </w:r>
      <w:r w:rsidR="00265979" w:rsidRPr="00181540">
        <w:rPr>
          <w:lang w:val="tt-RU"/>
        </w:rPr>
        <w:t>образовательных учреждений</w:t>
      </w:r>
      <w:r w:rsidRPr="00181540">
        <w:rPr>
          <w:lang w:val="tt-RU"/>
        </w:rPr>
        <w:t>, реконструкции объектов образования, обеспечение качественными продуктами питания в рамках</w:t>
      </w:r>
      <w:r w:rsidR="009F5366" w:rsidRPr="00181540">
        <w:rPr>
          <w:lang w:val="tt-RU"/>
        </w:rPr>
        <w:t xml:space="preserve"> действующего законодательства.</w:t>
      </w:r>
    </w:p>
    <w:p w:rsidR="005921DB" w:rsidRPr="009F5366" w:rsidRDefault="00964D87" w:rsidP="009F5366">
      <w:pPr>
        <w:tabs>
          <w:tab w:val="left" w:pos="851"/>
        </w:tabs>
        <w:ind w:firstLine="709"/>
        <w:jc w:val="both"/>
      </w:pPr>
      <w:r w:rsidRPr="00964D87">
        <w:rPr>
          <w:lang w:val="tt-RU"/>
        </w:rPr>
        <w:t xml:space="preserve">Демографическое и социально-экономическое развитие </w:t>
      </w:r>
      <w:r w:rsidR="00891857">
        <w:rPr>
          <w:lang w:val="tt-RU"/>
        </w:rPr>
        <w:t>округа</w:t>
      </w:r>
      <w:r w:rsidRPr="00964D87">
        <w:rPr>
          <w:lang w:val="tt-RU"/>
        </w:rPr>
        <w:t xml:space="preserve"> не способствует устойчивому развитию образования, в частности постоянное сокращение количества обучающихся и воспитанников, влечет за собой сокращение бюджетного финансирования, а привлечение внебюджетных средств затруднено, т.к. в большинстве сельских и городских  поселений отсутствует достаточная инфрастуктура, предприятия производственной сферы, сельское хозяйство.</w:t>
      </w:r>
    </w:p>
    <w:p w:rsidR="009F5366" w:rsidRDefault="009F5366" w:rsidP="008A7ECE">
      <w:pPr>
        <w:pStyle w:val="p5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</w:p>
    <w:p w:rsidR="008E3243" w:rsidRPr="00550DA8" w:rsidRDefault="008E3243" w:rsidP="008A7ECE">
      <w:pPr>
        <w:pStyle w:val="p5"/>
        <w:spacing w:before="0" w:beforeAutospacing="0" w:after="0" w:afterAutospacing="0"/>
        <w:jc w:val="center"/>
        <w:outlineLvl w:val="0"/>
        <w:rPr>
          <w:b/>
          <w:bCs/>
          <w:sz w:val="28"/>
          <w:szCs w:val="28"/>
        </w:rPr>
      </w:pPr>
      <w:r w:rsidRPr="00550DA8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7</w:t>
      </w:r>
      <w:r w:rsidRPr="00550DA8">
        <w:rPr>
          <w:b/>
          <w:sz w:val="28"/>
          <w:szCs w:val="28"/>
        </w:rPr>
        <w:t>.</w:t>
      </w:r>
    </w:p>
    <w:p w:rsidR="00D4342A" w:rsidRPr="0003414E" w:rsidRDefault="008E3243" w:rsidP="008A7ECE">
      <w:pPr>
        <w:jc w:val="center"/>
        <w:rPr>
          <w:b/>
          <w:bCs/>
          <w:spacing w:val="-1"/>
          <w:sz w:val="28"/>
          <w:szCs w:val="28"/>
        </w:rPr>
      </w:pPr>
      <w:r w:rsidRPr="00550DA8">
        <w:rPr>
          <w:b/>
          <w:bCs/>
          <w:sz w:val="28"/>
          <w:szCs w:val="28"/>
        </w:rPr>
        <w:t xml:space="preserve">Подпрограмма «Повышение эффективности системы </w:t>
      </w:r>
      <w:r w:rsidRPr="00550DA8">
        <w:rPr>
          <w:b/>
          <w:spacing w:val="-1"/>
          <w:sz w:val="28"/>
          <w:szCs w:val="28"/>
        </w:rPr>
        <w:t>дошкольного об</w:t>
      </w:r>
      <w:r w:rsidR="00265979">
        <w:rPr>
          <w:b/>
          <w:spacing w:val="-1"/>
          <w:sz w:val="28"/>
          <w:szCs w:val="28"/>
        </w:rPr>
        <w:t>разования</w:t>
      </w:r>
      <w:r w:rsidR="0003414E">
        <w:rPr>
          <w:b/>
          <w:bCs/>
          <w:spacing w:val="-1"/>
          <w:sz w:val="28"/>
          <w:szCs w:val="28"/>
        </w:rPr>
        <w:t>».</w:t>
      </w:r>
    </w:p>
    <w:p w:rsidR="00D4342A" w:rsidRPr="00D4342A" w:rsidRDefault="00D4342A" w:rsidP="008A7ECE">
      <w:pPr>
        <w:jc w:val="center"/>
        <w:outlineLvl w:val="0"/>
        <w:rPr>
          <w:b/>
          <w:sz w:val="26"/>
          <w:szCs w:val="26"/>
        </w:rPr>
      </w:pPr>
    </w:p>
    <w:p w:rsidR="00B7584A" w:rsidRPr="00550DA8" w:rsidRDefault="00B7584A" w:rsidP="008A7ECE">
      <w:pPr>
        <w:jc w:val="center"/>
        <w:outlineLvl w:val="0"/>
        <w:rPr>
          <w:b/>
          <w:sz w:val="26"/>
          <w:szCs w:val="26"/>
        </w:rPr>
      </w:pPr>
      <w:r w:rsidRPr="00550DA8">
        <w:rPr>
          <w:b/>
          <w:sz w:val="26"/>
          <w:szCs w:val="26"/>
        </w:rPr>
        <w:t>Раздел 1.</w:t>
      </w:r>
    </w:p>
    <w:p w:rsidR="00B7584A" w:rsidRDefault="00265979" w:rsidP="008A7EC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Паспорт П</w:t>
      </w:r>
      <w:r w:rsidR="00B7584A" w:rsidRPr="00550DA8">
        <w:rPr>
          <w:b/>
          <w:bCs/>
          <w:sz w:val="26"/>
          <w:szCs w:val="26"/>
        </w:rPr>
        <w:t>одпрограммы.</w:t>
      </w:r>
    </w:p>
    <w:p w:rsidR="00B7584A" w:rsidRPr="00550DA8" w:rsidRDefault="00B7584A" w:rsidP="008A7ECE">
      <w:pPr>
        <w:jc w:val="center"/>
        <w:rPr>
          <w:b/>
          <w:bCs/>
          <w:spacing w:val="-1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8477"/>
      </w:tblGrid>
      <w:tr w:rsidR="00B7584A" w:rsidRPr="005D1CD2" w:rsidTr="002E1EDD">
        <w:trPr>
          <w:trHeight w:val="664"/>
        </w:trPr>
        <w:tc>
          <w:tcPr>
            <w:tcW w:w="987" w:type="pct"/>
          </w:tcPr>
          <w:p w:rsidR="00B7584A" w:rsidRPr="005D1CD2" w:rsidRDefault="00B7584A" w:rsidP="008A7ECE">
            <w:pPr>
              <w:ind w:left="33" w:right="53"/>
              <w:rPr>
                <w:bCs/>
                <w:lang w:eastAsia="en-US"/>
              </w:rPr>
            </w:pPr>
            <w:r w:rsidRPr="005D1CD2">
              <w:rPr>
                <w:bCs/>
                <w:lang w:eastAsia="en-US"/>
              </w:rPr>
              <w:t>1.Наименовани</w:t>
            </w:r>
            <w:r>
              <w:rPr>
                <w:bCs/>
                <w:lang w:eastAsia="en-US"/>
              </w:rPr>
              <w:t>е</w:t>
            </w:r>
            <w:r w:rsidRPr="005D1CD2">
              <w:rPr>
                <w:bCs/>
                <w:lang w:eastAsia="en-US"/>
              </w:rPr>
              <w:t xml:space="preserve"> Подпрограммы</w:t>
            </w:r>
          </w:p>
        </w:tc>
        <w:tc>
          <w:tcPr>
            <w:tcW w:w="4013" w:type="pct"/>
          </w:tcPr>
          <w:p w:rsidR="00B7584A" w:rsidRPr="005D1CD2" w:rsidRDefault="00B7584A" w:rsidP="006D3C69">
            <w:pPr>
              <w:jc w:val="both"/>
              <w:rPr>
                <w:bCs/>
                <w:lang w:eastAsia="en-US"/>
              </w:rPr>
            </w:pPr>
            <w:r w:rsidRPr="005D1CD2">
              <w:rPr>
                <w:bCs/>
                <w:lang w:eastAsia="en-US"/>
              </w:rPr>
              <w:t>Подпрограмма «Повышение эффективности системы дошкольного образования»</w:t>
            </w:r>
          </w:p>
        </w:tc>
      </w:tr>
      <w:tr w:rsidR="00B7584A" w:rsidRPr="005D1CD2" w:rsidTr="00B013AF">
        <w:trPr>
          <w:trHeight w:val="5967"/>
        </w:trPr>
        <w:tc>
          <w:tcPr>
            <w:tcW w:w="987" w:type="pct"/>
          </w:tcPr>
          <w:p w:rsidR="00B7584A" w:rsidRPr="005D1CD2" w:rsidRDefault="00B7584A" w:rsidP="00EB6049">
            <w:pPr>
              <w:ind w:left="33" w:right="53"/>
              <w:rPr>
                <w:bCs/>
                <w:lang w:eastAsia="en-US"/>
              </w:rPr>
            </w:pPr>
            <w:r w:rsidRPr="005D1CD2">
              <w:rPr>
                <w:bCs/>
                <w:lang w:eastAsia="en-US"/>
              </w:rPr>
              <w:t xml:space="preserve">2. </w:t>
            </w:r>
            <w:r w:rsidR="00EB6049">
              <w:rPr>
                <w:bCs/>
                <w:lang w:eastAsia="en-US"/>
              </w:rPr>
              <w:t>Правовое о</w:t>
            </w:r>
            <w:r w:rsidRPr="005D1CD2">
              <w:rPr>
                <w:bCs/>
                <w:lang w:eastAsia="en-US"/>
              </w:rPr>
              <w:t>снование для разработки Подпрограммы</w:t>
            </w:r>
          </w:p>
        </w:tc>
        <w:tc>
          <w:tcPr>
            <w:tcW w:w="4013" w:type="pct"/>
          </w:tcPr>
          <w:p w:rsidR="00B7584A" w:rsidRPr="005D1CD2" w:rsidRDefault="008333B7" w:rsidP="00EB6049">
            <w:pPr>
              <w:numPr>
                <w:ilvl w:val="0"/>
                <w:numId w:val="28"/>
              </w:numPr>
              <w:ind w:left="42" w:firstLine="141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Федеральный з</w:t>
            </w:r>
            <w:r w:rsidR="00B7584A" w:rsidRPr="005D1CD2">
              <w:rPr>
                <w:bCs/>
                <w:lang w:eastAsia="en-US"/>
              </w:rPr>
              <w:t xml:space="preserve">акон Российской Федерации </w:t>
            </w:r>
            <w:r w:rsidR="004A1EE9" w:rsidRPr="005D1CD2">
              <w:rPr>
                <w:bCs/>
                <w:lang w:eastAsia="en-US"/>
              </w:rPr>
              <w:t>от 29.12.2012</w:t>
            </w:r>
            <w:r w:rsidR="004A1EE9">
              <w:rPr>
                <w:bCs/>
                <w:lang w:eastAsia="en-US"/>
              </w:rPr>
              <w:t xml:space="preserve"> </w:t>
            </w:r>
            <w:r w:rsidR="004A1EE9" w:rsidRPr="005D1CD2">
              <w:rPr>
                <w:bCs/>
                <w:lang w:eastAsia="en-US"/>
              </w:rPr>
              <w:t>г</w:t>
            </w:r>
            <w:r w:rsidR="004A1EE9">
              <w:rPr>
                <w:bCs/>
                <w:lang w:eastAsia="en-US"/>
              </w:rPr>
              <w:t>.</w:t>
            </w:r>
            <w:r w:rsidR="004A1EE9" w:rsidRPr="005D1CD2">
              <w:rPr>
                <w:bCs/>
                <w:lang w:eastAsia="en-US"/>
              </w:rPr>
              <w:t xml:space="preserve"> </w:t>
            </w:r>
            <w:r w:rsidR="00B7584A" w:rsidRPr="005D1CD2">
              <w:rPr>
                <w:bCs/>
                <w:lang w:eastAsia="en-US"/>
              </w:rPr>
              <w:t>№ 273-ФЗ «Об обра</w:t>
            </w:r>
            <w:r w:rsidR="004A1EE9">
              <w:rPr>
                <w:bCs/>
                <w:lang w:eastAsia="en-US"/>
              </w:rPr>
              <w:t>зовании в Российской Федерации»;</w:t>
            </w:r>
          </w:p>
          <w:p w:rsidR="00B7584A" w:rsidRDefault="008333B7" w:rsidP="00EB6049">
            <w:pPr>
              <w:numPr>
                <w:ilvl w:val="0"/>
                <w:numId w:val="28"/>
              </w:numPr>
              <w:ind w:left="42" w:firstLine="141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Федеральный з</w:t>
            </w:r>
            <w:r w:rsidR="00B7584A" w:rsidRPr="005D1CD2">
              <w:rPr>
                <w:bCs/>
                <w:lang w:eastAsia="en-US"/>
              </w:rPr>
              <w:t xml:space="preserve">акон </w:t>
            </w:r>
            <w:r w:rsidR="00D56AC2" w:rsidRPr="005D1CD2">
              <w:rPr>
                <w:bCs/>
                <w:lang w:eastAsia="en-US"/>
              </w:rPr>
              <w:t xml:space="preserve">Российской Федерации </w:t>
            </w:r>
            <w:r w:rsidR="004A1EE9" w:rsidRPr="005D1CD2">
              <w:rPr>
                <w:bCs/>
                <w:lang w:eastAsia="en-US"/>
              </w:rPr>
              <w:t xml:space="preserve">от 24.08.1998 г. </w:t>
            </w:r>
            <w:r w:rsidR="00B7584A" w:rsidRPr="005D1CD2">
              <w:rPr>
                <w:bCs/>
                <w:lang w:eastAsia="en-US"/>
              </w:rPr>
              <w:t>№ 124-ФЗ «Об основных гарантиях прав ребёнка в Российской Федерации»;</w:t>
            </w:r>
          </w:p>
          <w:p w:rsidR="00A63FEC" w:rsidRDefault="00A63FEC" w:rsidP="00EB6049">
            <w:pPr>
              <w:numPr>
                <w:ilvl w:val="0"/>
                <w:numId w:val="28"/>
              </w:numPr>
              <w:ind w:left="42" w:firstLine="141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Постановление Правительства Российской Федерации от 20.10.2021 г.             № 1802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организации, а также о признаках утратившими силу некоторых актов Правительства Российской Федерации»;</w:t>
            </w:r>
          </w:p>
          <w:p w:rsidR="00A63FEC" w:rsidRPr="005D1CD2" w:rsidRDefault="00A63FEC" w:rsidP="00EB6049">
            <w:pPr>
              <w:numPr>
                <w:ilvl w:val="0"/>
                <w:numId w:val="28"/>
              </w:numPr>
              <w:ind w:left="42" w:firstLine="141"/>
              <w:jc w:val="both"/>
              <w:rPr>
                <w:bCs/>
                <w:lang w:eastAsia="en-US"/>
              </w:rPr>
            </w:pPr>
            <w:r w:rsidRPr="00F421A4">
              <w:rPr>
                <w:bCs/>
                <w:lang w:eastAsia="en-US"/>
              </w:rPr>
              <w:t>При</w:t>
            </w:r>
            <w:r>
              <w:rPr>
                <w:bCs/>
                <w:lang w:eastAsia="en-US"/>
              </w:rPr>
              <w:t xml:space="preserve">каз </w:t>
            </w:r>
            <w:proofErr w:type="spellStart"/>
            <w:r>
              <w:rPr>
                <w:bCs/>
                <w:lang w:eastAsia="en-US"/>
              </w:rPr>
              <w:t>Минпросвещения</w:t>
            </w:r>
            <w:proofErr w:type="spellEnd"/>
            <w:r>
              <w:rPr>
                <w:bCs/>
                <w:lang w:eastAsia="en-US"/>
              </w:rPr>
              <w:t xml:space="preserve"> России от 25.11.</w:t>
            </w:r>
            <w:r w:rsidRPr="00F421A4">
              <w:rPr>
                <w:bCs/>
                <w:lang w:eastAsia="en-US"/>
              </w:rPr>
              <w:t>2022 г. № 1028 «Об утверждении федеральной образовательной программы дошкольного образования»</w:t>
            </w:r>
            <w:r>
              <w:rPr>
                <w:bCs/>
                <w:lang w:eastAsia="en-US"/>
              </w:rPr>
              <w:t>;</w:t>
            </w:r>
          </w:p>
          <w:p w:rsidR="00B7584A" w:rsidRDefault="00B7584A" w:rsidP="00EB6049">
            <w:pPr>
              <w:numPr>
                <w:ilvl w:val="0"/>
                <w:numId w:val="28"/>
              </w:numPr>
              <w:ind w:left="42" w:firstLine="141"/>
              <w:jc w:val="both"/>
              <w:rPr>
                <w:bCs/>
                <w:lang w:eastAsia="en-US"/>
              </w:rPr>
            </w:pPr>
            <w:r w:rsidRPr="005D1CD2">
              <w:rPr>
                <w:bCs/>
                <w:lang w:eastAsia="en-US"/>
              </w:rPr>
              <w:t>Приказ Минобрнауки России от 17.10.2013</w:t>
            </w:r>
            <w:r w:rsidR="004A1EE9">
              <w:rPr>
                <w:bCs/>
                <w:lang w:eastAsia="en-US"/>
              </w:rPr>
              <w:t xml:space="preserve"> г.</w:t>
            </w:r>
            <w:r w:rsidRPr="005D1CD2">
              <w:rPr>
                <w:bCs/>
                <w:lang w:eastAsia="en-US"/>
              </w:rPr>
              <w:t xml:space="preserve"> </w:t>
            </w:r>
            <w:r w:rsidR="004A1EE9">
              <w:rPr>
                <w:bCs/>
                <w:lang w:eastAsia="en-US"/>
              </w:rPr>
              <w:t xml:space="preserve">№ </w:t>
            </w:r>
            <w:r w:rsidR="008333B7">
              <w:rPr>
                <w:bCs/>
                <w:lang w:eastAsia="en-US"/>
              </w:rPr>
              <w:t>1155 «</w:t>
            </w:r>
            <w:r w:rsidRPr="005D1CD2">
              <w:rPr>
                <w:bCs/>
                <w:lang w:eastAsia="en-US"/>
              </w:rPr>
              <w:t>Об утверждении федерального государственного образовательного стан</w:t>
            </w:r>
            <w:r w:rsidR="008333B7">
              <w:rPr>
                <w:bCs/>
                <w:lang w:eastAsia="en-US"/>
              </w:rPr>
              <w:t>дарта дошкольного образования»</w:t>
            </w:r>
            <w:r w:rsidRPr="005D1CD2">
              <w:rPr>
                <w:bCs/>
                <w:lang w:eastAsia="en-US"/>
              </w:rPr>
              <w:t>;</w:t>
            </w:r>
          </w:p>
          <w:p w:rsidR="00B7584A" w:rsidRPr="003F4A59" w:rsidRDefault="003F4A59" w:rsidP="00EB6049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42" w:firstLine="141"/>
              <w:jc w:val="both"/>
            </w:pPr>
            <w:r w:rsidRPr="002E03AC">
              <w:t xml:space="preserve"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утвержденные </w:t>
            </w:r>
            <w:r w:rsidR="00161701">
              <w:t>п</w:t>
            </w:r>
            <w:r w:rsidRPr="002E03AC">
              <w:t>остановлением главного государственного санитарного врача РФ от 28.09.2020 № 28</w:t>
            </w:r>
            <w:r w:rsidR="00B7584A" w:rsidRPr="003F4A59">
              <w:rPr>
                <w:bCs/>
                <w:lang w:eastAsia="en-US"/>
              </w:rPr>
              <w:t>;</w:t>
            </w:r>
          </w:p>
          <w:p w:rsidR="004A15A4" w:rsidRPr="00A63FEC" w:rsidRDefault="00B7584A" w:rsidP="00EB6049">
            <w:pPr>
              <w:numPr>
                <w:ilvl w:val="0"/>
                <w:numId w:val="28"/>
              </w:numPr>
              <w:ind w:left="42" w:firstLine="141"/>
              <w:jc w:val="both"/>
              <w:rPr>
                <w:bCs/>
                <w:lang w:eastAsia="en-US"/>
              </w:rPr>
            </w:pPr>
            <w:r w:rsidRPr="00B613E0">
              <w:rPr>
                <w:bCs/>
                <w:lang w:eastAsia="en-US"/>
              </w:rPr>
              <w:t>Порядок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</w:t>
            </w:r>
            <w:r w:rsidR="00A63FEC">
              <w:rPr>
                <w:bCs/>
                <w:lang w:eastAsia="en-US"/>
              </w:rPr>
              <w:t xml:space="preserve">ания, утвержденный приказом </w:t>
            </w:r>
            <w:proofErr w:type="spellStart"/>
            <w:r w:rsidR="00A63FEC">
              <w:rPr>
                <w:bCs/>
                <w:lang w:eastAsia="en-US"/>
              </w:rPr>
              <w:t>Минп</w:t>
            </w:r>
            <w:r w:rsidRPr="00B613E0">
              <w:rPr>
                <w:bCs/>
                <w:lang w:eastAsia="en-US"/>
              </w:rPr>
              <w:t>росвещения</w:t>
            </w:r>
            <w:proofErr w:type="spellEnd"/>
            <w:r w:rsidRPr="00B613E0">
              <w:rPr>
                <w:bCs/>
                <w:lang w:eastAsia="en-US"/>
              </w:rPr>
              <w:t xml:space="preserve"> Росси</w:t>
            </w:r>
            <w:r w:rsidR="00A63FEC">
              <w:rPr>
                <w:bCs/>
                <w:lang w:eastAsia="en-US"/>
              </w:rPr>
              <w:t xml:space="preserve">и </w:t>
            </w:r>
            <w:r w:rsidRPr="00B613E0">
              <w:rPr>
                <w:bCs/>
                <w:lang w:eastAsia="en-US"/>
              </w:rPr>
              <w:t>от 31.</w:t>
            </w:r>
            <w:r w:rsidR="004A1EE9">
              <w:rPr>
                <w:bCs/>
                <w:lang w:eastAsia="en-US"/>
              </w:rPr>
              <w:t>07</w:t>
            </w:r>
            <w:r w:rsidR="00A63FEC">
              <w:rPr>
                <w:bCs/>
                <w:lang w:eastAsia="en-US"/>
              </w:rPr>
              <w:t>.2020 г. № 373.</w:t>
            </w:r>
          </w:p>
        </w:tc>
      </w:tr>
      <w:tr w:rsidR="00B7584A" w:rsidRPr="005D1CD2" w:rsidTr="00B013AF">
        <w:trPr>
          <w:trHeight w:val="807"/>
        </w:trPr>
        <w:tc>
          <w:tcPr>
            <w:tcW w:w="987" w:type="pct"/>
          </w:tcPr>
          <w:p w:rsidR="00B7584A" w:rsidRPr="005D1CD2" w:rsidRDefault="00B013AF" w:rsidP="008A7ECE">
            <w:pPr>
              <w:ind w:left="33" w:right="5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3.Ответственный исполнитель П</w:t>
            </w:r>
            <w:r w:rsidR="00B7584A">
              <w:rPr>
                <w:bCs/>
                <w:lang w:eastAsia="en-US"/>
              </w:rPr>
              <w:t>одпрограммы</w:t>
            </w:r>
          </w:p>
        </w:tc>
        <w:tc>
          <w:tcPr>
            <w:tcW w:w="4013" w:type="pct"/>
          </w:tcPr>
          <w:p w:rsidR="00B7584A" w:rsidRDefault="00B7584A" w:rsidP="006B401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</w:t>
            </w:r>
            <w:r w:rsidRPr="00676886">
              <w:rPr>
                <w:bCs/>
                <w:lang w:eastAsia="en-US"/>
              </w:rPr>
              <w:t xml:space="preserve">униципальное учреждение </w:t>
            </w:r>
            <w:r w:rsidR="003577A2">
              <w:rPr>
                <w:bCs/>
                <w:lang w:eastAsia="en-US"/>
              </w:rPr>
              <w:t>Управление</w:t>
            </w:r>
            <w:r w:rsidR="005E3E4B">
              <w:rPr>
                <w:bCs/>
                <w:lang w:eastAsia="en-US"/>
              </w:rPr>
              <w:t xml:space="preserve"> образования А</w:t>
            </w:r>
            <w:r w:rsidRPr="00676886">
              <w:rPr>
                <w:bCs/>
                <w:lang w:eastAsia="en-US"/>
              </w:rPr>
              <w:t xml:space="preserve">дминистрации Нижнеилимского муниципального </w:t>
            </w:r>
            <w:r w:rsidR="001F6F4A">
              <w:rPr>
                <w:bCs/>
                <w:lang w:eastAsia="en-US"/>
              </w:rPr>
              <w:t>округа</w:t>
            </w:r>
          </w:p>
          <w:p w:rsidR="004A15A4" w:rsidRPr="005D1CD2" w:rsidRDefault="004A15A4" w:rsidP="008A7ECE">
            <w:pPr>
              <w:rPr>
                <w:bCs/>
                <w:lang w:eastAsia="en-US"/>
              </w:rPr>
            </w:pPr>
          </w:p>
        </w:tc>
      </w:tr>
      <w:tr w:rsidR="00B7584A" w:rsidRPr="005D1CD2" w:rsidTr="00070908">
        <w:trPr>
          <w:trHeight w:val="280"/>
        </w:trPr>
        <w:tc>
          <w:tcPr>
            <w:tcW w:w="987" w:type="pct"/>
          </w:tcPr>
          <w:p w:rsidR="00B7584A" w:rsidRPr="008333B7" w:rsidRDefault="00B7584A" w:rsidP="008A7ECE">
            <w:pPr>
              <w:ind w:left="33" w:right="53"/>
              <w:rPr>
                <w:bCs/>
                <w:lang w:eastAsia="en-US"/>
              </w:rPr>
            </w:pPr>
            <w:r w:rsidRPr="008333B7">
              <w:rPr>
                <w:bCs/>
                <w:lang w:eastAsia="en-US"/>
              </w:rPr>
              <w:t xml:space="preserve">4.Соисполнители </w:t>
            </w:r>
          </w:p>
        </w:tc>
        <w:tc>
          <w:tcPr>
            <w:tcW w:w="4013" w:type="pct"/>
          </w:tcPr>
          <w:p w:rsidR="00B7584A" w:rsidRPr="005D1CD2" w:rsidRDefault="00265979" w:rsidP="008A7EC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B7584A" w:rsidRPr="005D1CD2" w:rsidTr="00B013AF">
        <w:trPr>
          <w:trHeight w:val="508"/>
        </w:trPr>
        <w:tc>
          <w:tcPr>
            <w:tcW w:w="987" w:type="pct"/>
          </w:tcPr>
          <w:p w:rsidR="00B7584A" w:rsidRDefault="00265979" w:rsidP="008A7ECE">
            <w:pPr>
              <w:ind w:left="33" w:right="5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 Участники П</w:t>
            </w:r>
            <w:r w:rsidR="00B7584A">
              <w:rPr>
                <w:bCs/>
                <w:lang w:eastAsia="en-US"/>
              </w:rPr>
              <w:t>одпрограммы</w:t>
            </w:r>
          </w:p>
        </w:tc>
        <w:tc>
          <w:tcPr>
            <w:tcW w:w="4013" w:type="pct"/>
          </w:tcPr>
          <w:p w:rsidR="00B7584A" w:rsidRPr="00E92335" w:rsidRDefault="00B7584A" w:rsidP="00EB6049">
            <w:p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E92335">
              <w:rPr>
                <w:szCs w:val="28"/>
              </w:rPr>
              <w:t xml:space="preserve">униципальное учреждение </w:t>
            </w:r>
            <w:r w:rsidR="003577A2">
              <w:rPr>
                <w:szCs w:val="28"/>
              </w:rPr>
              <w:t>Управление</w:t>
            </w:r>
            <w:r w:rsidRPr="00E92335">
              <w:rPr>
                <w:szCs w:val="28"/>
              </w:rPr>
              <w:t xml:space="preserve"> образования администрации Нижнеилимского муниципального </w:t>
            </w:r>
            <w:r w:rsidR="001F6F4A">
              <w:rPr>
                <w:szCs w:val="28"/>
              </w:rPr>
              <w:t>округа</w:t>
            </w:r>
            <w:r w:rsidR="00070908">
              <w:rPr>
                <w:szCs w:val="28"/>
              </w:rPr>
              <w:t>;</w:t>
            </w:r>
          </w:p>
          <w:p w:rsidR="00B7584A" w:rsidRPr="00E92335" w:rsidRDefault="00B7584A" w:rsidP="00EB6049">
            <w:p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 w:rsidRPr="00E92335">
              <w:rPr>
                <w:szCs w:val="28"/>
              </w:rPr>
              <w:t>Муниципальное казенн</w:t>
            </w:r>
            <w:r w:rsidR="00070908">
              <w:rPr>
                <w:szCs w:val="28"/>
              </w:rPr>
              <w:t>ое учреждение «Ресурсный центр».</w:t>
            </w:r>
            <w:r w:rsidRPr="00E92335">
              <w:rPr>
                <w:szCs w:val="28"/>
              </w:rPr>
              <w:t xml:space="preserve"> 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«Детский сад «Лесная сказка»;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Детский сад комбинированного вида № 1 «Лесная полянка»;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Центр развития ребенка – детский сад «Елочка»;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Муниципальное дошкольное образовательное учреждение Детский сад </w:t>
            </w:r>
            <w:r w:rsidR="0035732F">
              <w:rPr>
                <w:szCs w:val="28"/>
              </w:rPr>
              <w:t xml:space="preserve">    </w:t>
            </w:r>
            <w:r>
              <w:rPr>
                <w:szCs w:val="28"/>
              </w:rPr>
              <w:t>№ 15 «Росинка»;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«Центр развития ребёнка – детский сад № 12 «Золотая рыбка»;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«Детский сад комбинированного вида «Сосенка»;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Муниципальное дошкольное образовательное учреждение Детский сад «Огонек» </w:t>
            </w:r>
            <w:proofErr w:type="spellStart"/>
            <w:r>
              <w:rPr>
                <w:szCs w:val="28"/>
              </w:rPr>
              <w:t>р.п</w:t>
            </w:r>
            <w:proofErr w:type="spellEnd"/>
            <w:r>
              <w:rPr>
                <w:szCs w:val="28"/>
              </w:rPr>
              <w:t>. Новая Игирма;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Детский сад общеразвивающего вида «Солнышко» п. Новая Игирма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Детский сад общеразвивающего вида «Берёзка» п.</w:t>
            </w:r>
            <w:r w:rsidR="00937CF8">
              <w:rPr>
                <w:szCs w:val="28"/>
              </w:rPr>
              <w:t xml:space="preserve"> </w:t>
            </w:r>
            <w:r>
              <w:rPr>
                <w:szCs w:val="28"/>
              </w:rPr>
              <w:t>Новая Игирма;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детский сад «Снежинка» п. Чистополянский;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Детский сад «Василек» п. Речушка;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детский сад «Ручеёк» п. Березняки;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Детский сад общеразвивающего вида «Берёзка» п. Рудногорск;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детский сад «Снегурочка» п. Новоилимск;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Детский сад «Золушка» п. Янгель;</w:t>
            </w:r>
          </w:p>
          <w:p w:rsidR="00B7584A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Муниципальное дошкольное образовательное учреждение детский сад «Мишутка»;</w:t>
            </w:r>
          </w:p>
          <w:p w:rsidR="00B7584A" w:rsidRPr="001E51E0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contextualSpacing/>
              <w:jc w:val="both"/>
              <w:rPr>
                <w:szCs w:val="28"/>
              </w:rPr>
            </w:pPr>
            <w:r w:rsidRPr="001E51E0">
              <w:rPr>
                <w:szCs w:val="28"/>
              </w:rPr>
              <w:t>Муниципальное общеобразовательное учреждение «Хребтовская средняя общеобразовательная школа»;</w:t>
            </w:r>
          </w:p>
          <w:p w:rsidR="00B7584A" w:rsidRPr="001E51E0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contextualSpacing/>
              <w:jc w:val="both"/>
              <w:rPr>
                <w:szCs w:val="28"/>
              </w:rPr>
            </w:pPr>
            <w:r w:rsidRPr="001E51E0">
              <w:rPr>
                <w:szCs w:val="28"/>
              </w:rPr>
              <w:t>Муниципальное общеобразовательное учреждение «Видимская средняя общеобразовательная школа»;</w:t>
            </w:r>
          </w:p>
          <w:p w:rsidR="00B7584A" w:rsidRPr="001E51E0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contextualSpacing/>
              <w:jc w:val="both"/>
              <w:rPr>
                <w:szCs w:val="28"/>
              </w:rPr>
            </w:pPr>
            <w:r w:rsidRPr="001E51E0">
              <w:rPr>
                <w:szCs w:val="28"/>
              </w:rPr>
              <w:t>Муниципальное общеобразовательное учреждение «Шестаковская средняя общеобразовательная школа»;</w:t>
            </w:r>
          </w:p>
          <w:p w:rsidR="00B7584A" w:rsidRPr="001E51E0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contextualSpacing/>
              <w:jc w:val="both"/>
              <w:rPr>
                <w:szCs w:val="28"/>
              </w:rPr>
            </w:pPr>
            <w:r w:rsidRPr="001E51E0">
              <w:rPr>
                <w:szCs w:val="28"/>
              </w:rPr>
              <w:t>Муниципальное казённое общеобразовательное учреждение «Коршуновская средняя общеобразовательная школа»;</w:t>
            </w:r>
          </w:p>
          <w:p w:rsidR="00B7584A" w:rsidRPr="001E51E0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contextualSpacing/>
              <w:jc w:val="both"/>
              <w:rPr>
                <w:szCs w:val="28"/>
              </w:rPr>
            </w:pPr>
            <w:r w:rsidRPr="001E51E0">
              <w:rPr>
                <w:szCs w:val="28"/>
              </w:rPr>
              <w:t>Муниципальное общеобразовательное учреждение «Семигорская средняя общеобразовательная школа»;</w:t>
            </w:r>
          </w:p>
          <w:p w:rsidR="00B7584A" w:rsidRPr="001E51E0" w:rsidRDefault="00B7584A" w:rsidP="00EB6049">
            <w:pPr>
              <w:numPr>
                <w:ilvl w:val="0"/>
                <w:numId w:val="38"/>
              </w:numPr>
              <w:tabs>
                <w:tab w:val="left" w:pos="42"/>
              </w:tabs>
              <w:ind w:left="42" w:firstLine="141"/>
              <w:contextualSpacing/>
              <w:jc w:val="both"/>
              <w:rPr>
                <w:szCs w:val="28"/>
              </w:rPr>
            </w:pPr>
            <w:r w:rsidRPr="001E51E0">
              <w:rPr>
                <w:szCs w:val="28"/>
              </w:rPr>
              <w:t>Муниципальное общеобразовательное учреждение «Соцгородокская средняя общеобразовательная школа»;</w:t>
            </w:r>
          </w:p>
          <w:p w:rsidR="003577A2" w:rsidRPr="00070908" w:rsidRDefault="003577A2" w:rsidP="003577A2">
            <w:pPr>
              <w:numPr>
                <w:ilvl w:val="0"/>
                <w:numId w:val="38"/>
              </w:numPr>
              <w:tabs>
                <w:tab w:val="left" w:pos="42"/>
              </w:tabs>
              <w:ind w:hanging="537"/>
              <w:contextualSpacing/>
              <w:jc w:val="both"/>
              <w:rPr>
                <w:szCs w:val="28"/>
              </w:rPr>
            </w:pPr>
            <w:r w:rsidRPr="003577A2">
              <w:rPr>
                <w:szCs w:val="28"/>
              </w:rPr>
              <w:t>Муниципальное общеобразовательное учреждение «Радищевская сре</w:t>
            </w:r>
            <w:r>
              <w:rPr>
                <w:szCs w:val="28"/>
              </w:rPr>
              <w:t>дняя общеобразовательная школа».</w:t>
            </w:r>
          </w:p>
        </w:tc>
      </w:tr>
      <w:tr w:rsidR="00B7584A" w:rsidRPr="005D1CD2" w:rsidTr="002E1EDD">
        <w:trPr>
          <w:trHeight w:val="1157"/>
        </w:trPr>
        <w:tc>
          <w:tcPr>
            <w:tcW w:w="987" w:type="pct"/>
          </w:tcPr>
          <w:p w:rsidR="00B7584A" w:rsidRPr="005D1CD2" w:rsidRDefault="00B7584A" w:rsidP="008A7ECE">
            <w:pPr>
              <w:ind w:left="33" w:right="5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6. Цель</w:t>
            </w:r>
          </w:p>
          <w:p w:rsidR="00B7584A" w:rsidRPr="005D1CD2" w:rsidRDefault="00B7584A" w:rsidP="008A7ECE">
            <w:pPr>
              <w:ind w:left="33" w:right="53"/>
              <w:rPr>
                <w:bCs/>
                <w:lang w:eastAsia="en-US"/>
              </w:rPr>
            </w:pPr>
            <w:r w:rsidRPr="005D1CD2">
              <w:rPr>
                <w:bCs/>
                <w:lang w:eastAsia="en-US"/>
              </w:rPr>
              <w:t xml:space="preserve"> </w:t>
            </w:r>
          </w:p>
        </w:tc>
        <w:tc>
          <w:tcPr>
            <w:tcW w:w="4013" w:type="pct"/>
          </w:tcPr>
          <w:p w:rsidR="00B7584A" w:rsidRPr="00B56AAF" w:rsidRDefault="00B7584A" w:rsidP="00EB6049">
            <w:pPr>
              <w:tabs>
                <w:tab w:val="left" w:pos="42"/>
              </w:tabs>
              <w:ind w:left="42" w:firstLine="141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</w:t>
            </w:r>
            <w:r w:rsidRPr="005D1CD2">
              <w:rPr>
                <w:bCs/>
                <w:lang w:eastAsia="en-US"/>
              </w:rPr>
              <w:t>беспечение реализации равных прав граждан на бесплатное дошкольное образование в интересах формирования базовой культуры, физических, интеллектуальных и личностных качеств ребёнка; предпосылок учебной деятельности, обеспечивающих</w:t>
            </w:r>
            <w:r>
              <w:rPr>
                <w:bCs/>
                <w:lang w:eastAsia="en-US"/>
              </w:rPr>
              <w:t xml:space="preserve"> социальную успешность ребёнка.</w:t>
            </w:r>
          </w:p>
        </w:tc>
      </w:tr>
      <w:tr w:rsidR="00B7584A" w:rsidRPr="005D1CD2" w:rsidTr="00B013AF">
        <w:tc>
          <w:tcPr>
            <w:tcW w:w="987" w:type="pct"/>
          </w:tcPr>
          <w:p w:rsidR="00B7584A" w:rsidRPr="005D1CD2" w:rsidRDefault="00EB6049" w:rsidP="008A7ECE">
            <w:pPr>
              <w:ind w:left="33" w:right="5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7. Задачи</w:t>
            </w:r>
          </w:p>
        </w:tc>
        <w:tc>
          <w:tcPr>
            <w:tcW w:w="4013" w:type="pct"/>
          </w:tcPr>
          <w:p w:rsidR="00B7584A" w:rsidRPr="005D1CD2" w:rsidRDefault="00DA1C51" w:rsidP="00EB6049">
            <w:pPr>
              <w:numPr>
                <w:ilvl w:val="0"/>
                <w:numId w:val="29"/>
              </w:numPr>
              <w:tabs>
                <w:tab w:val="left" w:pos="42"/>
              </w:tabs>
              <w:ind w:left="42" w:firstLine="141"/>
              <w:jc w:val="both"/>
              <w:rPr>
                <w:shd w:val="clear" w:color="auto" w:fill="FFFFFF"/>
              </w:rPr>
            </w:pPr>
            <w:r>
              <w:rPr>
                <w:bCs/>
                <w:lang w:eastAsia="en-US"/>
              </w:rPr>
              <w:t>О</w:t>
            </w:r>
            <w:r w:rsidR="00B7584A">
              <w:rPr>
                <w:bCs/>
                <w:lang w:eastAsia="en-US"/>
              </w:rPr>
              <w:t>беспечение доступности дошкольного образования</w:t>
            </w:r>
            <w:r>
              <w:rPr>
                <w:bCs/>
                <w:lang w:eastAsia="en-US"/>
              </w:rPr>
              <w:t>.</w:t>
            </w:r>
          </w:p>
          <w:p w:rsidR="00B7584A" w:rsidRPr="005D1CD2" w:rsidRDefault="00DA1C51" w:rsidP="00EB6049">
            <w:pPr>
              <w:numPr>
                <w:ilvl w:val="0"/>
                <w:numId w:val="29"/>
              </w:numPr>
              <w:tabs>
                <w:tab w:val="left" w:pos="42"/>
              </w:tabs>
              <w:ind w:left="42" w:firstLine="141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</w:t>
            </w:r>
            <w:r w:rsidR="00B7584A">
              <w:rPr>
                <w:bCs/>
                <w:lang w:eastAsia="en-US"/>
              </w:rPr>
              <w:t xml:space="preserve">беспечение </w:t>
            </w:r>
            <w:r w:rsidR="00B7584A" w:rsidRPr="005D1CD2">
              <w:rPr>
                <w:bCs/>
                <w:lang w:eastAsia="en-US"/>
              </w:rPr>
              <w:t>качества</w:t>
            </w:r>
            <w:r w:rsidR="00B7584A">
              <w:rPr>
                <w:bCs/>
                <w:lang w:eastAsia="en-US"/>
              </w:rPr>
              <w:t xml:space="preserve"> дошкольного образования</w:t>
            </w:r>
            <w:r>
              <w:rPr>
                <w:bCs/>
                <w:lang w:eastAsia="en-US"/>
              </w:rPr>
              <w:t>.</w:t>
            </w:r>
          </w:p>
          <w:p w:rsidR="00B7584A" w:rsidRPr="005D1CD2" w:rsidRDefault="00DA1C51" w:rsidP="00EB6049">
            <w:pPr>
              <w:numPr>
                <w:ilvl w:val="0"/>
                <w:numId w:val="29"/>
              </w:numPr>
              <w:tabs>
                <w:tab w:val="left" w:pos="42"/>
              </w:tabs>
              <w:ind w:left="42" w:firstLine="141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B7584A" w:rsidRPr="005D1CD2">
              <w:rPr>
                <w:bCs/>
              </w:rPr>
              <w:t>беспечение доступности МДОУ к информационным ресурсам</w:t>
            </w:r>
            <w:r>
              <w:rPr>
                <w:bCs/>
              </w:rPr>
              <w:t>.</w:t>
            </w:r>
          </w:p>
          <w:p w:rsidR="00B7584A" w:rsidRDefault="00DA1C51" w:rsidP="00EB6049">
            <w:pPr>
              <w:numPr>
                <w:ilvl w:val="0"/>
                <w:numId w:val="29"/>
              </w:numPr>
              <w:tabs>
                <w:tab w:val="left" w:pos="42"/>
              </w:tabs>
              <w:ind w:left="42" w:firstLine="141"/>
              <w:jc w:val="both"/>
            </w:pPr>
            <w:r>
              <w:t>У</w:t>
            </w:r>
            <w:r w:rsidR="00B7584A" w:rsidRPr="005D1CD2">
              <w:t>лучшение материально-технической базы муниципальных дошкольных образовательных учреждений</w:t>
            </w:r>
            <w:r>
              <w:t>.</w:t>
            </w:r>
          </w:p>
          <w:p w:rsidR="00265979" w:rsidRPr="00265979" w:rsidRDefault="00DA1C51" w:rsidP="00EB6049">
            <w:pPr>
              <w:numPr>
                <w:ilvl w:val="0"/>
                <w:numId w:val="29"/>
              </w:numPr>
              <w:tabs>
                <w:tab w:val="left" w:pos="42"/>
              </w:tabs>
              <w:ind w:left="42" w:firstLine="141"/>
              <w:jc w:val="both"/>
            </w:pPr>
            <w:r>
              <w:t>О</w:t>
            </w:r>
            <w:r w:rsidR="00265979" w:rsidRPr="00265979">
              <w:t>беспечение безопасных, комфортных, здоровьесберегающих условий в дошкольных образовательных организациях, в том числе обеспечение технической укрепленности и антитеррористической защищенности объектов образовательной сферы.</w:t>
            </w:r>
          </w:p>
        </w:tc>
      </w:tr>
      <w:tr w:rsidR="00B7584A" w:rsidRPr="005D1CD2" w:rsidTr="00B013AF">
        <w:trPr>
          <w:trHeight w:val="428"/>
        </w:trPr>
        <w:tc>
          <w:tcPr>
            <w:tcW w:w="987" w:type="pct"/>
          </w:tcPr>
          <w:p w:rsidR="00B7584A" w:rsidRDefault="00B7584A" w:rsidP="008A7ECE">
            <w:pPr>
              <w:ind w:left="33" w:right="5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  <w:r w:rsidRPr="005D1CD2">
              <w:rPr>
                <w:bCs/>
                <w:lang w:eastAsia="en-US"/>
              </w:rPr>
              <w:t xml:space="preserve">.Сроки реализации </w:t>
            </w:r>
          </w:p>
          <w:p w:rsidR="00B7584A" w:rsidRPr="005D1CD2" w:rsidRDefault="00B7584A" w:rsidP="008A7ECE">
            <w:pPr>
              <w:ind w:left="33" w:right="53"/>
              <w:rPr>
                <w:bCs/>
                <w:lang w:eastAsia="en-US"/>
              </w:rPr>
            </w:pPr>
            <w:r w:rsidRPr="005D1CD2">
              <w:rPr>
                <w:bCs/>
                <w:lang w:eastAsia="en-US"/>
              </w:rPr>
              <w:t>Подпрограммы</w:t>
            </w:r>
          </w:p>
        </w:tc>
        <w:tc>
          <w:tcPr>
            <w:tcW w:w="4013" w:type="pct"/>
          </w:tcPr>
          <w:p w:rsidR="00B7584A" w:rsidRPr="005D1CD2" w:rsidRDefault="00B7584A" w:rsidP="001F6F4A">
            <w:pPr>
              <w:rPr>
                <w:bCs/>
                <w:lang w:eastAsia="en-US"/>
              </w:rPr>
            </w:pPr>
            <w:r w:rsidRPr="005D1CD2">
              <w:rPr>
                <w:bCs/>
                <w:lang w:eastAsia="en-US"/>
              </w:rPr>
              <w:t>20</w:t>
            </w:r>
            <w:r w:rsidR="00FB1A98">
              <w:rPr>
                <w:bCs/>
                <w:lang w:eastAsia="en-US"/>
              </w:rPr>
              <w:t>2</w:t>
            </w:r>
            <w:r w:rsidR="00FB1A98">
              <w:rPr>
                <w:bCs/>
                <w:lang w:val="en-US" w:eastAsia="en-US"/>
              </w:rPr>
              <w:t>6</w:t>
            </w:r>
            <w:r>
              <w:rPr>
                <w:bCs/>
                <w:lang w:eastAsia="en-US"/>
              </w:rPr>
              <w:t xml:space="preserve"> </w:t>
            </w:r>
            <w:r w:rsidRPr="005D1CD2">
              <w:rPr>
                <w:bCs/>
                <w:lang w:eastAsia="en-US"/>
              </w:rPr>
              <w:t>-20</w:t>
            </w:r>
            <w:r w:rsidR="00FB1A98">
              <w:rPr>
                <w:bCs/>
                <w:lang w:val="en-US" w:eastAsia="en-US"/>
              </w:rPr>
              <w:t>3</w:t>
            </w:r>
            <w:r w:rsidR="001F6F4A">
              <w:rPr>
                <w:bCs/>
                <w:lang w:eastAsia="en-US"/>
              </w:rPr>
              <w:t>1</w:t>
            </w:r>
            <w:r w:rsidRPr="005D1CD2">
              <w:rPr>
                <w:bCs/>
                <w:lang w:eastAsia="en-US"/>
              </w:rPr>
              <w:t xml:space="preserve"> годы</w:t>
            </w:r>
          </w:p>
        </w:tc>
      </w:tr>
      <w:tr w:rsidR="00B7584A" w:rsidRPr="005D1CD2" w:rsidTr="00B013AF">
        <w:trPr>
          <w:trHeight w:val="354"/>
        </w:trPr>
        <w:tc>
          <w:tcPr>
            <w:tcW w:w="987" w:type="pct"/>
            <w:vMerge w:val="restart"/>
          </w:tcPr>
          <w:p w:rsidR="00B7584A" w:rsidRPr="005D1CD2" w:rsidRDefault="00B7584A" w:rsidP="00914909">
            <w:pPr>
              <w:ind w:left="33" w:right="5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  <w:r w:rsidRPr="005D1CD2">
              <w:rPr>
                <w:bCs/>
                <w:lang w:eastAsia="en-US"/>
              </w:rPr>
              <w:t>. Объемы и источники финансирования</w:t>
            </w:r>
            <w:r w:rsidR="00265979">
              <w:rPr>
                <w:bCs/>
                <w:lang w:eastAsia="en-US"/>
              </w:rPr>
              <w:t xml:space="preserve"> Под</w:t>
            </w:r>
            <w:r w:rsidR="00B013AF">
              <w:rPr>
                <w:bCs/>
                <w:lang w:eastAsia="en-US"/>
              </w:rPr>
              <w:t>п</w:t>
            </w:r>
            <w:r w:rsidR="00914909">
              <w:rPr>
                <w:bCs/>
                <w:lang w:eastAsia="en-US"/>
              </w:rPr>
              <w:t>рограммы</w:t>
            </w:r>
          </w:p>
        </w:tc>
        <w:tc>
          <w:tcPr>
            <w:tcW w:w="4013" w:type="pct"/>
            <w:vAlign w:val="center"/>
          </w:tcPr>
          <w:p w:rsidR="00F57C28" w:rsidRDefault="00B7584A" w:rsidP="00F57C28">
            <w:pPr>
              <w:rPr>
                <w:bCs/>
                <w:lang w:eastAsia="en-US"/>
              </w:rPr>
            </w:pPr>
            <w:r w:rsidRPr="00914909">
              <w:rPr>
                <w:bCs/>
                <w:lang w:eastAsia="en-US"/>
              </w:rPr>
              <w:t xml:space="preserve">Подпрограмма предусматривает финансирование мероприятий в сумме </w:t>
            </w:r>
          </w:p>
          <w:p w:rsidR="00970B6A" w:rsidRPr="00DA1C51" w:rsidRDefault="002D31CC" w:rsidP="00EA64F9">
            <w:pPr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3 671 485,8</w:t>
            </w:r>
            <w:r w:rsidR="00970B6A">
              <w:rPr>
                <w:b/>
                <w:bCs/>
                <w:lang w:eastAsia="en-US"/>
              </w:rPr>
              <w:t xml:space="preserve"> </w:t>
            </w:r>
            <w:r w:rsidR="00B7584A" w:rsidRPr="00914909">
              <w:rPr>
                <w:bCs/>
                <w:lang w:eastAsia="en-US"/>
              </w:rPr>
              <w:t>тыс. руб., из них:</w:t>
            </w:r>
          </w:p>
        </w:tc>
      </w:tr>
      <w:tr w:rsidR="00B7584A" w:rsidRPr="005D1CD2" w:rsidTr="00B013AF">
        <w:trPr>
          <w:trHeight w:val="3268"/>
        </w:trPr>
        <w:tc>
          <w:tcPr>
            <w:tcW w:w="987" w:type="pct"/>
            <w:vMerge/>
          </w:tcPr>
          <w:p w:rsidR="00B7584A" w:rsidRPr="005D1CD2" w:rsidRDefault="00B7584A" w:rsidP="008A7ECE">
            <w:pPr>
              <w:ind w:left="33" w:right="53"/>
              <w:rPr>
                <w:bCs/>
                <w:lang w:eastAsia="en-US"/>
              </w:rPr>
            </w:pPr>
          </w:p>
        </w:tc>
        <w:tc>
          <w:tcPr>
            <w:tcW w:w="4013" w:type="pct"/>
            <w:vAlign w:val="center"/>
          </w:tcPr>
          <w:tbl>
            <w:tblPr>
              <w:tblW w:w="8327" w:type="dxa"/>
              <w:tblLayout w:type="fixed"/>
              <w:tblLook w:val="04A0" w:firstRow="1" w:lastRow="0" w:firstColumn="1" w:lastColumn="0" w:noHBand="0" w:noVBand="1"/>
            </w:tblPr>
            <w:tblGrid>
              <w:gridCol w:w="1474"/>
              <w:gridCol w:w="1007"/>
              <w:gridCol w:w="1074"/>
              <w:gridCol w:w="937"/>
              <w:gridCol w:w="927"/>
              <w:gridCol w:w="1006"/>
              <w:gridCol w:w="1010"/>
              <w:gridCol w:w="892"/>
            </w:tblGrid>
            <w:tr w:rsidR="00CD7DC7" w:rsidRPr="00CD7DC7" w:rsidTr="00EA64F9">
              <w:trPr>
                <w:trHeight w:val="301"/>
              </w:trPr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7DC7" w:rsidRPr="00CD7DC7" w:rsidRDefault="00CD7DC7" w:rsidP="00CD7DC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D7DC7">
                    <w:rPr>
                      <w:color w:val="000000"/>
                      <w:sz w:val="16"/>
                      <w:szCs w:val="16"/>
                    </w:rPr>
                    <w:t>Источник финансирования</w:t>
                  </w:r>
                </w:p>
              </w:tc>
              <w:tc>
                <w:tcPr>
                  <w:tcW w:w="6853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7DC7" w:rsidRPr="00CD7DC7" w:rsidRDefault="00CD7DC7" w:rsidP="00CD7DC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D7DC7">
                    <w:rPr>
                      <w:color w:val="000000"/>
                      <w:sz w:val="16"/>
                      <w:szCs w:val="16"/>
                    </w:rPr>
                    <w:t>Объем финансирования, тыс.</w:t>
                  </w:r>
                  <w:r w:rsidR="00181540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CD7DC7">
                    <w:rPr>
                      <w:color w:val="000000"/>
                      <w:sz w:val="16"/>
                      <w:szCs w:val="16"/>
                    </w:rPr>
                    <w:t>руб.</w:t>
                  </w:r>
                </w:p>
              </w:tc>
            </w:tr>
            <w:tr w:rsidR="00CD7DC7" w:rsidRPr="00CD7DC7" w:rsidTr="00F57C28">
              <w:trPr>
                <w:trHeight w:val="301"/>
              </w:trPr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7DC7" w:rsidRPr="00CD7DC7" w:rsidRDefault="00CD7DC7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7DC7" w:rsidRPr="00CD7DC7" w:rsidRDefault="00CD7DC7" w:rsidP="00CD7DC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D7DC7">
                    <w:rPr>
                      <w:color w:val="000000"/>
                      <w:sz w:val="16"/>
                      <w:szCs w:val="16"/>
                    </w:rPr>
                    <w:t>за весь период реализации муниципальной программы</w:t>
                  </w:r>
                </w:p>
              </w:tc>
              <w:tc>
                <w:tcPr>
                  <w:tcW w:w="584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D7DC7" w:rsidRPr="00CD7DC7" w:rsidRDefault="00CD7DC7" w:rsidP="00CD7DC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CD7DC7">
                    <w:rPr>
                      <w:color w:val="000000"/>
                      <w:sz w:val="16"/>
                      <w:szCs w:val="16"/>
                    </w:rPr>
                    <w:t>в том числе по годам</w:t>
                  </w:r>
                </w:p>
              </w:tc>
            </w:tr>
            <w:tr w:rsidR="0000601E" w:rsidRPr="00CD7DC7" w:rsidTr="00F57C28">
              <w:trPr>
                <w:trHeight w:val="301"/>
              </w:trPr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601E" w:rsidRPr="00CD7DC7" w:rsidRDefault="0000601E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0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601E" w:rsidRPr="00CD7DC7" w:rsidRDefault="0000601E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2026 год</w:t>
                  </w:r>
                </w:p>
              </w:tc>
              <w:tc>
                <w:tcPr>
                  <w:tcW w:w="93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2027 год</w:t>
                  </w:r>
                </w:p>
              </w:tc>
              <w:tc>
                <w:tcPr>
                  <w:tcW w:w="9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2028 год</w:t>
                  </w:r>
                </w:p>
              </w:tc>
              <w:tc>
                <w:tcPr>
                  <w:tcW w:w="100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2029 год</w:t>
                  </w:r>
                </w:p>
              </w:tc>
              <w:tc>
                <w:tcPr>
                  <w:tcW w:w="10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2030 год</w:t>
                  </w:r>
                </w:p>
              </w:tc>
              <w:tc>
                <w:tcPr>
                  <w:tcW w:w="8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2031 год</w:t>
                  </w:r>
                </w:p>
              </w:tc>
            </w:tr>
            <w:tr w:rsidR="00CD7DC7" w:rsidRPr="00CD7DC7" w:rsidTr="00F57C28">
              <w:trPr>
                <w:trHeight w:val="277"/>
              </w:trPr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7DC7" w:rsidRPr="00CD7DC7" w:rsidRDefault="00CD7DC7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0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7DC7" w:rsidRPr="00CD7DC7" w:rsidRDefault="00CD7DC7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7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7DC7" w:rsidRPr="00CD7DC7" w:rsidRDefault="00CD7DC7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3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7DC7" w:rsidRPr="00CD7DC7" w:rsidRDefault="00CD7DC7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7DC7" w:rsidRPr="00CD7DC7" w:rsidRDefault="00CD7DC7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0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7DC7" w:rsidRPr="00CD7DC7" w:rsidRDefault="00CD7DC7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7DC7" w:rsidRPr="00CD7DC7" w:rsidRDefault="00CD7DC7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7DC7" w:rsidRPr="00CD7DC7" w:rsidRDefault="00CD7DC7" w:rsidP="00CD7DC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2D31CC" w:rsidRPr="00CD7DC7" w:rsidTr="00F57C28">
              <w:trPr>
                <w:trHeight w:val="301"/>
              </w:trPr>
              <w:tc>
                <w:tcPr>
                  <w:tcW w:w="14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Pr="00CD7DC7" w:rsidRDefault="002D31CC" w:rsidP="00CD7DC7">
                  <w:pPr>
                    <w:rPr>
                      <w:sz w:val="16"/>
                      <w:szCs w:val="16"/>
                    </w:rPr>
                  </w:pPr>
                  <w:r w:rsidRPr="00CD7DC7">
                    <w:rPr>
                      <w:sz w:val="16"/>
                      <w:szCs w:val="16"/>
                    </w:rPr>
                    <w:t>Всего, в том числе:</w:t>
                  </w:r>
                </w:p>
              </w:tc>
              <w:tc>
                <w:tcPr>
                  <w:tcW w:w="10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3 671 485,8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615 636,3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603 889,9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612 989,9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612 989,9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612 989,9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612 989,9</w:t>
                  </w:r>
                </w:p>
              </w:tc>
            </w:tr>
            <w:tr w:rsidR="002D31CC" w:rsidRPr="00CD7DC7" w:rsidTr="00F57C28">
              <w:trPr>
                <w:trHeight w:val="677"/>
              </w:trPr>
              <w:tc>
                <w:tcPr>
                  <w:tcW w:w="14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Pr="00EB6049" w:rsidRDefault="002D31CC" w:rsidP="00EB6049">
                  <w:pPr>
                    <w:rPr>
                      <w:iCs/>
                      <w:sz w:val="16"/>
                      <w:szCs w:val="16"/>
                    </w:rPr>
                  </w:pPr>
                  <w:r w:rsidRPr="00EB6049">
                    <w:rPr>
                      <w:iCs/>
                      <w:sz w:val="16"/>
                      <w:szCs w:val="16"/>
                    </w:rPr>
                    <w:t>За счет средств налоговых и неналоговых доходов бюджета округа</w:t>
                  </w:r>
                </w:p>
              </w:tc>
              <w:tc>
                <w:tcPr>
                  <w:tcW w:w="10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438 557,8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70 108,3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68 089,9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75 089,9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75 089,9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75 089,9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75 089,9</w:t>
                  </w:r>
                </w:p>
              </w:tc>
            </w:tr>
            <w:tr w:rsidR="002D31CC" w:rsidRPr="00CD7DC7" w:rsidTr="00F57C28">
              <w:trPr>
                <w:trHeight w:val="863"/>
              </w:trPr>
              <w:tc>
                <w:tcPr>
                  <w:tcW w:w="14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Pr="00EB6049" w:rsidRDefault="002D31CC" w:rsidP="00CD7DC7">
                  <w:pPr>
                    <w:rPr>
                      <w:iCs/>
                      <w:sz w:val="16"/>
                      <w:szCs w:val="16"/>
                    </w:rPr>
                  </w:pPr>
                  <w:r w:rsidRPr="00EB6049">
                    <w:rPr>
                      <w:iCs/>
                      <w:sz w:val="16"/>
                      <w:szCs w:val="16"/>
                    </w:rPr>
                    <w:t>Безвозмездные поступления от других бюджетов бюджетной системы РФ</w:t>
                  </w:r>
                </w:p>
              </w:tc>
              <w:tc>
                <w:tcPr>
                  <w:tcW w:w="10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3 232 928,0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545 528,0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535 800,0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537 900,0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537 900,0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537 900,0</w:t>
                  </w:r>
                </w:p>
              </w:tc>
              <w:tc>
                <w:tcPr>
                  <w:tcW w:w="8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1CC" w:rsidRDefault="002D31C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537 900,0</w:t>
                  </w:r>
                </w:p>
              </w:tc>
            </w:tr>
          </w:tbl>
          <w:p w:rsidR="00B7584A" w:rsidRPr="00FB450D" w:rsidRDefault="00B7584A" w:rsidP="008A7ECE">
            <w:pPr>
              <w:ind w:right="-172"/>
              <w:jc w:val="center"/>
              <w:rPr>
                <w:b/>
                <w:bCs/>
                <w:color w:val="FF0000"/>
                <w:lang w:eastAsia="en-US"/>
              </w:rPr>
            </w:pPr>
          </w:p>
        </w:tc>
      </w:tr>
      <w:tr w:rsidR="00B7584A" w:rsidRPr="005D1CD2" w:rsidTr="00B013AF">
        <w:tc>
          <w:tcPr>
            <w:tcW w:w="987" w:type="pct"/>
          </w:tcPr>
          <w:p w:rsidR="00B7584A" w:rsidRPr="005D1CD2" w:rsidRDefault="00B7584A" w:rsidP="008A7ECE">
            <w:pPr>
              <w:ind w:left="33" w:right="5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  <w:r w:rsidRPr="005D1CD2">
              <w:rPr>
                <w:bCs/>
                <w:lang w:eastAsia="en-US"/>
              </w:rPr>
              <w:t>.</w:t>
            </w:r>
            <w:r w:rsidR="00990EC7">
              <w:rPr>
                <w:bCs/>
                <w:lang w:eastAsia="en-US"/>
              </w:rPr>
              <w:t xml:space="preserve"> </w:t>
            </w:r>
            <w:r w:rsidRPr="005D1CD2">
              <w:rPr>
                <w:bCs/>
                <w:lang w:eastAsia="en-US"/>
              </w:rPr>
              <w:t>Ожидаемые результаты реализации Подпрограммы</w:t>
            </w:r>
          </w:p>
          <w:p w:rsidR="00B7584A" w:rsidRPr="005D1CD2" w:rsidRDefault="00B7584A" w:rsidP="008A7ECE">
            <w:pPr>
              <w:ind w:left="33" w:right="53"/>
              <w:rPr>
                <w:bCs/>
                <w:lang w:eastAsia="en-US"/>
              </w:rPr>
            </w:pPr>
          </w:p>
        </w:tc>
        <w:tc>
          <w:tcPr>
            <w:tcW w:w="4013" w:type="pct"/>
          </w:tcPr>
          <w:p w:rsidR="00300814" w:rsidRPr="000C22C9" w:rsidRDefault="00B7584A" w:rsidP="00300814">
            <w:pPr>
              <w:jc w:val="both"/>
              <w:rPr>
                <w:rFonts w:eastAsia="Calibri"/>
                <w:lang w:eastAsia="en-US"/>
              </w:rPr>
            </w:pPr>
            <w:r w:rsidRPr="005D1CD2">
              <w:rPr>
                <w:bCs/>
                <w:lang w:eastAsia="en-US"/>
              </w:rPr>
              <w:t xml:space="preserve"> </w:t>
            </w:r>
          </w:p>
          <w:p w:rsidR="00300814" w:rsidRPr="000C22C9" w:rsidRDefault="00300814" w:rsidP="00300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outlineLvl w:val="0"/>
            </w:pPr>
            <w:r>
              <w:t>1.</w:t>
            </w:r>
            <w:r>
              <w:tab/>
              <w:t>Увеличение удовлетворённости</w:t>
            </w:r>
            <w:r w:rsidRPr="000C22C9">
              <w:t xml:space="preserve"> населения дошкольными образовательными услугами через более полный охват детей раннего возраста.</w:t>
            </w:r>
          </w:p>
          <w:p w:rsidR="00300814" w:rsidRDefault="00300814" w:rsidP="00300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outlineLvl w:val="0"/>
            </w:pPr>
            <w:r>
              <w:t>2.</w:t>
            </w:r>
            <w:r>
              <w:tab/>
              <w:t>Повышение уровня</w:t>
            </w:r>
            <w:r w:rsidRPr="000C22C9">
              <w:t xml:space="preserve"> профессиональной компет</w:t>
            </w:r>
            <w:r>
              <w:t>ентности педагогических кадров.</w:t>
            </w:r>
          </w:p>
          <w:p w:rsidR="00300814" w:rsidRPr="000C22C9" w:rsidRDefault="00300814" w:rsidP="00300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outlineLvl w:val="0"/>
            </w:pPr>
            <w:r>
              <w:t>3.</w:t>
            </w:r>
            <w:r>
              <w:tab/>
              <w:t xml:space="preserve">Создание </w:t>
            </w:r>
            <w:r w:rsidRPr="000C22C9">
              <w:t xml:space="preserve"> комплекс</w:t>
            </w:r>
            <w:r>
              <w:t>а</w:t>
            </w:r>
            <w:r w:rsidRPr="000C22C9">
              <w:t xml:space="preserve"> условий, соответствующих современн</w:t>
            </w:r>
            <w:r>
              <w:t>ым требованиям, обеспечение нового качества</w:t>
            </w:r>
            <w:r w:rsidRPr="000C22C9">
              <w:t xml:space="preserve"> дошкольного образования.</w:t>
            </w:r>
          </w:p>
          <w:p w:rsidR="00300814" w:rsidRPr="000C22C9" w:rsidRDefault="00300814" w:rsidP="00300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outlineLvl w:val="0"/>
            </w:pPr>
            <w:r>
              <w:t>4.</w:t>
            </w:r>
            <w:r>
              <w:tab/>
              <w:t>Повышение доли</w:t>
            </w:r>
            <w:r w:rsidRPr="000C22C9">
              <w:t xml:space="preserve"> дошкольных образовательных учреждений, имеющих централизованный доступ к информационным ресурсам.</w:t>
            </w:r>
          </w:p>
          <w:p w:rsidR="000C22C9" w:rsidRPr="00300814" w:rsidRDefault="00300814" w:rsidP="00300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outlineLvl w:val="0"/>
            </w:pPr>
            <w:r>
              <w:t xml:space="preserve">5.       Снижение доли </w:t>
            </w:r>
            <w:r w:rsidRPr="000C22C9">
              <w:t>детей от 1 до 7 лет, стоящих в очереди в дошкольные образовательные учреждения, до 0%.</w:t>
            </w:r>
          </w:p>
        </w:tc>
      </w:tr>
    </w:tbl>
    <w:p w:rsidR="00B7584A" w:rsidRPr="005D1CD2" w:rsidRDefault="00B7584A" w:rsidP="008A7ECE">
      <w:pPr>
        <w:rPr>
          <w:b/>
          <w:bCs/>
        </w:rPr>
      </w:pPr>
    </w:p>
    <w:p w:rsidR="00B7584A" w:rsidRPr="009F5366" w:rsidRDefault="00B7584A" w:rsidP="00172B21">
      <w:pPr>
        <w:jc w:val="center"/>
        <w:outlineLvl w:val="0"/>
        <w:rPr>
          <w:b/>
          <w:bCs/>
          <w:sz w:val="26"/>
          <w:szCs w:val="26"/>
        </w:rPr>
      </w:pPr>
      <w:r w:rsidRPr="009F5366">
        <w:rPr>
          <w:b/>
          <w:bCs/>
          <w:sz w:val="26"/>
          <w:szCs w:val="26"/>
        </w:rPr>
        <w:t>Раздел 2.</w:t>
      </w:r>
    </w:p>
    <w:p w:rsidR="00B7584A" w:rsidRPr="009F5366" w:rsidRDefault="00B7584A" w:rsidP="00172B21">
      <w:pPr>
        <w:jc w:val="center"/>
        <w:rPr>
          <w:b/>
          <w:bCs/>
          <w:sz w:val="26"/>
          <w:szCs w:val="26"/>
        </w:rPr>
      </w:pPr>
      <w:r w:rsidRPr="009F5366">
        <w:rPr>
          <w:b/>
          <w:bCs/>
          <w:sz w:val="26"/>
          <w:szCs w:val="26"/>
        </w:rPr>
        <w:t xml:space="preserve">Общая характеристика системы дошкольного образования в </w:t>
      </w:r>
      <w:r w:rsidR="001F6F4A">
        <w:rPr>
          <w:b/>
          <w:bCs/>
          <w:sz w:val="26"/>
          <w:szCs w:val="26"/>
        </w:rPr>
        <w:t>округе</w:t>
      </w:r>
      <w:r w:rsidR="00172B21" w:rsidRPr="009F5366">
        <w:rPr>
          <w:b/>
          <w:bCs/>
          <w:sz w:val="26"/>
          <w:szCs w:val="26"/>
        </w:rPr>
        <w:t>.</w:t>
      </w:r>
    </w:p>
    <w:p w:rsidR="00172B21" w:rsidRPr="0094224E" w:rsidRDefault="00172B21" w:rsidP="00172B21">
      <w:pPr>
        <w:jc w:val="center"/>
        <w:rPr>
          <w:b/>
          <w:bCs/>
        </w:rPr>
      </w:pPr>
    </w:p>
    <w:p w:rsidR="00FB1A98" w:rsidRPr="00FB1A98" w:rsidRDefault="00FB1A98" w:rsidP="00FB1A98">
      <w:pPr>
        <w:spacing w:after="200" w:line="276" w:lineRule="auto"/>
        <w:ind w:firstLine="851"/>
        <w:jc w:val="both"/>
        <w:rPr>
          <w:rFonts w:eastAsiaTheme="minorHAnsi"/>
          <w:lang w:eastAsia="en-US"/>
        </w:rPr>
      </w:pPr>
      <w:r w:rsidRPr="00181540">
        <w:rPr>
          <w:rFonts w:eastAsiaTheme="minorHAnsi"/>
          <w:lang w:eastAsia="en-US"/>
        </w:rPr>
        <w:t xml:space="preserve">Систему дошкольного образования Нижнеилимского </w:t>
      </w:r>
      <w:r w:rsidR="00891857" w:rsidRPr="00181540">
        <w:rPr>
          <w:rFonts w:eastAsiaTheme="minorHAnsi"/>
          <w:lang w:eastAsia="en-US"/>
        </w:rPr>
        <w:t>муниципального округа</w:t>
      </w:r>
      <w:r w:rsidRPr="00181540">
        <w:rPr>
          <w:rFonts w:eastAsiaTheme="minorHAnsi"/>
          <w:lang w:eastAsia="en-US"/>
        </w:rPr>
        <w:t xml:space="preserve"> представляет 25 образовательных организаций, обеспечивающих реализацию основной образовательной программы дошкольного образования, в числе которых: 18 муниципальных дошкольных образовательных учреждений, 7 муниципальных общеобразовательных учреждений, имеющих в своей структуре 8 дошкольных групп.</w:t>
      </w:r>
      <w:r w:rsidRPr="00FB1A98">
        <w:rPr>
          <w:rFonts w:eastAsiaTheme="minorHAnsi"/>
          <w:lang w:eastAsia="en-US"/>
        </w:rPr>
        <w:t xml:space="preserve"> </w:t>
      </w:r>
    </w:p>
    <w:p w:rsidR="00FB1A98" w:rsidRPr="00FB1A98" w:rsidRDefault="00FB1A98" w:rsidP="00FB1A98">
      <w:pPr>
        <w:spacing w:after="200" w:line="276" w:lineRule="auto"/>
        <w:ind w:firstLine="851"/>
        <w:jc w:val="both"/>
        <w:rPr>
          <w:rFonts w:eastAsiaTheme="minorHAnsi"/>
          <w:lang w:eastAsia="en-US"/>
        </w:rPr>
      </w:pPr>
      <w:r w:rsidRPr="00FB1A98">
        <w:rPr>
          <w:rFonts w:eastAsiaTheme="minorHAnsi"/>
          <w:lang w:eastAsia="en-US"/>
        </w:rPr>
        <w:lastRenderedPageBreak/>
        <w:t xml:space="preserve">Общая численность детей, охваченных дошкольным образованием от 1 года до 7 лет, составляет 1864 ребенка. На протяжении ряда лет происходит сокращение численности воспитанников. Причинами снижения численности детей, получающих услуги дошкольного образования, являются: снижение рождаемости детей в </w:t>
      </w:r>
      <w:r w:rsidR="00891857">
        <w:rPr>
          <w:rFonts w:eastAsiaTheme="minorHAnsi"/>
          <w:lang w:eastAsia="en-US"/>
        </w:rPr>
        <w:t>округе</w:t>
      </w:r>
      <w:r w:rsidRPr="00FB1A98">
        <w:rPr>
          <w:rFonts w:eastAsiaTheme="minorHAnsi"/>
          <w:lang w:eastAsia="en-US"/>
        </w:rPr>
        <w:t>, отток семей воспитанников дошкольных образовательных учреждений в другие регионы и низкий социальный уровень жизни в сельской местности (отсутствие рабочих мест, низкая платёжеспособность и др.).</w:t>
      </w:r>
    </w:p>
    <w:p w:rsidR="00FB1A98" w:rsidRPr="00FB1A98" w:rsidRDefault="00FB1A98" w:rsidP="00FB1A98">
      <w:pPr>
        <w:spacing w:after="200" w:line="276" w:lineRule="auto"/>
        <w:ind w:firstLine="851"/>
        <w:jc w:val="both"/>
        <w:rPr>
          <w:rFonts w:eastAsiaTheme="minorHAnsi"/>
          <w:lang w:eastAsia="en-US"/>
        </w:rPr>
      </w:pPr>
      <w:r w:rsidRPr="00FB1A98">
        <w:rPr>
          <w:rFonts w:eastAsiaTheme="minorHAnsi"/>
          <w:lang w:eastAsia="en-US"/>
        </w:rPr>
        <w:t>По состоянию на 01.06.2025 г. на регистрационном учете на устройство детей в дошкольные образовательные учреждения состоит 155 детей в возрасте от 1 года до 3 лет. В сравнении с аналогичным периодом прошлого года потребность в оказании услуг дошкольного образования для возрастной категории от 0 до 3 лет снизилась. Это обусловлено тем, что большинство дошкольных образовательных учреждений стало осуществлять набор детей с 1 года.</w:t>
      </w:r>
    </w:p>
    <w:p w:rsidR="00FB1A98" w:rsidRPr="00FB1A98" w:rsidRDefault="00FB1A98" w:rsidP="00FB1A98">
      <w:pPr>
        <w:spacing w:after="200" w:line="276" w:lineRule="auto"/>
        <w:ind w:firstLine="851"/>
        <w:jc w:val="both"/>
        <w:rPr>
          <w:rFonts w:eastAsiaTheme="minorHAnsi"/>
          <w:lang w:eastAsia="en-US"/>
        </w:rPr>
      </w:pPr>
      <w:r w:rsidRPr="00FB1A98">
        <w:rPr>
          <w:rFonts w:eastAsiaTheme="minorHAnsi"/>
          <w:lang w:eastAsia="en-US"/>
        </w:rPr>
        <w:t xml:space="preserve">С целью повышения педагогической компетентности родителей (законных представителей), воспитывающих детей дошкольного возраста, в том числе в домашних условиях, и нуждающихся в помощи специалистов, в рамках реализации муниципального проекта «Поддержка семей, имеющих детей» организованы и функционируют 15 консультационных пунктов. </w:t>
      </w:r>
    </w:p>
    <w:p w:rsidR="00FB1A98" w:rsidRPr="00FB1A98" w:rsidRDefault="00FB1A98" w:rsidP="00FB1A98">
      <w:pPr>
        <w:spacing w:after="200" w:line="276" w:lineRule="auto"/>
        <w:ind w:firstLine="851"/>
        <w:jc w:val="both"/>
        <w:rPr>
          <w:rFonts w:eastAsiaTheme="minorHAnsi"/>
          <w:lang w:eastAsia="en-US"/>
        </w:rPr>
      </w:pPr>
      <w:r w:rsidRPr="00FB1A98">
        <w:rPr>
          <w:rFonts w:eastAsiaTheme="minorHAnsi"/>
          <w:lang w:eastAsia="en-US"/>
        </w:rPr>
        <w:t xml:space="preserve">Во всех муниципальных дошкольных образовательных учреждениях </w:t>
      </w:r>
      <w:r w:rsidR="00891857">
        <w:rPr>
          <w:rFonts w:eastAsiaTheme="minorHAnsi"/>
          <w:lang w:eastAsia="en-US"/>
        </w:rPr>
        <w:t>округа</w:t>
      </w:r>
      <w:r w:rsidRPr="00FB1A98">
        <w:rPr>
          <w:rFonts w:eastAsiaTheme="minorHAnsi"/>
          <w:lang w:eastAsia="en-US"/>
        </w:rPr>
        <w:t xml:space="preserve"> продолжается работа по преобразованию развивающей предметно-пространственной среды, приведению её в соответствие с требованиями ФГОС ДО и образовательной программы дошкольного образования. Большое внимание уделяется созданию содержательно-насыщенной, вариативной, полифункциональной развивающей предметно-пространственной среды для освоения детьми программ во всех образовательных областях с учетом их потребностей, возможностей, интересов и инициативы, как в групповых помещениях, так и в </w:t>
      </w:r>
      <w:proofErr w:type="spellStart"/>
      <w:r w:rsidRPr="00FB1A98">
        <w:rPr>
          <w:rFonts w:eastAsiaTheme="minorHAnsi"/>
          <w:lang w:eastAsia="en-US"/>
        </w:rPr>
        <w:t>макропространстве</w:t>
      </w:r>
      <w:proofErr w:type="spellEnd"/>
      <w:r w:rsidRPr="00FB1A98">
        <w:rPr>
          <w:rFonts w:eastAsiaTheme="minorHAnsi"/>
          <w:lang w:eastAsia="en-US"/>
        </w:rPr>
        <w:t xml:space="preserve"> организации.</w:t>
      </w:r>
    </w:p>
    <w:p w:rsidR="00FB1A98" w:rsidRPr="00FB1A98" w:rsidRDefault="00FB1A98" w:rsidP="00FB1A98">
      <w:pPr>
        <w:spacing w:after="200" w:line="276" w:lineRule="auto"/>
        <w:ind w:firstLine="851"/>
        <w:jc w:val="both"/>
        <w:rPr>
          <w:rFonts w:eastAsiaTheme="minorHAnsi"/>
          <w:lang w:eastAsia="en-US"/>
        </w:rPr>
      </w:pPr>
      <w:r w:rsidRPr="00FB1A98">
        <w:rPr>
          <w:rFonts w:eastAsiaTheme="minorHAnsi"/>
          <w:lang w:eastAsia="en-US"/>
        </w:rPr>
        <w:t xml:space="preserve">Материально-техническая база муниципальных дошкольных образовательных учреждений </w:t>
      </w:r>
      <w:r w:rsidR="00891857">
        <w:rPr>
          <w:rFonts w:eastAsiaTheme="minorHAnsi"/>
          <w:lang w:eastAsia="en-US"/>
        </w:rPr>
        <w:t>округа</w:t>
      </w:r>
      <w:r w:rsidRPr="00FB1A98">
        <w:rPr>
          <w:rFonts w:eastAsiaTheme="minorHAnsi"/>
          <w:lang w:eastAsia="en-US"/>
        </w:rPr>
        <w:t xml:space="preserve"> находится в удовлетворительном состоянии, но требования, предъявляемые к содержанию и безопасному пребыванию детей в дошкольных учреждениях, ставят перед учреждениями задачи по содержанию прогулочных веранд, строительству малых архитектурных форм на участках, к безопасности спортивного оборудования и игрушек, к обновлению программно-методических пособий.</w:t>
      </w:r>
    </w:p>
    <w:p w:rsidR="00B7584A" w:rsidRPr="005D40B2" w:rsidRDefault="00B7584A" w:rsidP="008A7ECE">
      <w:pPr>
        <w:jc w:val="center"/>
        <w:outlineLvl w:val="0"/>
        <w:rPr>
          <w:color w:val="FF0000"/>
        </w:rPr>
      </w:pPr>
    </w:p>
    <w:p w:rsidR="00B7584A" w:rsidRPr="005D40B2" w:rsidRDefault="00B7584A" w:rsidP="008A7ECE">
      <w:pPr>
        <w:jc w:val="center"/>
        <w:outlineLvl w:val="0"/>
        <w:rPr>
          <w:b/>
          <w:sz w:val="26"/>
          <w:szCs w:val="26"/>
        </w:rPr>
      </w:pPr>
      <w:r w:rsidRPr="005D40B2">
        <w:rPr>
          <w:b/>
          <w:sz w:val="26"/>
          <w:szCs w:val="26"/>
        </w:rPr>
        <w:t xml:space="preserve">Раздел 3. </w:t>
      </w:r>
    </w:p>
    <w:p w:rsidR="00B7584A" w:rsidRPr="009F5366" w:rsidRDefault="00B7584A" w:rsidP="008A7ECE">
      <w:pPr>
        <w:jc w:val="center"/>
        <w:rPr>
          <w:b/>
          <w:sz w:val="26"/>
          <w:szCs w:val="26"/>
        </w:rPr>
      </w:pPr>
      <w:r w:rsidRPr="005D40B2">
        <w:rPr>
          <w:b/>
          <w:sz w:val="26"/>
          <w:szCs w:val="26"/>
        </w:rPr>
        <w:t>Цели и задачи подпрограммы</w:t>
      </w:r>
      <w:r w:rsidRPr="009F5366">
        <w:rPr>
          <w:b/>
          <w:sz w:val="26"/>
          <w:szCs w:val="26"/>
        </w:rPr>
        <w:t>.</w:t>
      </w:r>
    </w:p>
    <w:p w:rsidR="00172B21" w:rsidRPr="00C471E7" w:rsidRDefault="00172B21" w:rsidP="008A7ECE">
      <w:pPr>
        <w:jc w:val="center"/>
        <w:rPr>
          <w:b/>
        </w:rPr>
      </w:pPr>
    </w:p>
    <w:p w:rsidR="00B7584A" w:rsidRPr="001262BE" w:rsidRDefault="009F5366" w:rsidP="009F5366">
      <w:pPr>
        <w:shd w:val="clear" w:color="auto" w:fill="FFFFFF"/>
        <w:ind w:firstLine="709"/>
        <w:jc w:val="both"/>
        <w:rPr>
          <w:color w:val="FF0000"/>
        </w:rPr>
      </w:pPr>
      <w:r>
        <w:rPr>
          <w:b/>
        </w:rPr>
        <w:t>Цель:</w:t>
      </w:r>
      <w:r w:rsidR="00B7584A" w:rsidRPr="001262BE">
        <w:rPr>
          <w:b/>
          <w:color w:val="FF0000"/>
        </w:rPr>
        <w:t xml:space="preserve"> </w:t>
      </w:r>
      <w:r w:rsidR="00B7584A">
        <w:rPr>
          <w:bCs/>
          <w:lang w:eastAsia="en-US"/>
        </w:rPr>
        <w:t>О</w:t>
      </w:r>
      <w:r w:rsidR="00B7584A" w:rsidRPr="005D1CD2">
        <w:rPr>
          <w:bCs/>
          <w:lang w:eastAsia="en-US"/>
        </w:rPr>
        <w:t>беспечение реализации равных прав граждан на бесплатное дошкольное образование в интересах формирования базовой культуры, физических, интеллектуальных и личностных качеств ребёнка; предпосылок учебной деятельности, обеспечивающих</w:t>
      </w:r>
      <w:r w:rsidR="00B7584A">
        <w:rPr>
          <w:bCs/>
          <w:lang w:eastAsia="en-US"/>
        </w:rPr>
        <w:t xml:space="preserve"> социальную успешность ребёнка.</w:t>
      </w:r>
      <w:r w:rsidR="00B7584A" w:rsidRPr="001262BE">
        <w:rPr>
          <w:bCs/>
          <w:color w:val="FF0000"/>
          <w:lang w:eastAsia="en-US"/>
        </w:rPr>
        <w:t xml:space="preserve"> </w:t>
      </w:r>
    </w:p>
    <w:p w:rsidR="00B7584A" w:rsidRPr="00CB1F04" w:rsidRDefault="00B7584A" w:rsidP="008A7ECE">
      <w:pPr>
        <w:autoSpaceDE w:val="0"/>
        <w:ind w:firstLine="720"/>
        <w:jc w:val="both"/>
      </w:pPr>
      <w:r w:rsidRPr="00CB1F04">
        <w:t>Для достижения указанной цели нео</w:t>
      </w:r>
      <w:r>
        <w:t xml:space="preserve">бходимо решение </w:t>
      </w:r>
      <w:r w:rsidRPr="00586368">
        <w:rPr>
          <w:b/>
        </w:rPr>
        <w:t>следующих задач</w:t>
      </w:r>
      <w:r>
        <w:t>:</w:t>
      </w:r>
    </w:p>
    <w:p w:rsidR="00B7584A" w:rsidRPr="005D1CD2" w:rsidRDefault="00D12A3E" w:rsidP="00AA5C53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hd w:val="clear" w:color="auto" w:fill="FFFFFF"/>
        </w:rPr>
      </w:pPr>
      <w:r>
        <w:rPr>
          <w:bCs/>
          <w:lang w:eastAsia="en-US"/>
        </w:rPr>
        <w:t>О</w:t>
      </w:r>
      <w:r w:rsidR="00B7584A">
        <w:rPr>
          <w:bCs/>
          <w:lang w:eastAsia="en-US"/>
        </w:rPr>
        <w:t>беспечение доступности дошкольного образования</w:t>
      </w:r>
      <w:r>
        <w:rPr>
          <w:bCs/>
          <w:lang w:eastAsia="en-US"/>
        </w:rPr>
        <w:t>.</w:t>
      </w:r>
    </w:p>
    <w:p w:rsidR="00B7584A" w:rsidRPr="005D1CD2" w:rsidRDefault="00D12A3E" w:rsidP="00AA5C53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bCs/>
          <w:lang w:eastAsia="en-US"/>
        </w:rPr>
      </w:pPr>
      <w:r>
        <w:rPr>
          <w:bCs/>
          <w:lang w:eastAsia="en-US"/>
        </w:rPr>
        <w:t>О</w:t>
      </w:r>
      <w:r w:rsidR="00B7584A">
        <w:rPr>
          <w:bCs/>
          <w:lang w:eastAsia="en-US"/>
        </w:rPr>
        <w:t xml:space="preserve">беспечение </w:t>
      </w:r>
      <w:r w:rsidR="00B7584A" w:rsidRPr="005D1CD2">
        <w:rPr>
          <w:bCs/>
          <w:lang w:eastAsia="en-US"/>
        </w:rPr>
        <w:t>качества</w:t>
      </w:r>
      <w:r w:rsidR="00B7584A">
        <w:rPr>
          <w:bCs/>
          <w:lang w:eastAsia="en-US"/>
        </w:rPr>
        <w:t xml:space="preserve"> дошкольного образования</w:t>
      </w:r>
      <w:r>
        <w:rPr>
          <w:bCs/>
          <w:lang w:eastAsia="en-US"/>
        </w:rPr>
        <w:t>.</w:t>
      </w:r>
    </w:p>
    <w:p w:rsidR="00B7584A" w:rsidRPr="00D0324C" w:rsidRDefault="00D12A3E" w:rsidP="00AA5C53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О</w:t>
      </w:r>
      <w:r w:rsidR="00B7584A" w:rsidRPr="005D1CD2">
        <w:rPr>
          <w:bCs/>
        </w:rPr>
        <w:t>беспечение доступности МДОУ к информационным ресурсам</w:t>
      </w:r>
      <w:r>
        <w:rPr>
          <w:bCs/>
        </w:rPr>
        <w:t>.</w:t>
      </w:r>
    </w:p>
    <w:p w:rsidR="00B7584A" w:rsidRDefault="007122E4" w:rsidP="00AA5C53">
      <w:pPr>
        <w:numPr>
          <w:ilvl w:val="0"/>
          <w:numId w:val="19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D12A3E">
        <w:t>У</w:t>
      </w:r>
      <w:r w:rsidR="00B7584A" w:rsidRPr="005D1CD2">
        <w:t>лучшение материально-технической базы муниципальных дошкольных образовательных учреждений</w:t>
      </w:r>
      <w:r w:rsidR="00D12A3E">
        <w:t>.</w:t>
      </w:r>
    </w:p>
    <w:p w:rsidR="00265979" w:rsidRPr="00265979" w:rsidRDefault="007122E4" w:rsidP="00AA5C53">
      <w:pPr>
        <w:numPr>
          <w:ilvl w:val="0"/>
          <w:numId w:val="19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D12A3E">
        <w:t>О</w:t>
      </w:r>
      <w:r w:rsidR="00265979" w:rsidRPr="00265979">
        <w:t>беспечение безопасных, комфортных, здоровьесберегающих условий в дошкольных образовательных организациях, в том числе обеспечение технической укрепленности и антитеррористической защищенности объектов образовательной сферы.</w:t>
      </w:r>
    </w:p>
    <w:p w:rsidR="00B7584A" w:rsidRDefault="00B7584A" w:rsidP="002E1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AE032A">
        <w:lastRenderedPageBreak/>
        <w:t>Достижение цели и задач Подпрограммы обеспечиваются за счет реализации программных мероприятий.</w:t>
      </w:r>
    </w:p>
    <w:p w:rsidR="009F5366" w:rsidRPr="00AE032A" w:rsidRDefault="009F5366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</w:pPr>
    </w:p>
    <w:p w:rsidR="00B7584A" w:rsidRPr="009F5366" w:rsidRDefault="00B7584A" w:rsidP="008A7ECE">
      <w:pPr>
        <w:tabs>
          <w:tab w:val="left" w:pos="916"/>
        </w:tabs>
        <w:jc w:val="center"/>
        <w:outlineLvl w:val="0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Раздел 4.</w:t>
      </w:r>
    </w:p>
    <w:p w:rsidR="00B7584A" w:rsidRPr="009F5366" w:rsidRDefault="00265979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Система мероприятий реализации П</w:t>
      </w:r>
      <w:r w:rsidR="00B7584A" w:rsidRPr="009F5366">
        <w:rPr>
          <w:b/>
          <w:sz w:val="26"/>
          <w:szCs w:val="26"/>
        </w:rPr>
        <w:t>одпрограммы.</w:t>
      </w:r>
    </w:p>
    <w:p w:rsidR="00172B21" w:rsidRPr="004659D0" w:rsidRDefault="00172B21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7584A" w:rsidRDefault="00265979" w:rsidP="009F5366">
      <w:pPr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Задача </w:t>
      </w:r>
      <w:r w:rsidR="00B7584A">
        <w:rPr>
          <w:bCs/>
          <w:lang w:eastAsia="en-US"/>
        </w:rPr>
        <w:t>1. Обеспечение доступности дошкольного образования.</w:t>
      </w:r>
    </w:p>
    <w:p w:rsidR="00B7584A" w:rsidRPr="00AE032A" w:rsidRDefault="00B7584A" w:rsidP="009F5366">
      <w:pPr>
        <w:ind w:firstLine="709"/>
        <w:jc w:val="both"/>
        <w:rPr>
          <w:bCs/>
          <w:u w:val="single"/>
          <w:lang w:eastAsia="en-US"/>
        </w:rPr>
      </w:pPr>
      <w:r w:rsidRPr="00AE032A">
        <w:rPr>
          <w:bCs/>
          <w:u w:val="single"/>
          <w:lang w:eastAsia="en-US"/>
        </w:rPr>
        <w:t>Ре</w:t>
      </w:r>
      <w:r w:rsidR="00C017C4">
        <w:rPr>
          <w:bCs/>
          <w:u w:val="single"/>
          <w:lang w:eastAsia="en-US"/>
        </w:rPr>
        <w:t>шение данной задачи достигается</w:t>
      </w:r>
      <w:r w:rsidR="0048358C">
        <w:rPr>
          <w:bCs/>
          <w:u w:val="single"/>
          <w:lang w:eastAsia="en-US"/>
        </w:rPr>
        <w:t xml:space="preserve"> за счёт проведения мероприятий</w:t>
      </w:r>
      <w:r w:rsidRPr="00AE032A">
        <w:rPr>
          <w:bCs/>
          <w:u w:val="single"/>
          <w:lang w:eastAsia="en-US"/>
        </w:rPr>
        <w:t>:</w:t>
      </w:r>
    </w:p>
    <w:p w:rsidR="00B7584A" w:rsidRPr="005D1CD2" w:rsidRDefault="001275D6" w:rsidP="001275D6">
      <w:pPr>
        <w:ind w:left="1276" w:hanging="567"/>
        <w:jc w:val="both"/>
        <w:rPr>
          <w:bCs/>
          <w:lang w:eastAsia="en-US"/>
        </w:rPr>
      </w:pPr>
      <w:r>
        <w:rPr>
          <w:bCs/>
          <w:lang w:eastAsia="en-US"/>
        </w:rPr>
        <w:t>1.1. О</w:t>
      </w:r>
      <w:r w:rsidR="00B7584A">
        <w:rPr>
          <w:bCs/>
          <w:lang w:eastAsia="en-US"/>
        </w:rPr>
        <w:t>беспечение детей раннего дошкольного возраста местами в дошкольных образовательных организациях</w:t>
      </w:r>
      <w:r w:rsidR="00B7584A" w:rsidRPr="005D1CD2">
        <w:t>;</w:t>
      </w:r>
    </w:p>
    <w:p w:rsidR="00B7584A" w:rsidRDefault="001275D6" w:rsidP="001275D6">
      <w:pPr>
        <w:ind w:left="1276" w:hanging="567"/>
        <w:jc w:val="both"/>
      </w:pPr>
      <w:r>
        <w:t>1.2. О</w:t>
      </w:r>
      <w:r w:rsidR="00B7584A">
        <w:t xml:space="preserve">рганизация деятельности </w:t>
      </w:r>
      <w:r w:rsidR="00B7584A" w:rsidRPr="005D1CD2">
        <w:t>консультационных пунктов, «Субботней школы для родителей», направленн</w:t>
      </w:r>
      <w:r w:rsidR="00B7584A">
        <w:t>ой</w:t>
      </w:r>
      <w:r w:rsidR="00B7584A" w:rsidRPr="005D1CD2">
        <w:t xml:space="preserve"> на оказание методической, правовой, психолого-педагогической, диагностической и консультативной помощи, (включая службу ранней коррекционной помощи) родителям (законным  представителям) детей</w:t>
      </w:r>
      <w:r w:rsidR="005C6E2E">
        <w:t>,</w:t>
      </w:r>
      <w:r w:rsidR="00B7584A" w:rsidRPr="005D1CD2">
        <w:t xml:space="preserve"> не посещающих </w:t>
      </w:r>
      <w:r>
        <w:t>дошкольные образовательные учреждения</w:t>
      </w:r>
      <w:r w:rsidR="00B7584A">
        <w:t>.</w:t>
      </w:r>
    </w:p>
    <w:p w:rsidR="00B7584A" w:rsidRPr="005D1CD2" w:rsidRDefault="00265979" w:rsidP="009F5366">
      <w:pPr>
        <w:ind w:firstLine="709"/>
        <w:jc w:val="both"/>
        <w:rPr>
          <w:bCs/>
          <w:lang w:eastAsia="en-US"/>
        </w:rPr>
      </w:pPr>
      <w:r>
        <w:t xml:space="preserve">Задача </w:t>
      </w:r>
      <w:r w:rsidR="00B7584A">
        <w:t>2. Об</w:t>
      </w:r>
      <w:r w:rsidR="00B7584A">
        <w:rPr>
          <w:bCs/>
          <w:lang w:eastAsia="en-US"/>
        </w:rPr>
        <w:t xml:space="preserve">еспечение </w:t>
      </w:r>
      <w:r w:rsidR="00B7584A" w:rsidRPr="005D1CD2">
        <w:rPr>
          <w:bCs/>
          <w:lang w:eastAsia="en-US"/>
        </w:rPr>
        <w:t>качества</w:t>
      </w:r>
      <w:r w:rsidR="00B7584A">
        <w:rPr>
          <w:bCs/>
          <w:lang w:eastAsia="en-US"/>
        </w:rPr>
        <w:t xml:space="preserve"> дошкольного образования.</w:t>
      </w:r>
    </w:p>
    <w:p w:rsidR="00B7584A" w:rsidRPr="00AE032A" w:rsidRDefault="00B7584A" w:rsidP="009F5366">
      <w:pPr>
        <w:ind w:firstLine="709"/>
        <w:jc w:val="both"/>
        <w:rPr>
          <w:bCs/>
          <w:u w:val="single"/>
          <w:lang w:eastAsia="en-US"/>
        </w:rPr>
      </w:pPr>
      <w:r w:rsidRPr="00AE032A">
        <w:rPr>
          <w:bCs/>
          <w:u w:val="single"/>
          <w:lang w:eastAsia="en-US"/>
        </w:rPr>
        <w:t>Решение данной задачи</w:t>
      </w:r>
      <w:r w:rsidR="0048358C" w:rsidRPr="0048358C">
        <w:rPr>
          <w:bCs/>
          <w:u w:val="single"/>
          <w:lang w:eastAsia="en-US"/>
        </w:rPr>
        <w:t xml:space="preserve"> </w:t>
      </w:r>
      <w:r w:rsidR="0048358C">
        <w:rPr>
          <w:bCs/>
          <w:u w:val="single"/>
          <w:lang w:eastAsia="en-US"/>
        </w:rPr>
        <w:t>достигается за счёт проведения мероприятий</w:t>
      </w:r>
      <w:r w:rsidRPr="00AE032A">
        <w:rPr>
          <w:bCs/>
          <w:u w:val="single"/>
          <w:lang w:eastAsia="en-US"/>
        </w:rPr>
        <w:t>:</w:t>
      </w:r>
    </w:p>
    <w:p w:rsidR="00B7584A" w:rsidRPr="005D1CD2" w:rsidRDefault="00E00A89" w:rsidP="001275D6">
      <w:pPr>
        <w:autoSpaceDE w:val="0"/>
        <w:autoSpaceDN w:val="0"/>
        <w:adjustRightInd w:val="0"/>
        <w:ind w:left="1276" w:hanging="567"/>
        <w:jc w:val="both"/>
        <w:rPr>
          <w:lang w:eastAsia="ar-SA"/>
        </w:rPr>
      </w:pPr>
      <w:r>
        <w:rPr>
          <w:bCs/>
          <w:lang w:eastAsia="en-US"/>
        </w:rPr>
        <w:t xml:space="preserve">2.1. </w:t>
      </w:r>
      <w:r w:rsidR="001275D6">
        <w:rPr>
          <w:shd w:val="clear" w:color="auto" w:fill="FFFFFF"/>
        </w:rPr>
        <w:t>У</w:t>
      </w:r>
      <w:r w:rsidR="00B7584A">
        <w:rPr>
          <w:shd w:val="clear" w:color="auto" w:fill="FFFFFF"/>
        </w:rPr>
        <w:t xml:space="preserve">величение доли </w:t>
      </w:r>
      <w:r w:rsidR="001275D6">
        <w:t>дошкольных образовательных учреждений</w:t>
      </w:r>
      <w:r w:rsidR="00B7584A">
        <w:rPr>
          <w:shd w:val="clear" w:color="auto" w:fill="FFFFFF"/>
        </w:rPr>
        <w:t xml:space="preserve">, использующих </w:t>
      </w:r>
      <w:r w:rsidR="00B7584A" w:rsidRPr="005D1CD2">
        <w:rPr>
          <w:shd w:val="clear" w:color="auto" w:fill="FFFFFF"/>
        </w:rPr>
        <w:t>совре</w:t>
      </w:r>
      <w:r w:rsidR="00B7584A">
        <w:rPr>
          <w:lang w:eastAsia="ar-SA"/>
        </w:rPr>
        <w:t>менные</w:t>
      </w:r>
      <w:r w:rsidR="00B7584A" w:rsidRPr="005D1CD2">
        <w:rPr>
          <w:lang w:eastAsia="ar-SA"/>
        </w:rPr>
        <w:t xml:space="preserve"> развивающи</w:t>
      </w:r>
      <w:r w:rsidR="00B7584A">
        <w:rPr>
          <w:lang w:eastAsia="ar-SA"/>
        </w:rPr>
        <w:t>е</w:t>
      </w:r>
      <w:r w:rsidR="00B7584A" w:rsidRPr="005D1CD2">
        <w:rPr>
          <w:lang w:eastAsia="ar-SA"/>
        </w:rPr>
        <w:t>, оздоровительны</w:t>
      </w:r>
      <w:r w:rsidR="00B7584A">
        <w:rPr>
          <w:lang w:eastAsia="ar-SA"/>
        </w:rPr>
        <w:t>е</w:t>
      </w:r>
      <w:r w:rsidR="00B7584A" w:rsidRPr="005D1CD2">
        <w:rPr>
          <w:lang w:eastAsia="ar-SA"/>
        </w:rPr>
        <w:t>, информационно-коммуникационны</w:t>
      </w:r>
      <w:r w:rsidR="00B7584A">
        <w:rPr>
          <w:lang w:eastAsia="ar-SA"/>
        </w:rPr>
        <w:t>е</w:t>
      </w:r>
      <w:r w:rsidR="00B7584A" w:rsidRPr="005D1CD2">
        <w:rPr>
          <w:lang w:eastAsia="ar-SA"/>
        </w:rPr>
        <w:t xml:space="preserve"> технологи</w:t>
      </w:r>
      <w:r w:rsidR="00B7584A">
        <w:rPr>
          <w:lang w:eastAsia="ar-SA"/>
        </w:rPr>
        <w:t>и</w:t>
      </w:r>
      <w:r w:rsidR="00B7584A" w:rsidRPr="005D1CD2">
        <w:rPr>
          <w:lang w:eastAsia="ar-SA"/>
        </w:rPr>
        <w:t xml:space="preserve"> в образовательном процессе</w:t>
      </w:r>
      <w:r w:rsidR="00B7584A">
        <w:rPr>
          <w:lang w:eastAsia="ar-SA"/>
        </w:rPr>
        <w:t>, в общем количестве ДОУ</w:t>
      </w:r>
      <w:r w:rsidR="00B7584A" w:rsidRPr="005D1CD2">
        <w:rPr>
          <w:lang w:eastAsia="ar-SA"/>
        </w:rPr>
        <w:t>;</w:t>
      </w:r>
    </w:p>
    <w:p w:rsidR="00B7584A" w:rsidRDefault="001275D6" w:rsidP="001275D6">
      <w:pPr>
        <w:snapToGrid w:val="0"/>
        <w:ind w:left="1276" w:hanging="567"/>
        <w:jc w:val="both"/>
      </w:pPr>
      <w:r>
        <w:rPr>
          <w:lang w:eastAsia="ar-SA"/>
        </w:rPr>
        <w:t>2.2. У</w:t>
      </w:r>
      <w:r w:rsidR="00B7584A">
        <w:rPr>
          <w:lang w:eastAsia="ar-SA"/>
        </w:rPr>
        <w:t xml:space="preserve">величение доли </w:t>
      </w:r>
      <w:r w:rsidR="00B7584A" w:rsidRPr="005D1CD2">
        <w:rPr>
          <w:lang w:eastAsia="ar-SA"/>
        </w:rPr>
        <w:t>участ</w:t>
      </w:r>
      <w:r w:rsidR="00B7584A">
        <w:rPr>
          <w:lang w:eastAsia="ar-SA"/>
        </w:rPr>
        <w:t>вующих</w:t>
      </w:r>
      <w:r w:rsidR="00B7584A" w:rsidRPr="005D1CD2">
        <w:rPr>
          <w:lang w:eastAsia="ar-SA"/>
        </w:rPr>
        <w:t xml:space="preserve"> в </w:t>
      </w:r>
      <w:r w:rsidR="00B7584A" w:rsidRPr="005D1CD2">
        <w:t>инновацио</w:t>
      </w:r>
      <w:r w:rsidR="00B7584A">
        <w:t>нных проектах различного уровня.</w:t>
      </w:r>
    </w:p>
    <w:p w:rsidR="00B7584A" w:rsidRDefault="00265979" w:rsidP="009F5366">
      <w:pPr>
        <w:ind w:firstLine="709"/>
        <w:jc w:val="both"/>
        <w:rPr>
          <w:bCs/>
        </w:rPr>
      </w:pPr>
      <w:r>
        <w:t xml:space="preserve">Задача </w:t>
      </w:r>
      <w:r w:rsidR="00B7584A">
        <w:t>3. О</w:t>
      </w:r>
      <w:r w:rsidR="00B7584A" w:rsidRPr="005D1CD2">
        <w:rPr>
          <w:bCs/>
        </w:rPr>
        <w:t>беспечение доступности МДОУ к информационным ресурсам</w:t>
      </w:r>
      <w:r w:rsidR="00B7584A">
        <w:rPr>
          <w:bCs/>
        </w:rPr>
        <w:t>.</w:t>
      </w:r>
    </w:p>
    <w:p w:rsidR="00B7584A" w:rsidRPr="00AE032A" w:rsidRDefault="00B7584A" w:rsidP="009F5366">
      <w:pPr>
        <w:ind w:firstLine="709"/>
        <w:jc w:val="both"/>
        <w:rPr>
          <w:bCs/>
          <w:u w:val="single"/>
          <w:lang w:eastAsia="en-US"/>
        </w:rPr>
      </w:pPr>
      <w:r w:rsidRPr="00AE032A">
        <w:rPr>
          <w:bCs/>
          <w:u w:val="single"/>
          <w:lang w:eastAsia="en-US"/>
        </w:rPr>
        <w:t xml:space="preserve">Решение данной задачи </w:t>
      </w:r>
      <w:r w:rsidR="0048358C">
        <w:rPr>
          <w:bCs/>
          <w:u w:val="single"/>
          <w:lang w:eastAsia="en-US"/>
        </w:rPr>
        <w:t>достигается за счёт проведения мероприятий</w:t>
      </w:r>
      <w:r w:rsidRPr="00AE032A">
        <w:rPr>
          <w:bCs/>
          <w:u w:val="single"/>
          <w:lang w:eastAsia="en-US"/>
        </w:rPr>
        <w:t>:</w:t>
      </w:r>
    </w:p>
    <w:p w:rsidR="00B7584A" w:rsidRPr="005D1CD2" w:rsidRDefault="001275D6" w:rsidP="001275D6">
      <w:pPr>
        <w:autoSpaceDE w:val="0"/>
        <w:autoSpaceDN w:val="0"/>
        <w:adjustRightInd w:val="0"/>
        <w:ind w:left="1276" w:hanging="567"/>
        <w:jc w:val="both"/>
        <w:rPr>
          <w:shd w:val="clear" w:color="auto" w:fill="FFFFFF"/>
        </w:rPr>
      </w:pPr>
      <w:r>
        <w:t>3.1. О</w:t>
      </w:r>
      <w:r w:rsidR="00B7584A" w:rsidRPr="005D1CD2">
        <w:t>снащение дошкольных образовательных учреждений со</w:t>
      </w:r>
      <w:r w:rsidR="00B7584A">
        <w:t>временной компьютерной техникой.</w:t>
      </w:r>
    </w:p>
    <w:p w:rsidR="00B7584A" w:rsidRPr="00E90CC2" w:rsidRDefault="001275D6" w:rsidP="001275D6">
      <w:pPr>
        <w:ind w:left="1276" w:hanging="567"/>
        <w:jc w:val="both"/>
      </w:pPr>
      <w:r>
        <w:rPr>
          <w:bCs/>
          <w:lang w:eastAsia="en-US"/>
        </w:rPr>
        <w:t>3.2. У</w:t>
      </w:r>
      <w:r w:rsidR="00B7584A" w:rsidRPr="00E90CC2">
        <w:rPr>
          <w:bCs/>
          <w:lang w:eastAsia="en-US"/>
        </w:rPr>
        <w:t xml:space="preserve">величение количества </w:t>
      </w:r>
      <w:r>
        <w:t>дошкольных образовательных учреждений</w:t>
      </w:r>
      <w:r w:rsidR="00B7584A" w:rsidRPr="00E90CC2">
        <w:rPr>
          <w:bCs/>
          <w:lang w:eastAsia="en-US"/>
        </w:rPr>
        <w:t xml:space="preserve">, имеющих </w:t>
      </w:r>
      <w:r w:rsidR="00B7584A" w:rsidRPr="00E90CC2">
        <w:t>централи</w:t>
      </w:r>
      <w:r w:rsidR="00B7584A">
        <w:t>зованный доступ к сети Интернет.</w:t>
      </w:r>
    </w:p>
    <w:p w:rsidR="00B7584A" w:rsidRDefault="00265979" w:rsidP="009F5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Задача </w:t>
      </w:r>
      <w:r w:rsidR="00B7584A">
        <w:t>4. У</w:t>
      </w:r>
      <w:r w:rsidR="00B7584A" w:rsidRPr="005D1CD2">
        <w:t>лучшение материально-технической базы муниципальных дошкольных образовательных учреждений</w:t>
      </w:r>
      <w:r w:rsidR="00B7584A">
        <w:t>.</w:t>
      </w:r>
    </w:p>
    <w:p w:rsidR="00B7584A" w:rsidRPr="00E90CC2" w:rsidRDefault="00B7584A" w:rsidP="009F5366">
      <w:pPr>
        <w:ind w:firstLine="709"/>
        <w:jc w:val="both"/>
        <w:rPr>
          <w:bCs/>
          <w:u w:val="single"/>
          <w:lang w:eastAsia="en-US"/>
        </w:rPr>
      </w:pPr>
      <w:r w:rsidRPr="00E90CC2">
        <w:rPr>
          <w:bCs/>
          <w:u w:val="single"/>
          <w:lang w:eastAsia="en-US"/>
        </w:rPr>
        <w:t xml:space="preserve">Решение данной задачи </w:t>
      </w:r>
      <w:r w:rsidR="0048358C">
        <w:rPr>
          <w:bCs/>
          <w:u w:val="single"/>
          <w:lang w:eastAsia="en-US"/>
        </w:rPr>
        <w:t>достигается за счёт проведения мероприятий</w:t>
      </w:r>
      <w:r w:rsidRPr="00E90CC2">
        <w:rPr>
          <w:bCs/>
          <w:u w:val="single"/>
          <w:lang w:eastAsia="en-US"/>
        </w:rPr>
        <w:t>:</w:t>
      </w:r>
    </w:p>
    <w:p w:rsidR="00B7584A" w:rsidRPr="00E90CC2" w:rsidRDefault="001275D6" w:rsidP="00127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567"/>
        <w:jc w:val="both"/>
      </w:pPr>
      <w:r>
        <w:t>4.1. С</w:t>
      </w:r>
      <w:r w:rsidR="00B7584A" w:rsidRPr="00E90CC2">
        <w:t xml:space="preserve">троительство спортивных сооружений, приобретение и установка малых форм на территории участков </w:t>
      </w:r>
      <w:r>
        <w:t>дошкольных образовательных учреждений</w:t>
      </w:r>
      <w:r w:rsidR="00B7584A" w:rsidRPr="00E90CC2">
        <w:t>;</w:t>
      </w:r>
    </w:p>
    <w:p w:rsidR="00B7584A" w:rsidRDefault="001275D6" w:rsidP="001275D6">
      <w:pPr>
        <w:ind w:left="1276" w:hanging="567"/>
        <w:jc w:val="both"/>
      </w:pPr>
      <w:r>
        <w:t>4.2. П</w:t>
      </w:r>
      <w:r w:rsidR="00B7584A" w:rsidRPr="00E90CC2">
        <w:t>риобретение игрового материала и спортивного оборудования для детей дошкольного возраста.</w:t>
      </w:r>
    </w:p>
    <w:p w:rsidR="00265979" w:rsidRDefault="00265979" w:rsidP="009F5366">
      <w:pPr>
        <w:ind w:firstLine="709"/>
        <w:jc w:val="both"/>
      </w:pPr>
      <w:r w:rsidRPr="00265979">
        <w:t>Задача 5. Обеспечение безопасных, комфортных, здоровьесберегающих условий в дошкольных образовательных организациях, в том числе обеспечение технической укрепленности и антитеррористической защищенности объектов образовательной сферы.</w:t>
      </w:r>
    </w:p>
    <w:p w:rsidR="00E1392F" w:rsidRDefault="00265979" w:rsidP="00E1392F">
      <w:pPr>
        <w:ind w:firstLine="709"/>
        <w:jc w:val="both"/>
        <w:rPr>
          <w:bCs/>
          <w:u w:val="single"/>
          <w:lang w:eastAsia="en-US"/>
        </w:rPr>
      </w:pPr>
      <w:r w:rsidRPr="00E90CC2">
        <w:rPr>
          <w:bCs/>
          <w:u w:val="single"/>
          <w:lang w:eastAsia="en-US"/>
        </w:rPr>
        <w:t>Реше</w:t>
      </w:r>
      <w:r w:rsidR="0048358C">
        <w:rPr>
          <w:bCs/>
          <w:u w:val="single"/>
          <w:lang w:eastAsia="en-US"/>
        </w:rPr>
        <w:t>ние данной задачи достигается за счёт проведения мероприятий</w:t>
      </w:r>
      <w:r>
        <w:rPr>
          <w:bCs/>
          <w:u w:val="single"/>
          <w:lang w:eastAsia="en-US"/>
        </w:rPr>
        <w:t>:</w:t>
      </w:r>
    </w:p>
    <w:p w:rsidR="00B7584A" w:rsidRDefault="00B86DF0" w:rsidP="00E1392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</w:pPr>
      <w:r>
        <w:t xml:space="preserve">5.1. </w:t>
      </w:r>
      <w:r w:rsidRPr="00B86DF0">
        <w:t>Организация безопасного пребывания детей в дошкольных образовательных учреждениях, в том числе</w:t>
      </w:r>
      <w:r w:rsidR="003E6F47">
        <w:t xml:space="preserve"> </w:t>
      </w:r>
      <w:r w:rsidRPr="00B86DF0">
        <w:t>обеспечение технической укрепленности и антитеррористической защищенности объектов образовательной сферы (монтаж и текущие ремонты, актуализация и разработка ПСД:  систем вентиляции, периметральных ограждений, наружного уличного освещения, видеонабл</w:t>
      </w:r>
      <w:r>
        <w:t xml:space="preserve">юдения, </w:t>
      </w:r>
      <w:proofErr w:type="spellStart"/>
      <w:r>
        <w:t>электомагнитных</w:t>
      </w:r>
      <w:proofErr w:type="spellEnd"/>
      <w:r>
        <w:t xml:space="preserve"> замков)</w:t>
      </w:r>
      <w:r w:rsidR="00E1392F">
        <w:t>;</w:t>
      </w:r>
    </w:p>
    <w:p w:rsidR="00B7584A" w:rsidRDefault="00E1392F" w:rsidP="00E1392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</w:pPr>
      <w:r>
        <w:t xml:space="preserve">5.2. </w:t>
      </w:r>
      <w:r w:rsidR="001275D6">
        <w:t>П</w:t>
      </w:r>
      <w:r w:rsidR="00B7584A" w:rsidRPr="00E90CC2">
        <w:t>роведение санитарно-гигиенических противоэпидемических мероприятий;</w:t>
      </w:r>
    </w:p>
    <w:p w:rsidR="00B7584A" w:rsidRDefault="00E1392F" w:rsidP="00E1392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</w:pPr>
      <w:r>
        <w:t xml:space="preserve">5.3. </w:t>
      </w:r>
      <w:r w:rsidR="001275D6">
        <w:t>П</w:t>
      </w:r>
      <w:r w:rsidR="00B7584A" w:rsidRPr="00E90CC2">
        <w:t>рохождение пери</w:t>
      </w:r>
      <w:r w:rsidR="00852581">
        <w:t>одического медицинского осмотра;</w:t>
      </w:r>
    </w:p>
    <w:p w:rsidR="00852581" w:rsidRDefault="00E1392F" w:rsidP="00E1392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</w:pPr>
      <w:r>
        <w:t xml:space="preserve">5.4. </w:t>
      </w:r>
      <w:proofErr w:type="gramStart"/>
      <w:r w:rsidR="001275D6">
        <w:t>П</w:t>
      </w:r>
      <w:r w:rsidR="00852581" w:rsidRPr="00852581">
        <w:t>ротивопожарные мероприятия (приобретение противопожарного инвентаря, установка противопожарных дверей, монтаж пожарных лестниц, перезарядка огнетушителей, приобретение стендов и планов эвакуации, огнезащитная обработка деревянных конструкций, монтаж и техническое обслуживание систем ОПС, обслуживание пульта пожарного сигнала.</w:t>
      </w:r>
      <w:proofErr w:type="gramEnd"/>
    </w:p>
    <w:p w:rsidR="00B7584A" w:rsidRPr="005D1CD2" w:rsidRDefault="00B7584A" w:rsidP="00E1392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83"/>
      </w:pPr>
    </w:p>
    <w:p w:rsidR="00B7584A" w:rsidRPr="009F5366" w:rsidRDefault="00B7584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Раздел 5.</w:t>
      </w:r>
    </w:p>
    <w:p w:rsidR="00B7584A" w:rsidRPr="009F5366" w:rsidRDefault="00B7584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Ожидаемые результаты.</w:t>
      </w:r>
    </w:p>
    <w:p w:rsidR="00172B21" w:rsidRPr="004659D0" w:rsidRDefault="00172B21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C22C9" w:rsidRPr="000C22C9" w:rsidRDefault="00300814" w:rsidP="00006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  <w:r>
        <w:t>1.</w:t>
      </w:r>
      <w:r>
        <w:tab/>
        <w:t>Увеличение удовлетворённости</w:t>
      </w:r>
      <w:r w:rsidR="000C22C9" w:rsidRPr="000C22C9">
        <w:t xml:space="preserve"> населения дошкольными образовательными услугами через более полный охват детей раннего возраста.</w:t>
      </w:r>
    </w:p>
    <w:p w:rsidR="00300814" w:rsidRDefault="00300814" w:rsidP="00006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  <w:r>
        <w:t>2.</w:t>
      </w:r>
      <w:r>
        <w:tab/>
        <w:t>Повышение уровня</w:t>
      </w:r>
      <w:r w:rsidR="000C22C9" w:rsidRPr="000C22C9">
        <w:t xml:space="preserve"> профессиональной компет</w:t>
      </w:r>
      <w:r>
        <w:t>ентности педагогических кадров.</w:t>
      </w:r>
    </w:p>
    <w:p w:rsidR="000C22C9" w:rsidRPr="000C22C9" w:rsidRDefault="00300814" w:rsidP="00006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  <w:r>
        <w:t>3.</w:t>
      </w:r>
      <w:r>
        <w:tab/>
        <w:t>Создание</w:t>
      </w:r>
      <w:r w:rsidR="000C22C9">
        <w:t xml:space="preserve"> </w:t>
      </w:r>
      <w:r w:rsidR="000C22C9" w:rsidRPr="000C22C9">
        <w:t xml:space="preserve"> комплекс</w:t>
      </w:r>
      <w:r>
        <w:t>а</w:t>
      </w:r>
      <w:r w:rsidR="000C22C9" w:rsidRPr="000C22C9">
        <w:t xml:space="preserve"> условий, соответствующих современн</w:t>
      </w:r>
      <w:r>
        <w:t>ым требованиям, обеспечение нового качества</w:t>
      </w:r>
      <w:r w:rsidR="000C22C9" w:rsidRPr="000C22C9">
        <w:t xml:space="preserve"> дошкольного образования.</w:t>
      </w:r>
    </w:p>
    <w:p w:rsidR="000C22C9" w:rsidRPr="000C22C9" w:rsidRDefault="00300814" w:rsidP="00006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  <w:r>
        <w:t>4.</w:t>
      </w:r>
      <w:r>
        <w:tab/>
        <w:t>Повышение доли</w:t>
      </w:r>
      <w:r w:rsidR="000C22C9" w:rsidRPr="000C22C9">
        <w:t xml:space="preserve"> дошкольных образовательных учреждений, имеющих централизованный доступ к информационным ресурсам.</w:t>
      </w:r>
    </w:p>
    <w:p w:rsidR="00357504" w:rsidRPr="000C22C9" w:rsidRDefault="00300814" w:rsidP="00006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  <w:r>
        <w:t>5.       Снижение доли</w:t>
      </w:r>
      <w:r w:rsidR="000C22C9">
        <w:t xml:space="preserve"> </w:t>
      </w:r>
      <w:r w:rsidR="000C22C9" w:rsidRPr="000C22C9">
        <w:t>детей от 1 до 7 лет, стоящих в очереди в дошкольные образовательные учреждения, до 0%.</w:t>
      </w:r>
    </w:p>
    <w:p w:rsidR="00B7584A" w:rsidRPr="00914909" w:rsidRDefault="00B7584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6"/>
          <w:szCs w:val="26"/>
        </w:rPr>
      </w:pPr>
      <w:r w:rsidRPr="00914909">
        <w:rPr>
          <w:b/>
          <w:sz w:val="26"/>
          <w:szCs w:val="26"/>
        </w:rPr>
        <w:t xml:space="preserve">Раздел 6. </w:t>
      </w:r>
    </w:p>
    <w:p w:rsidR="00B7584A" w:rsidRDefault="00914909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914909">
        <w:rPr>
          <w:b/>
          <w:sz w:val="26"/>
          <w:szCs w:val="26"/>
        </w:rPr>
        <w:t>Финансовое обеспечение П</w:t>
      </w:r>
      <w:r w:rsidR="00B7584A" w:rsidRPr="00914909">
        <w:rPr>
          <w:b/>
          <w:sz w:val="26"/>
          <w:szCs w:val="26"/>
        </w:rPr>
        <w:t>одпрограммы.</w:t>
      </w:r>
    </w:p>
    <w:p w:rsidR="0000601E" w:rsidRDefault="0000601E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00601E" w:rsidRPr="00914909" w:rsidRDefault="0000601E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7122E4" w:rsidRPr="004659D0" w:rsidRDefault="007122E4" w:rsidP="002E1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0"/>
          <w:szCs w:val="20"/>
        </w:rPr>
      </w:pPr>
    </w:p>
    <w:tbl>
      <w:tblPr>
        <w:tblW w:w="10336" w:type="dxa"/>
        <w:tblInd w:w="103" w:type="dxa"/>
        <w:tblLook w:val="04A0" w:firstRow="1" w:lastRow="0" w:firstColumn="1" w:lastColumn="0" w:noHBand="0" w:noVBand="1"/>
      </w:tblPr>
      <w:tblGrid>
        <w:gridCol w:w="2100"/>
        <w:gridCol w:w="1569"/>
        <w:gridCol w:w="1275"/>
        <w:gridCol w:w="1372"/>
        <w:gridCol w:w="986"/>
        <w:gridCol w:w="986"/>
        <w:gridCol w:w="986"/>
        <w:gridCol w:w="1062"/>
      </w:tblGrid>
      <w:tr w:rsidR="00CD7DC7" w:rsidRPr="00CD7DC7" w:rsidTr="00F57C28">
        <w:trPr>
          <w:trHeight w:val="117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82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Объем финансирования, тыс.</w:t>
            </w:r>
            <w:r w:rsidR="00C57A90">
              <w:rPr>
                <w:color w:val="000000"/>
                <w:sz w:val="16"/>
                <w:szCs w:val="16"/>
              </w:rPr>
              <w:t xml:space="preserve"> </w:t>
            </w:r>
            <w:r w:rsidRPr="00CD7DC7">
              <w:rPr>
                <w:color w:val="000000"/>
                <w:sz w:val="16"/>
                <w:szCs w:val="16"/>
              </w:rPr>
              <w:t>руб.</w:t>
            </w:r>
          </w:p>
        </w:tc>
      </w:tr>
      <w:tr w:rsidR="00CD7DC7" w:rsidRPr="00CD7DC7" w:rsidTr="00F57C28">
        <w:trPr>
          <w:trHeight w:val="117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DC7" w:rsidRPr="00CD7DC7" w:rsidRDefault="00CD7DC7" w:rsidP="00CD7D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6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00601E" w:rsidRPr="00CD7DC7" w:rsidTr="00EA64F9">
        <w:trPr>
          <w:trHeight w:val="254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1E" w:rsidRPr="00CD7DC7" w:rsidRDefault="0000601E" w:rsidP="00CD7D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01E" w:rsidRPr="00CD7DC7" w:rsidRDefault="0000601E" w:rsidP="00CD7D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1E" w:rsidRDefault="000060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1E" w:rsidRDefault="000060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1E" w:rsidRDefault="000060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1E" w:rsidRDefault="000060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1E" w:rsidRDefault="000060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01E" w:rsidRDefault="000060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CD7DC7" w:rsidRPr="00CD7DC7" w:rsidTr="00EA64F9">
        <w:trPr>
          <w:trHeight w:val="254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DC7" w:rsidRPr="00CD7DC7" w:rsidRDefault="00CD7DC7" w:rsidP="00CD7D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DC7" w:rsidRPr="00CD7DC7" w:rsidRDefault="00CD7DC7" w:rsidP="00CD7D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DC7" w:rsidRPr="00CD7DC7" w:rsidRDefault="00CD7DC7" w:rsidP="00CD7D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DC7" w:rsidRPr="00CD7DC7" w:rsidRDefault="00CD7DC7" w:rsidP="00CD7D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DC7" w:rsidRPr="00CD7DC7" w:rsidRDefault="00CD7DC7" w:rsidP="00CD7D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DC7" w:rsidRPr="00CD7DC7" w:rsidRDefault="00CD7DC7" w:rsidP="00CD7D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DC7" w:rsidRPr="00CD7DC7" w:rsidRDefault="00CD7DC7" w:rsidP="00CD7D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DC7" w:rsidRPr="00CD7DC7" w:rsidRDefault="00CD7DC7" w:rsidP="00CD7DC7">
            <w:pPr>
              <w:rPr>
                <w:color w:val="000000"/>
                <w:sz w:val="16"/>
                <w:szCs w:val="16"/>
              </w:rPr>
            </w:pPr>
          </w:p>
        </w:tc>
      </w:tr>
      <w:tr w:rsidR="00CD7DC7" w:rsidRPr="00CD7DC7" w:rsidTr="00EA64F9">
        <w:trPr>
          <w:trHeight w:val="117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DC7" w:rsidRPr="00CD7DC7" w:rsidRDefault="00CD7DC7" w:rsidP="00CD7DC7">
            <w:pPr>
              <w:jc w:val="center"/>
              <w:rPr>
                <w:color w:val="000000"/>
                <w:sz w:val="16"/>
                <w:szCs w:val="16"/>
              </w:rPr>
            </w:pPr>
            <w:r w:rsidRPr="00CD7DC7">
              <w:rPr>
                <w:color w:val="000000"/>
                <w:sz w:val="16"/>
                <w:szCs w:val="16"/>
              </w:rPr>
              <w:t>8</w:t>
            </w:r>
          </w:p>
        </w:tc>
      </w:tr>
      <w:tr w:rsidR="002D31CC" w:rsidRPr="00CD7DC7" w:rsidTr="00EA64F9">
        <w:trPr>
          <w:trHeight w:val="526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CD7DC7" w:rsidRDefault="002D31CC" w:rsidP="00CD7DC7">
            <w:pPr>
              <w:rPr>
                <w:sz w:val="16"/>
                <w:szCs w:val="16"/>
              </w:rPr>
            </w:pPr>
            <w:r w:rsidRPr="00CD7DC7">
              <w:rPr>
                <w:sz w:val="16"/>
                <w:szCs w:val="16"/>
              </w:rPr>
              <w:t>Обеспечение деятельности (оказание услуг) муниципальных учреждений, в том числе: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3 671 485,8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615 636,3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603 889,9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612 989,9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612 989,9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612 989,9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612 989,9</w:t>
            </w:r>
          </w:p>
        </w:tc>
      </w:tr>
      <w:tr w:rsidR="002D31CC" w:rsidRPr="00CD7DC7" w:rsidTr="00EA64F9">
        <w:trPr>
          <w:trHeight w:val="351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CD7DC7" w:rsidRDefault="002D31CC" w:rsidP="00CD7DC7">
            <w:pPr>
              <w:rPr>
                <w:sz w:val="16"/>
                <w:szCs w:val="16"/>
              </w:rPr>
            </w:pPr>
            <w:r w:rsidRPr="00CD7DC7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16 668,0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2 778,0</w:t>
            </w:r>
          </w:p>
        </w:tc>
      </w:tr>
      <w:tr w:rsidR="002D31CC" w:rsidRPr="00CD7DC7" w:rsidTr="00EA64F9">
        <w:trPr>
          <w:trHeight w:val="175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CD7DC7" w:rsidRDefault="002D31CC" w:rsidP="00CD7DC7">
            <w:pPr>
              <w:rPr>
                <w:sz w:val="16"/>
                <w:szCs w:val="16"/>
              </w:rPr>
            </w:pPr>
            <w:r w:rsidRPr="00CD7DC7">
              <w:rPr>
                <w:sz w:val="16"/>
                <w:szCs w:val="16"/>
              </w:rPr>
              <w:t>Содержание имущества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213 728,1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31 668,6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30 811,9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37 811,9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37 811,9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37 811,9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37 811,9</w:t>
            </w:r>
          </w:p>
        </w:tc>
      </w:tr>
      <w:tr w:rsidR="002D31CC" w:rsidRPr="00CD7DC7" w:rsidTr="00EA64F9">
        <w:trPr>
          <w:trHeight w:val="614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CD7DC7" w:rsidRDefault="002D31CC" w:rsidP="00CD7DC7">
            <w:pPr>
              <w:rPr>
                <w:sz w:val="16"/>
                <w:szCs w:val="16"/>
              </w:rPr>
            </w:pPr>
            <w:r w:rsidRPr="00CD7DC7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208 161,7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35 661,7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34 500,0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34 500,0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34 500,0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34 500,0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34 500,0</w:t>
            </w:r>
          </w:p>
        </w:tc>
      </w:tr>
      <w:tr w:rsidR="002D31CC" w:rsidRPr="00CD7DC7" w:rsidTr="00EA64F9">
        <w:trPr>
          <w:trHeight w:val="351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CD7DC7" w:rsidRDefault="002D31CC" w:rsidP="00CD7DC7">
            <w:pPr>
              <w:rPr>
                <w:sz w:val="16"/>
                <w:szCs w:val="16"/>
              </w:rPr>
            </w:pPr>
            <w:r w:rsidRPr="00CD7DC7">
              <w:rPr>
                <w:sz w:val="16"/>
                <w:szCs w:val="16"/>
              </w:rPr>
              <w:t>Развитие и укрепление материально-технической базы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2D31CC" w:rsidRPr="00CD7DC7" w:rsidTr="00EA64F9">
        <w:trPr>
          <w:trHeight w:val="526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CD7DC7" w:rsidRDefault="002D31CC" w:rsidP="00CD7DC7">
            <w:pPr>
              <w:rPr>
                <w:sz w:val="16"/>
                <w:szCs w:val="16"/>
              </w:rPr>
            </w:pPr>
            <w:r w:rsidRPr="00CD7DC7">
              <w:rPr>
                <w:sz w:val="16"/>
                <w:szCs w:val="16"/>
              </w:rPr>
              <w:t>Исполнение судебных актов по обращению взыскания на средства местного бюджета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2D31CC" w:rsidRPr="00CD7DC7" w:rsidTr="00EA64F9">
        <w:trPr>
          <w:trHeight w:val="701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CD7DC7" w:rsidRDefault="002D31CC" w:rsidP="00CD7DC7">
            <w:pPr>
              <w:rPr>
                <w:sz w:val="16"/>
                <w:szCs w:val="16"/>
              </w:rPr>
            </w:pPr>
            <w:r w:rsidRPr="00CD7DC7">
              <w:rPr>
                <w:sz w:val="16"/>
                <w:szCs w:val="16"/>
              </w:rPr>
              <w:t>Исполнение предписаний, представлений, решений об устранении нарушений действующего законодательства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2D31CC" w:rsidRPr="00CD7DC7" w:rsidTr="00EA64F9">
        <w:trPr>
          <w:trHeight w:val="439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CD7DC7" w:rsidRDefault="002D31CC" w:rsidP="00CD7DC7">
            <w:pPr>
              <w:rPr>
                <w:sz w:val="16"/>
                <w:szCs w:val="16"/>
              </w:rPr>
            </w:pPr>
            <w:r w:rsidRPr="00CD7DC7">
              <w:rPr>
                <w:sz w:val="16"/>
                <w:szCs w:val="16"/>
              </w:rPr>
              <w:t>Реализация мероприятий перечня проектов народных инициатив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2D31CC" w:rsidRPr="00CD7DC7" w:rsidTr="00EA64F9">
        <w:trPr>
          <w:trHeight w:val="1327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CD7DC7" w:rsidRDefault="002D31CC" w:rsidP="00CD7DC7">
            <w:pPr>
              <w:rPr>
                <w:sz w:val="16"/>
                <w:szCs w:val="16"/>
              </w:rPr>
            </w:pPr>
            <w:r w:rsidRPr="00CD7DC7">
              <w:rPr>
                <w:sz w:val="16"/>
                <w:szCs w:val="16"/>
              </w:rPr>
              <w:t>Обеспечение госгарантий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3 232 928,0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545 528,0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535 800,0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537 900,0</w:t>
            </w:r>
          </w:p>
        </w:tc>
      </w:tr>
      <w:tr w:rsidR="002D31CC" w:rsidRPr="00CD7DC7" w:rsidTr="00EA64F9">
        <w:trPr>
          <w:trHeight w:val="1086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31CC" w:rsidRPr="00CD7DC7" w:rsidRDefault="002D31CC" w:rsidP="00CD7DC7">
            <w:pPr>
              <w:rPr>
                <w:color w:val="000000"/>
                <w:sz w:val="16"/>
                <w:szCs w:val="16"/>
              </w:rPr>
            </w:pPr>
            <w:proofErr w:type="gramStart"/>
            <w:r w:rsidRPr="00CD7DC7">
              <w:rPr>
                <w:color w:val="000000"/>
                <w:sz w:val="16"/>
                <w:szCs w:val="16"/>
              </w:rPr>
              <w:t>Организация, участие и проведение культурно-массовых, агитационных мероприятий, конкурсов, олимпиад; поощрение, премирование, гранты</w:t>
            </w:r>
            <w:proofErr w:type="gramEnd"/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1CC" w:rsidRDefault="002D31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1CC" w:rsidRDefault="002D31C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A05C5C" w:rsidRDefault="00A05C5C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05C5C" w:rsidRPr="005D1CD2" w:rsidRDefault="00A05C5C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7584A" w:rsidRPr="009F5366" w:rsidRDefault="00B7584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Раздел 7.</w:t>
      </w:r>
    </w:p>
    <w:p w:rsidR="00B7584A" w:rsidRPr="009F5366" w:rsidRDefault="00B7584A" w:rsidP="008A7E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1"/>
        <w:rPr>
          <w:b/>
          <w:bCs/>
          <w:iCs/>
          <w:sz w:val="26"/>
          <w:szCs w:val="26"/>
        </w:rPr>
      </w:pPr>
      <w:r w:rsidRPr="009F5366">
        <w:rPr>
          <w:b/>
          <w:bCs/>
          <w:iCs/>
          <w:sz w:val="26"/>
          <w:szCs w:val="26"/>
        </w:rPr>
        <w:t>Показатели результативности подпрограммы.</w:t>
      </w:r>
    </w:p>
    <w:p w:rsidR="00B7584A" w:rsidRPr="00AD29A4" w:rsidRDefault="00B7584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"/>
        <w:gridCol w:w="2819"/>
        <w:gridCol w:w="144"/>
        <w:gridCol w:w="720"/>
        <w:gridCol w:w="1238"/>
        <w:gridCol w:w="765"/>
        <w:gridCol w:w="106"/>
        <w:gridCol w:w="659"/>
        <w:gridCol w:w="154"/>
        <w:gridCol w:w="17"/>
        <w:gridCol w:w="594"/>
        <w:gridCol w:w="218"/>
        <w:gridCol w:w="17"/>
        <w:gridCol w:w="530"/>
        <w:gridCol w:w="285"/>
        <w:gridCol w:w="11"/>
        <w:gridCol w:w="469"/>
        <w:gridCol w:w="346"/>
        <w:gridCol w:w="13"/>
        <w:gridCol w:w="820"/>
      </w:tblGrid>
      <w:tr w:rsidR="00B7584A" w:rsidRPr="00AD29A4" w:rsidTr="0058527E">
        <w:trPr>
          <w:trHeight w:val="315"/>
        </w:trPr>
        <w:tc>
          <w:tcPr>
            <w:tcW w:w="302" w:type="pct"/>
            <w:vMerge w:val="restart"/>
            <w:vAlign w:val="center"/>
          </w:tcPr>
          <w:p w:rsidR="00B7584A" w:rsidRPr="00AD29A4" w:rsidRDefault="00B7584A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lastRenderedPageBreak/>
              <w:t>№</w:t>
            </w:r>
          </w:p>
        </w:tc>
        <w:tc>
          <w:tcPr>
            <w:tcW w:w="1403" w:type="pct"/>
            <w:gridSpan w:val="2"/>
            <w:vMerge w:val="restart"/>
            <w:vAlign w:val="center"/>
          </w:tcPr>
          <w:p w:rsidR="00B7584A" w:rsidRPr="00AD29A4" w:rsidRDefault="00B7584A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Наименование показателя результативности</w:t>
            </w:r>
          </w:p>
        </w:tc>
        <w:tc>
          <w:tcPr>
            <w:tcW w:w="341" w:type="pct"/>
            <w:vMerge w:val="restart"/>
            <w:vAlign w:val="center"/>
          </w:tcPr>
          <w:p w:rsidR="00B7584A" w:rsidRPr="00AD29A4" w:rsidRDefault="00B7584A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Ед. изм.</w:t>
            </w:r>
          </w:p>
        </w:tc>
        <w:tc>
          <w:tcPr>
            <w:tcW w:w="586" w:type="pct"/>
            <w:vMerge w:val="restart"/>
            <w:vAlign w:val="center"/>
          </w:tcPr>
          <w:p w:rsidR="00B7584A" w:rsidRPr="00AD29A4" w:rsidRDefault="00B7584A" w:rsidP="00891857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Базовое значение</w:t>
            </w:r>
            <w:r w:rsidR="0058527E">
              <w:rPr>
                <w:sz w:val="18"/>
                <w:szCs w:val="18"/>
              </w:rPr>
              <w:t xml:space="preserve">  (202</w:t>
            </w:r>
            <w:r w:rsidR="00891857">
              <w:rPr>
                <w:sz w:val="18"/>
                <w:szCs w:val="18"/>
              </w:rPr>
              <w:t>4</w:t>
            </w:r>
            <w:r w:rsidR="00C13B28">
              <w:rPr>
                <w:sz w:val="18"/>
                <w:szCs w:val="18"/>
              </w:rPr>
              <w:t xml:space="preserve"> год)</w:t>
            </w:r>
          </w:p>
        </w:tc>
        <w:tc>
          <w:tcPr>
            <w:tcW w:w="2369" w:type="pct"/>
            <w:gridSpan w:val="15"/>
            <w:tcBorders>
              <w:bottom w:val="nil"/>
              <w:right w:val="single" w:sz="4" w:space="0" w:color="auto"/>
            </w:tcBorders>
            <w:vAlign w:val="center"/>
          </w:tcPr>
          <w:p w:rsidR="00B7584A" w:rsidRPr="00AD29A4" w:rsidRDefault="00B7584A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Планируемое значение</w:t>
            </w:r>
          </w:p>
        </w:tc>
      </w:tr>
      <w:tr w:rsidR="00B7584A" w:rsidRPr="00AD29A4" w:rsidTr="0058527E">
        <w:trPr>
          <w:trHeight w:val="645"/>
        </w:trPr>
        <w:tc>
          <w:tcPr>
            <w:tcW w:w="302" w:type="pct"/>
            <w:vMerge/>
            <w:vAlign w:val="center"/>
          </w:tcPr>
          <w:p w:rsidR="00B7584A" w:rsidRPr="00AD29A4" w:rsidRDefault="00B7584A" w:rsidP="008A7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3" w:type="pct"/>
            <w:gridSpan w:val="2"/>
            <w:vMerge/>
            <w:vAlign w:val="center"/>
          </w:tcPr>
          <w:p w:rsidR="00B7584A" w:rsidRPr="00AD29A4" w:rsidRDefault="00B7584A" w:rsidP="008A7ECE">
            <w:pPr>
              <w:rPr>
                <w:sz w:val="18"/>
                <w:szCs w:val="18"/>
              </w:rPr>
            </w:pPr>
          </w:p>
        </w:tc>
        <w:tc>
          <w:tcPr>
            <w:tcW w:w="341" w:type="pct"/>
            <w:vMerge/>
            <w:vAlign w:val="center"/>
          </w:tcPr>
          <w:p w:rsidR="00B7584A" w:rsidRPr="00AD29A4" w:rsidRDefault="00B7584A" w:rsidP="008A7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vMerge/>
            <w:vAlign w:val="center"/>
          </w:tcPr>
          <w:p w:rsidR="00B7584A" w:rsidRPr="00AD29A4" w:rsidRDefault="00B7584A" w:rsidP="008A7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  <w:vAlign w:val="center"/>
          </w:tcPr>
          <w:p w:rsidR="00B7584A" w:rsidRPr="00AD29A4" w:rsidRDefault="0058527E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B7584A" w:rsidRPr="00AD29A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</w:tcBorders>
            <w:vAlign w:val="center"/>
          </w:tcPr>
          <w:p w:rsidR="00B7584A" w:rsidRPr="00AD29A4" w:rsidRDefault="00B7584A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20</w:t>
            </w:r>
            <w:r w:rsidR="0058527E">
              <w:rPr>
                <w:sz w:val="18"/>
                <w:szCs w:val="18"/>
              </w:rPr>
              <w:t>27</w:t>
            </w:r>
            <w:r w:rsidRPr="00AD29A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</w:tcBorders>
            <w:vAlign w:val="center"/>
          </w:tcPr>
          <w:p w:rsidR="00B7584A" w:rsidRPr="00AD29A4" w:rsidRDefault="0058527E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  <w:p w:rsidR="00B7584A" w:rsidRPr="00AD29A4" w:rsidRDefault="00B7584A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год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</w:tcBorders>
            <w:vAlign w:val="center"/>
          </w:tcPr>
          <w:p w:rsidR="00B7584A" w:rsidRPr="00AD29A4" w:rsidRDefault="0058527E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  <w:r w:rsidR="00B7584A" w:rsidRPr="00AD29A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92" w:type="pct"/>
            <w:gridSpan w:val="3"/>
            <w:tcBorders>
              <w:top w:val="single" w:sz="4" w:space="0" w:color="auto"/>
            </w:tcBorders>
            <w:vAlign w:val="center"/>
          </w:tcPr>
          <w:p w:rsidR="00B7584A" w:rsidRPr="00AD29A4" w:rsidRDefault="0058527E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  <w:r w:rsidR="00B7584A" w:rsidRPr="00AD29A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8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584A" w:rsidRPr="00AD29A4" w:rsidRDefault="0000601E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2031</w:t>
            </w:r>
            <w:r w:rsidRPr="00AD29A4">
              <w:rPr>
                <w:sz w:val="18"/>
                <w:szCs w:val="18"/>
              </w:rPr>
              <w:t xml:space="preserve"> год</w:t>
            </w:r>
          </w:p>
        </w:tc>
      </w:tr>
      <w:tr w:rsidR="00B7584A" w:rsidRPr="00AD29A4" w:rsidTr="0058527E">
        <w:trPr>
          <w:trHeight w:val="330"/>
        </w:trPr>
        <w:tc>
          <w:tcPr>
            <w:tcW w:w="302" w:type="pct"/>
            <w:vAlign w:val="center"/>
          </w:tcPr>
          <w:p w:rsidR="00B7584A" w:rsidRPr="00AD29A4" w:rsidRDefault="00B7584A" w:rsidP="008A7ECE">
            <w:pPr>
              <w:jc w:val="center"/>
              <w:rPr>
                <w:b/>
                <w:bCs/>
                <w:sz w:val="18"/>
                <w:szCs w:val="18"/>
              </w:rPr>
            </w:pPr>
            <w:r w:rsidRPr="00AD29A4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698" w:type="pct"/>
            <w:gridSpan w:val="19"/>
            <w:tcBorders>
              <w:top w:val="nil"/>
              <w:right w:val="single" w:sz="4" w:space="0" w:color="auto"/>
            </w:tcBorders>
            <w:vAlign w:val="center"/>
          </w:tcPr>
          <w:p w:rsidR="00B7584A" w:rsidRPr="00AD29A4" w:rsidRDefault="00B7584A" w:rsidP="008A7ECE">
            <w:pPr>
              <w:rPr>
                <w:b/>
                <w:sz w:val="18"/>
                <w:szCs w:val="18"/>
              </w:rPr>
            </w:pPr>
            <w:r w:rsidRPr="00AD29A4">
              <w:rPr>
                <w:b/>
                <w:sz w:val="18"/>
                <w:szCs w:val="18"/>
              </w:rPr>
              <w:t>Задача: Обеспечение доступности дошкольного образования</w:t>
            </w:r>
          </w:p>
        </w:tc>
      </w:tr>
      <w:tr w:rsidR="00891857" w:rsidRPr="00AD29A4" w:rsidTr="00891857">
        <w:trPr>
          <w:trHeight w:val="2053"/>
        </w:trPr>
        <w:tc>
          <w:tcPr>
            <w:tcW w:w="302" w:type="pct"/>
            <w:vAlign w:val="center"/>
          </w:tcPr>
          <w:p w:rsidR="00891857" w:rsidRPr="00AD29A4" w:rsidRDefault="00891857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1.1</w:t>
            </w:r>
          </w:p>
        </w:tc>
        <w:tc>
          <w:tcPr>
            <w:tcW w:w="1403" w:type="pct"/>
            <w:gridSpan w:val="2"/>
            <w:vAlign w:val="center"/>
          </w:tcPr>
          <w:p w:rsidR="00891857" w:rsidRPr="00AD29A4" w:rsidRDefault="00891857" w:rsidP="00914909">
            <w:pPr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 xml:space="preserve">Отношение численности детей в возрасте до трех лет, получающих дошкольное образование в муниципальных организациях, осуществляющие образовательную деятельность по образовательным программам дошкольного образования и </w:t>
            </w:r>
            <w:proofErr w:type="gramStart"/>
            <w:r w:rsidRPr="00AD29A4">
              <w:rPr>
                <w:sz w:val="18"/>
                <w:szCs w:val="18"/>
              </w:rPr>
              <w:t>присмотр</w:t>
            </w:r>
            <w:proofErr w:type="gramEnd"/>
            <w:r w:rsidRPr="00AD29A4">
              <w:rPr>
                <w:sz w:val="18"/>
                <w:szCs w:val="18"/>
              </w:rPr>
              <w:t xml:space="preserve"> и уход, в общей численности детей в возрасте до 3 лет (процент)</w:t>
            </w:r>
          </w:p>
        </w:tc>
        <w:tc>
          <w:tcPr>
            <w:tcW w:w="341" w:type="pct"/>
            <w:vAlign w:val="center"/>
          </w:tcPr>
          <w:p w:rsidR="00891857" w:rsidRPr="00AD29A4" w:rsidRDefault="00891857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891857" w:rsidRPr="00AD29A4" w:rsidRDefault="00891857" w:rsidP="00926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62" w:type="pct"/>
            <w:vAlign w:val="center"/>
          </w:tcPr>
          <w:p w:rsidR="00891857" w:rsidRDefault="00891857" w:rsidP="00891857">
            <w:pPr>
              <w:jc w:val="center"/>
            </w:pPr>
            <w:r w:rsidRPr="00FE57BC">
              <w:rPr>
                <w:sz w:val="18"/>
                <w:szCs w:val="18"/>
              </w:rPr>
              <w:t>60</w:t>
            </w:r>
          </w:p>
        </w:tc>
        <w:tc>
          <w:tcPr>
            <w:tcW w:w="435" w:type="pct"/>
            <w:gridSpan w:val="3"/>
            <w:vAlign w:val="center"/>
          </w:tcPr>
          <w:p w:rsidR="00891857" w:rsidRDefault="00891857" w:rsidP="00891857">
            <w:pPr>
              <w:jc w:val="center"/>
            </w:pPr>
            <w:r w:rsidRPr="00FE57BC">
              <w:rPr>
                <w:sz w:val="18"/>
                <w:szCs w:val="18"/>
              </w:rPr>
              <w:t>60</w:t>
            </w:r>
          </w:p>
        </w:tc>
        <w:tc>
          <w:tcPr>
            <w:tcW w:w="392" w:type="pct"/>
            <w:gridSpan w:val="3"/>
            <w:vAlign w:val="center"/>
          </w:tcPr>
          <w:p w:rsidR="00891857" w:rsidRDefault="00891857" w:rsidP="00891857">
            <w:pPr>
              <w:jc w:val="center"/>
            </w:pPr>
            <w:r w:rsidRPr="00FE57BC">
              <w:rPr>
                <w:sz w:val="18"/>
                <w:szCs w:val="18"/>
              </w:rPr>
              <w:t>60</w:t>
            </w:r>
          </w:p>
        </w:tc>
        <w:tc>
          <w:tcPr>
            <w:tcW w:w="394" w:type="pct"/>
            <w:gridSpan w:val="3"/>
            <w:vAlign w:val="center"/>
          </w:tcPr>
          <w:p w:rsidR="00891857" w:rsidRDefault="00891857" w:rsidP="00891857">
            <w:pPr>
              <w:jc w:val="center"/>
            </w:pPr>
            <w:r w:rsidRPr="00FE57BC">
              <w:rPr>
                <w:sz w:val="18"/>
                <w:szCs w:val="18"/>
              </w:rPr>
              <w:t>60</w:t>
            </w:r>
          </w:p>
        </w:tc>
        <w:tc>
          <w:tcPr>
            <w:tcW w:w="391" w:type="pct"/>
            <w:gridSpan w:val="3"/>
            <w:vAlign w:val="center"/>
          </w:tcPr>
          <w:p w:rsidR="00891857" w:rsidRDefault="00891857" w:rsidP="00891857">
            <w:pPr>
              <w:jc w:val="center"/>
            </w:pPr>
            <w:r w:rsidRPr="00FE57BC">
              <w:rPr>
                <w:sz w:val="18"/>
                <w:szCs w:val="18"/>
              </w:rPr>
              <w:t>60</w:t>
            </w:r>
          </w:p>
        </w:tc>
        <w:tc>
          <w:tcPr>
            <w:tcW w:w="394" w:type="pct"/>
            <w:gridSpan w:val="2"/>
            <w:tcBorders>
              <w:right w:val="single" w:sz="4" w:space="0" w:color="auto"/>
            </w:tcBorders>
            <w:vAlign w:val="center"/>
          </w:tcPr>
          <w:p w:rsidR="00891857" w:rsidRDefault="00891857" w:rsidP="00891857">
            <w:pPr>
              <w:jc w:val="center"/>
            </w:pPr>
            <w:r w:rsidRPr="00FE57BC">
              <w:rPr>
                <w:sz w:val="18"/>
                <w:szCs w:val="18"/>
              </w:rPr>
              <w:t>60</w:t>
            </w:r>
          </w:p>
        </w:tc>
      </w:tr>
      <w:tr w:rsidR="00944E03" w:rsidRPr="00AD29A4" w:rsidTr="0058527E">
        <w:trPr>
          <w:trHeight w:val="1435"/>
        </w:trPr>
        <w:tc>
          <w:tcPr>
            <w:tcW w:w="302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1.2</w:t>
            </w:r>
          </w:p>
        </w:tc>
        <w:tc>
          <w:tcPr>
            <w:tcW w:w="1403" w:type="pct"/>
            <w:gridSpan w:val="2"/>
            <w:vAlign w:val="center"/>
          </w:tcPr>
          <w:p w:rsidR="00944E03" w:rsidRPr="00AD29A4" w:rsidRDefault="00944E03" w:rsidP="00914909">
            <w:pPr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 xml:space="preserve">Доля образовательных организаций, в которых </w:t>
            </w:r>
          </w:p>
          <w:p w:rsidR="00944E03" w:rsidRPr="00AD29A4" w:rsidRDefault="00944E03" w:rsidP="00914909">
            <w:pPr>
              <w:rPr>
                <w:sz w:val="18"/>
                <w:szCs w:val="18"/>
              </w:rPr>
            </w:pPr>
            <w:proofErr w:type="gramStart"/>
            <w:r w:rsidRPr="00AD29A4">
              <w:rPr>
                <w:sz w:val="18"/>
                <w:szCs w:val="18"/>
              </w:rPr>
              <w:t>организована деятельность консультационных пунктов, «Субботней школы для родителей», направленная на оказание методической,</w:t>
            </w:r>
            <w:proofErr w:type="gramEnd"/>
          </w:p>
          <w:p w:rsidR="00944E03" w:rsidRPr="00AD29A4" w:rsidRDefault="00944E03" w:rsidP="00914909">
            <w:pPr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правовой, психолого-педагогической, диагностической и консультативной помощи, (включая службу ранней коррекционной помощи)</w:t>
            </w:r>
          </w:p>
          <w:p w:rsidR="00944E03" w:rsidRPr="00AD29A4" w:rsidRDefault="00944E03" w:rsidP="00914909">
            <w:pPr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 xml:space="preserve">родителям (законным  представителям) детей </w:t>
            </w:r>
          </w:p>
        </w:tc>
        <w:tc>
          <w:tcPr>
            <w:tcW w:w="341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944E03" w:rsidRPr="00AD29A4" w:rsidRDefault="00891857" w:rsidP="00926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362" w:type="pct"/>
            <w:vAlign w:val="center"/>
          </w:tcPr>
          <w:p w:rsidR="00944E03" w:rsidRPr="00AD29A4" w:rsidRDefault="00891857" w:rsidP="00926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435" w:type="pct"/>
            <w:gridSpan w:val="3"/>
            <w:vAlign w:val="center"/>
          </w:tcPr>
          <w:p w:rsidR="00944E03" w:rsidRPr="00AD29A4" w:rsidRDefault="00891857" w:rsidP="00926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92" w:type="pct"/>
            <w:gridSpan w:val="3"/>
            <w:vAlign w:val="center"/>
          </w:tcPr>
          <w:p w:rsidR="00944E03" w:rsidRPr="00AD29A4" w:rsidRDefault="00891857" w:rsidP="00926B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94" w:type="pct"/>
            <w:gridSpan w:val="3"/>
            <w:vAlign w:val="center"/>
          </w:tcPr>
          <w:p w:rsidR="00944E03" w:rsidRPr="00AD29A4" w:rsidRDefault="00891857" w:rsidP="00926B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91" w:type="pct"/>
            <w:gridSpan w:val="3"/>
            <w:vAlign w:val="center"/>
          </w:tcPr>
          <w:p w:rsidR="00944E03" w:rsidRPr="00AD29A4" w:rsidRDefault="00891857" w:rsidP="00926B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94" w:type="pct"/>
            <w:gridSpan w:val="2"/>
            <w:vAlign w:val="center"/>
          </w:tcPr>
          <w:p w:rsidR="00944E03" w:rsidRPr="00AD29A4" w:rsidRDefault="00891857" w:rsidP="008A7E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</w:tr>
      <w:tr w:rsidR="00944E03" w:rsidRPr="00AD29A4" w:rsidTr="0058527E">
        <w:trPr>
          <w:trHeight w:val="330"/>
        </w:trPr>
        <w:tc>
          <w:tcPr>
            <w:tcW w:w="302" w:type="pct"/>
            <w:vAlign w:val="center"/>
          </w:tcPr>
          <w:p w:rsidR="00944E03" w:rsidRPr="00AD29A4" w:rsidRDefault="00944E03" w:rsidP="008A7ECE">
            <w:pPr>
              <w:jc w:val="center"/>
              <w:rPr>
                <w:b/>
                <w:bCs/>
                <w:sz w:val="18"/>
                <w:szCs w:val="18"/>
              </w:rPr>
            </w:pPr>
            <w:r w:rsidRPr="00AD29A4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4698" w:type="pct"/>
            <w:gridSpan w:val="19"/>
            <w:vAlign w:val="center"/>
          </w:tcPr>
          <w:p w:rsidR="00944E03" w:rsidRPr="00AD29A4" w:rsidRDefault="00944E03" w:rsidP="008A7ECE">
            <w:pPr>
              <w:rPr>
                <w:b/>
                <w:sz w:val="18"/>
                <w:szCs w:val="18"/>
              </w:rPr>
            </w:pPr>
            <w:r w:rsidRPr="00AD29A4">
              <w:rPr>
                <w:b/>
                <w:sz w:val="18"/>
                <w:szCs w:val="18"/>
              </w:rPr>
              <w:t>Задача: Обеспечение качества дошкольного образования</w:t>
            </w:r>
          </w:p>
        </w:tc>
      </w:tr>
      <w:tr w:rsidR="00944E03" w:rsidRPr="00AD29A4" w:rsidTr="0058527E">
        <w:trPr>
          <w:trHeight w:val="976"/>
        </w:trPr>
        <w:tc>
          <w:tcPr>
            <w:tcW w:w="302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2.1.</w:t>
            </w:r>
          </w:p>
        </w:tc>
        <w:tc>
          <w:tcPr>
            <w:tcW w:w="1403" w:type="pct"/>
            <w:gridSpan w:val="2"/>
            <w:vAlign w:val="center"/>
          </w:tcPr>
          <w:p w:rsidR="00944E03" w:rsidRPr="00AD29A4" w:rsidRDefault="00944E03" w:rsidP="008A7ECE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AD29A4">
              <w:rPr>
                <w:sz w:val="18"/>
                <w:szCs w:val="18"/>
              </w:rPr>
              <w:t>Доля ДОУ</w:t>
            </w:r>
            <w:r w:rsidRPr="00AD29A4">
              <w:rPr>
                <w:sz w:val="18"/>
                <w:szCs w:val="18"/>
                <w:lang w:eastAsia="ar-SA"/>
              </w:rPr>
              <w:t xml:space="preserve">, </w:t>
            </w:r>
            <w:proofErr w:type="gramStart"/>
            <w:r w:rsidRPr="00AD29A4">
              <w:rPr>
                <w:sz w:val="18"/>
                <w:szCs w:val="18"/>
                <w:lang w:eastAsia="ar-SA"/>
              </w:rPr>
              <w:t>использующих</w:t>
            </w:r>
            <w:proofErr w:type="gramEnd"/>
            <w:r w:rsidRPr="00AD29A4">
              <w:rPr>
                <w:sz w:val="18"/>
                <w:szCs w:val="18"/>
                <w:lang w:eastAsia="ar-SA"/>
              </w:rPr>
              <w:t xml:space="preserve"> </w:t>
            </w:r>
          </w:p>
          <w:p w:rsidR="00944E03" w:rsidRPr="00AD29A4" w:rsidRDefault="00891857" w:rsidP="008A7ECE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 xml:space="preserve">Современные </w:t>
            </w:r>
            <w:r w:rsidR="00944E03" w:rsidRPr="00AD29A4">
              <w:rPr>
                <w:sz w:val="18"/>
                <w:szCs w:val="18"/>
                <w:lang w:eastAsia="ar-SA"/>
              </w:rPr>
              <w:t>развивающие, оздоровительные, информационно-</w:t>
            </w:r>
          </w:p>
          <w:p w:rsidR="00944E03" w:rsidRPr="00AD29A4" w:rsidRDefault="00944E03" w:rsidP="008A7ECE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AD29A4">
              <w:rPr>
                <w:sz w:val="18"/>
                <w:szCs w:val="18"/>
                <w:lang w:eastAsia="ar-SA"/>
              </w:rPr>
              <w:t xml:space="preserve">коммуникационные технологии в образовательном процессе, </w:t>
            </w:r>
          </w:p>
          <w:p w:rsidR="00944E03" w:rsidRPr="00AD29A4" w:rsidRDefault="00944E03" w:rsidP="008A7ECE">
            <w:pPr>
              <w:jc w:val="both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  <w:lang w:eastAsia="ar-SA"/>
              </w:rPr>
              <w:t>в общем количестве ДОУ</w:t>
            </w:r>
          </w:p>
        </w:tc>
        <w:tc>
          <w:tcPr>
            <w:tcW w:w="341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944E03" w:rsidRPr="00AD29A4" w:rsidRDefault="00891857" w:rsidP="00926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944E03" w:rsidRPr="00AD29A4" w:rsidRDefault="00891857" w:rsidP="00427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2"/>
            <w:vAlign w:val="center"/>
          </w:tcPr>
          <w:p w:rsidR="00944E03" w:rsidRPr="00AD29A4" w:rsidRDefault="00891857" w:rsidP="00427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891857" w:rsidP="00427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891857" w:rsidP="00427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891857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58" w:type="pct"/>
            <w:gridSpan w:val="3"/>
            <w:vAlign w:val="center"/>
          </w:tcPr>
          <w:p w:rsidR="00944E03" w:rsidRPr="00AD29A4" w:rsidRDefault="00891857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944E03" w:rsidRPr="00AD29A4" w:rsidTr="0058527E">
        <w:trPr>
          <w:trHeight w:val="726"/>
        </w:trPr>
        <w:tc>
          <w:tcPr>
            <w:tcW w:w="302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2.2.</w:t>
            </w:r>
          </w:p>
        </w:tc>
        <w:tc>
          <w:tcPr>
            <w:tcW w:w="1403" w:type="pct"/>
            <w:gridSpan w:val="2"/>
            <w:vAlign w:val="center"/>
          </w:tcPr>
          <w:p w:rsidR="00944E03" w:rsidRPr="00AD29A4" w:rsidRDefault="00944E03" w:rsidP="008A7ECE">
            <w:pPr>
              <w:snapToGrid w:val="0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 xml:space="preserve">Доля ДОУ, участвующих </w:t>
            </w:r>
            <w:proofErr w:type="gramStart"/>
            <w:r w:rsidRPr="00AD29A4">
              <w:rPr>
                <w:sz w:val="18"/>
                <w:szCs w:val="18"/>
              </w:rPr>
              <w:t>в</w:t>
            </w:r>
            <w:proofErr w:type="gramEnd"/>
            <w:r w:rsidRPr="00AD29A4">
              <w:rPr>
                <w:sz w:val="18"/>
                <w:szCs w:val="18"/>
              </w:rPr>
              <w:t xml:space="preserve"> </w:t>
            </w:r>
          </w:p>
          <w:p w:rsidR="00944E03" w:rsidRPr="00AD29A4" w:rsidRDefault="00944E03" w:rsidP="002E1EDD">
            <w:pPr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 xml:space="preserve">инновационных </w:t>
            </w:r>
            <w:proofErr w:type="gramStart"/>
            <w:r w:rsidRPr="00AD29A4">
              <w:rPr>
                <w:sz w:val="18"/>
                <w:szCs w:val="18"/>
              </w:rPr>
              <w:t>проектах</w:t>
            </w:r>
            <w:proofErr w:type="gramEnd"/>
            <w:r w:rsidRPr="00AD29A4">
              <w:rPr>
                <w:sz w:val="18"/>
                <w:szCs w:val="18"/>
              </w:rPr>
              <w:t xml:space="preserve"> различного уровня</w:t>
            </w:r>
          </w:p>
        </w:tc>
        <w:tc>
          <w:tcPr>
            <w:tcW w:w="341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944E03" w:rsidRPr="00AD29A4" w:rsidRDefault="00891857" w:rsidP="00926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362" w:type="pct"/>
            <w:vAlign w:val="center"/>
          </w:tcPr>
          <w:p w:rsidR="00944E03" w:rsidRPr="00AD29A4" w:rsidRDefault="00891857" w:rsidP="00427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62" w:type="pct"/>
            <w:gridSpan w:val="2"/>
            <w:vAlign w:val="center"/>
          </w:tcPr>
          <w:p w:rsidR="00944E03" w:rsidRPr="00AD29A4" w:rsidRDefault="00891857" w:rsidP="00427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891857" w:rsidP="00427F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891857" w:rsidP="00427F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891857" w:rsidP="008A7E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58" w:type="pct"/>
            <w:gridSpan w:val="3"/>
            <w:vAlign w:val="center"/>
          </w:tcPr>
          <w:p w:rsidR="00944E03" w:rsidRPr="00AD29A4" w:rsidRDefault="00891857" w:rsidP="002E1E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944E03" w:rsidRPr="00F41C3B" w:rsidTr="0058527E">
        <w:trPr>
          <w:trHeight w:val="330"/>
        </w:trPr>
        <w:tc>
          <w:tcPr>
            <w:tcW w:w="302" w:type="pct"/>
            <w:vAlign w:val="center"/>
          </w:tcPr>
          <w:p w:rsidR="00944E03" w:rsidRPr="00CA60F5" w:rsidRDefault="00944E03" w:rsidP="008A7ECE">
            <w:pPr>
              <w:jc w:val="center"/>
              <w:rPr>
                <w:b/>
                <w:bCs/>
                <w:sz w:val="18"/>
                <w:szCs w:val="18"/>
              </w:rPr>
            </w:pPr>
            <w:r w:rsidRPr="00CA60F5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698" w:type="pct"/>
            <w:gridSpan w:val="19"/>
            <w:vAlign w:val="center"/>
          </w:tcPr>
          <w:p w:rsidR="00944E03" w:rsidRPr="00CA60F5" w:rsidRDefault="00944E03" w:rsidP="00C42757">
            <w:pPr>
              <w:rPr>
                <w:b/>
                <w:bCs/>
                <w:sz w:val="18"/>
                <w:szCs w:val="18"/>
              </w:rPr>
            </w:pPr>
            <w:r w:rsidRPr="00CA60F5">
              <w:rPr>
                <w:b/>
                <w:sz w:val="18"/>
                <w:szCs w:val="18"/>
              </w:rPr>
              <w:t xml:space="preserve">Задача: </w:t>
            </w:r>
            <w:r w:rsidRPr="00CA60F5">
              <w:rPr>
                <w:b/>
                <w:bCs/>
                <w:sz w:val="18"/>
                <w:szCs w:val="18"/>
              </w:rPr>
              <w:t>Обеспечение доступности МДОУ к информационным ресурсам</w:t>
            </w:r>
          </w:p>
        </w:tc>
      </w:tr>
      <w:tr w:rsidR="00944E03" w:rsidRPr="00F41C3B" w:rsidTr="0058527E">
        <w:trPr>
          <w:trHeight w:val="784"/>
        </w:trPr>
        <w:tc>
          <w:tcPr>
            <w:tcW w:w="302" w:type="pct"/>
            <w:vAlign w:val="center"/>
          </w:tcPr>
          <w:p w:rsidR="00944E03" w:rsidRPr="00CA60F5" w:rsidRDefault="00944E03" w:rsidP="008A7ECE">
            <w:pPr>
              <w:jc w:val="center"/>
              <w:rPr>
                <w:sz w:val="18"/>
                <w:szCs w:val="18"/>
              </w:rPr>
            </w:pPr>
            <w:r w:rsidRPr="00CA60F5">
              <w:rPr>
                <w:sz w:val="18"/>
                <w:szCs w:val="18"/>
              </w:rPr>
              <w:t>3.1</w:t>
            </w:r>
          </w:p>
        </w:tc>
        <w:tc>
          <w:tcPr>
            <w:tcW w:w="1335" w:type="pct"/>
            <w:vAlign w:val="center"/>
          </w:tcPr>
          <w:p w:rsidR="00944E03" w:rsidRPr="00CA60F5" w:rsidRDefault="00944E03" w:rsidP="008A7ECE">
            <w:pPr>
              <w:rPr>
                <w:sz w:val="18"/>
                <w:szCs w:val="18"/>
              </w:rPr>
            </w:pPr>
            <w:r w:rsidRPr="00CA60F5">
              <w:rPr>
                <w:sz w:val="18"/>
                <w:szCs w:val="18"/>
              </w:rPr>
              <w:t>Доля дошкольных образовательных учреждений, оснащенных современной компьютерной техникой</w:t>
            </w:r>
          </w:p>
        </w:tc>
        <w:tc>
          <w:tcPr>
            <w:tcW w:w="409" w:type="pct"/>
            <w:gridSpan w:val="2"/>
            <w:vAlign w:val="center"/>
          </w:tcPr>
          <w:p w:rsidR="00944E03" w:rsidRPr="00CA60F5" w:rsidRDefault="00944E03" w:rsidP="008A7ECE">
            <w:pPr>
              <w:jc w:val="center"/>
              <w:rPr>
                <w:sz w:val="18"/>
                <w:szCs w:val="18"/>
              </w:rPr>
            </w:pPr>
            <w:r w:rsidRPr="00CA60F5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944E03" w:rsidRPr="00CA60F5" w:rsidRDefault="00944E03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944E03" w:rsidRPr="00CA60F5" w:rsidRDefault="00944E03" w:rsidP="00427F6A">
            <w:pPr>
              <w:jc w:val="center"/>
              <w:rPr>
                <w:sz w:val="18"/>
                <w:szCs w:val="18"/>
              </w:rPr>
            </w:pPr>
            <w:r w:rsidRPr="00CA60F5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2"/>
            <w:vAlign w:val="center"/>
          </w:tcPr>
          <w:p w:rsidR="00944E03" w:rsidRPr="00CA60F5" w:rsidRDefault="00944E03" w:rsidP="00427F6A">
            <w:pPr>
              <w:jc w:val="center"/>
              <w:rPr>
                <w:sz w:val="18"/>
                <w:szCs w:val="18"/>
              </w:rPr>
            </w:pPr>
            <w:r w:rsidRPr="00CA60F5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CA60F5" w:rsidRDefault="00944E03" w:rsidP="00427F6A">
            <w:pPr>
              <w:jc w:val="center"/>
              <w:rPr>
                <w:sz w:val="18"/>
                <w:szCs w:val="18"/>
              </w:rPr>
            </w:pPr>
            <w:r w:rsidRPr="00CA60F5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CA60F5" w:rsidRDefault="00944E03" w:rsidP="00427F6A">
            <w:pPr>
              <w:jc w:val="center"/>
              <w:rPr>
                <w:sz w:val="18"/>
                <w:szCs w:val="18"/>
              </w:rPr>
            </w:pPr>
            <w:r w:rsidRPr="00CA60F5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CA60F5" w:rsidRDefault="00944E03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58" w:type="pct"/>
            <w:gridSpan w:val="3"/>
            <w:vAlign w:val="center"/>
          </w:tcPr>
          <w:p w:rsidR="00944E03" w:rsidRPr="00CA60F5" w:rsidRDefault="00944E03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944E03" w:rsidRPr="00F41C3B" w:rsidTr="0058527E">
        <w:trPr>
          <w:trHeight w:val="1116"/>
        </w:trPr>
        <w:tc>
          <w:tcPr>
            <w:tcW w:w="302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3.2</w:t>
            </w:r>
          </w:p>
        </w:tc>
        <w:tc>
          <w:tcPr>
            <w:tcW w:w="1335" w:type="pct"/>
            <w:vAlign w:val="center"/>
          </w:tcPr>
          <w:p w:rsidR="00944E03" w:rsidRPr="00AD29A4" w:rsidRDefault="00944E03" w:rsidP="008A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Доля дошкольных образовательных учреждений, имеющих централизованный доступ к сети интернет, к информационным ресурсам</w:t>
            </w:r>
          </w:p>
        </w:tc>
        <w:tc>
          <w:tcPr>
            <w:tcW w:w="409" w:type="pct"/>
            <w:gridSpan w:val="2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944E03" w:rsidRPr="00AD29A4" w:rsidRDefault="00944E03" w:rsidP="006D5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944E03" w:rsidRPr="00AD29A4" w:rsidRDefault="00944E03" w:rsidP="00427F6A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2"/>
            <w:vAlign w:val="center"/>
          </w:tcPr>
          <w:p w:rsidR="00944E03" w:rsidRPr="00AD29A4" w:rsidRDefault="00944E03" w:rsidP="00427F6A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427F6A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427F6A">
            <w:pPr>
              <w:jc w:val="center"/>
              <w:rPr>
                <w:sz w:val="18"/>
                <w:szCs w:val="18"/>
              </w:rPr>
            </w:pPr>
          </w:p>
          <w:p w:rsidR="00944E03" w:rsidRPr="00AD29A4" w:rsidRDefault="00944E03" w:rsidP="00427F6A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  <w:p w:rsidR="00944E03" w:rsidRPr="00AD29A4" w:rsidRDefault="00944E03" w:rsidP="00427F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6D5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58" w:type="pct"/>
            <w:gridSpan w:val="3"/>
            <w:vAlign w:val="center"/>
          </w:tcPr>
          <w:p w:rsidR="00944E03" w:rsidRPr="00AD29A4" w:rsidRDefault="00944E03" w:rsidP="006D5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944E03" w:rsidRPr="00F41C3B" w:rsidTr="0058527E">
        <w:trPr>
          <w:trHeight w:val="330"/>
        </w:trPr>
        <w:tc>
          <w:tcPr>
            <w:tcW w:w="302" w:type="pct"/>
            <w:vAlign w:val="center"/>
          </w:tcPr>
          <w:p w:rsidR="00944E03" w:rsidRPr="00100F60" w:rsidRDefault="00944E03" w:rsidP="008A7ECE">
            <w:pPr>
              <w:jc w:val="center"/>
              <w:rPr>
                <w:b/>
                <w:bCs/>
                <w:sz w:val="18"/>
                <w:szCs w:val="18"/>
              </w:rPr>
            </w:pPr>
            <w:r w:rsidRPr="00100F60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698" w:type="pct"/>
            <w:gridSpan w:val="19"/>
            <w:vAlign w:val="center"/>
          </w:tcPr>
          <w:p w:rsidR="00944E03" w:rsidRPr="00100F60" w:rsidRDefault="00944E03" w:rsidP="00C42757">
            <w:pPr>
              <w:rPr>
                <w:b/>
                <w:sz w:val="18"/>
                <w:szCs w:val="18"/>
              </w:rPr>
            </w:pPr>
            <w:r w:rsidRPr="00100F60">
              <w:rPr>
                <w:b/>
                <w:sz w:val="18"/>
                <w:szCs w:val="18"/>
              </w:rPr>
              <w:t>Задача: Улучшение материально-технической базы муниципальных дошкольных образовательных учреждений</w:t>
            </w:r>
          </w:p>
        </w:tc>
      </w:tr>
      <w:tr w:rsidR="00944E03" w:rsidRPr="00F41C3B" w:rsidTr="0058527E">
        <w:trPr>
          <w:trHeight w:val="793"/>
        </w:trPr>
        <w:tc>
          <w:tcPr>
            <w:tcW w:w="302" w:type="pct"/>
            <w:vAlign w:val="center"/>
          </w:tcPr>
          <w:p w:rsidR="00944E03" w:rsidRPr="00100F60" w:rsidRDefault="00944E03" w:rsidP="008A7ECE">
            <w:pPr>
              <w:jc w:val="center"/>
              <w:rPr>
                <w:bCs/>
                <w:sz w:val="18"/>
                <w:szCs w:val="18"/>
              </w:rPr>
            </w:pPr>
            <w:r w:rsidRPr="00100F60">
              <w:rPr>
                <w:bCs/>
                <w:sz w:val="18"/>
                <w:szCs w:val="18"/>
              </w:rPr>
              <w:t>4.1</w:t>
            </w:r>
          </w:p>
        </w:tc>
        <w:tc>
          <w:tcPr>
            <w:tcW w:w="1335" w:type="pct"/>
            <w:vAlign w:val="center"/>
          </w:tcPr>
          <w:p w:rsidR="00944E03" w:rsidRPr="00100F60" w:rsidRDefault="00944E03" w:rsidP="006D594F">
            <w:pPr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>Количество ДОУ, на участках, которых производилось строительство спортивных сооружений, приобретены и установлены малые формы</w:t>
            </w:r>
          </w:p>
        </w:tc>
        <w:tc>
          <w:tcPr>
            <w:tcW w:w="409" w:type="pct"/>
            <w:gridSpan w:val="2"/>
          </w:tcPr>
          <w:p w:rsidR="00944E03" w:rsidRPr="00100F60" w:rsidRDefault="00944E03" w:rsidP="008A7ECE">
            <w:pPr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>кол. ДОУ</w:t>
            </w:r>
          </w:p>
        </w:tc>
        <w:tc>
          <w:tcPr>
            <w:tcW w:w="586" w:type="pct"/>
            <w:vAlign w:val="center"/>
          </w:tcPr>
          <w:p w:rsidR="00944E03" w:rsidRPr="00100F60" w:rsidRDefault="00944E03" w:rsidP="006D5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62" w:type="pct"/>
            <w:vAlign w:val="center"/>
          </w:tcPr>
          <w:p w:rsidR="00944E03" w:rsidRPr="00100F60" w:rsidRDefault="00944E03" w:rsidP="00427F6A">
            <w:pPr>
              <w:jc w:val="center"/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>12</w:t>
            </w:r>
          </w:p>
        </w:tc>
        <w:tc>
          <w:tcPr>
            <w:tcW w:w="362" w:type="pct"/>
            <w:gridSpan w:val="2"/>
            <w:vAlign w:val="center"/>
          </w:tcPr>
          <w:p w:rsidR="00944E03" w:rsidRPr="00100F60" w:rsidRDefault="00944E03" w:rsidP="00427F6A">
            <w:pPr>
              <w:jc w:val="center"/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>13</w:t>
            </w:r>
          </w:p>
        </w:tc>
        <w:tc>
          <w:tcPr>
            <w:tcW w:w="362" w:type="pct"/>
            <w:gridSpan w:val="3"/>
            <w:vAlign w:val="center"/>
          </w:tcPr>
          <w:p w:rsidR="00944E03" w:rsidRPr="00100F60" w:rsidRDefault="00944E03" w:rsidP="00427F6A">
            <w:pPr>
              <w:jc w:val="center"/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>14</w:t>
            </w:r>
          </w:p>
        </w:tc>
        <w:tc>
          <w:tcPr>
            <w:tcW w:w="362" w:type="pct"/>
            <w:gridSpan w:val="3"/>
            <w:vAlign w:val="center"/>
          </w:tcPr>
          <w:p w:rsidR="00944E03" w:rsidRPr="00100F60" w:rsidRDefault="00944E03" w:rsidP="00427F6A">
            <w:pPr>
              <w:jc w:val="center"/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>15</w:t>
            </w:r>
          </w:p>
        </w:tc>
        <w:tc>
          <w:tcPr>
            <w:tcW w:w="362" w:type="pct"/>
            <w:gridSpan w:val="3"/>
            <w:vAlign w:val="center"/>
          </w:tcPr>
          <w:p w:rsidR="00944E03" w:rsidRPr="00100F60" w:rsidRDefault="00944E03" w:rsidP="006D5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58" w:type="pct"/>
            <w:gridSpan w:val="3"/>
            <w:vAlign w:val="center"/>
          </w:tcPr>
          <w:p w:rsidR="00944E03" w:rsidRPr="00100F60" w:rsidRDefault="00944E03" w:rsidP="006D59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944E03" w:rsidRPr="00F41C3B" w:rsidTr="0058527E">
        <w:trPr>
          <w:trHeight w:val="1166"/>
        </w:trPr>
        <w:tc>
          <w:tcPr>
            <w:tcW w:w="302" w:type="pct"/>
            <w:vAlign w:val="center"/>
          </w:tcPr>
          <w:p w:rsidR="00944E03" w:rsidRPr="00100F60" w:rsidRDefault="00944E03" w:rsidP="008A7ECE">
            <w:pPr>
              <w:jc w:val="center"/>
              <w:rPr>
                <w:bCs/>
                <w:sz w:val="18"/>
                <w:szCs w:val="18"/>
              </w:rPr>
            </w:pPr>
            <w:r w:rsidRPr="00100F60">
              <w:rPr>
                <w:bCs/>
                <w:sz w:val="18"/>
                <w:szCs w:val="18"/>
              </w:rPr>
              <w:t>4.2</w:t>
            </w:r>
          </w:p>
        </w:tc>
        <w:tc>
          <w:tcPr>
            <w:tcW w:w="1335" w:type="pct"/>
            <w:vAlign w:val="center"/>
          </w:tcPr>
          <w:p w:rsidR="00944E03" w:rsidRPr="00100F60" w:rsidRDefault="00944E03" w:rsidP="006D5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 xml:space="preserve">Доля ДОУ,  </w:t>
            </w:r>
            <w:proofErr w:type="gramStart"/>
            <w:r w:rsidRPr="00100F60">
              <w:rPr>
                <w:sz w:val="18"/>
                <w:szCs w:val="18"/>
              </w:rPr>
              <w:t>приобретавшие</w:t>
            </w:r>
            <w:proofErr w:type="gramEnd"/>
            <w:r w:rsidRPr="00100F60">
              <w:rPr>
                <w:sz w:val="18"/>
                <w:szCs w:val="18"/>
              </w:rPr>
              <w:t xml:space="preserve">  игровой материал и спортивное оборудование,  необходимые в соответствии с требованиями ФГОС ДО</w:t>
            </w:r>
          </w:p>
        </w:tc>
        <w:tc>
          <w:tcPr>
            <w:tcW w:w="409" w:type="pct"/>
            <w:gridSpan w:val="2"/>
          </w:tcPr>
          <w:p w:rsidR="00944E03" w:rsidRPr="00100F60" w:rsidRDefault="00944E03" w:rsidP="008A7ECE">
            <w:pPr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944E03" w:rsidRPr="00100F60" w:rsidRDefault="00891857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362" w:type="pct"/>
            <w:vAlign w:val="center"/>
          </w:tcPr>
          <w:p w:rsidR="00944E03" w:rsidRPr="00100F60" w:rsidRDefault="00891857" w:rsidP="00427F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62" w:type="pct"/>
            <w:gridSpan w:val="2"/>
            <w:vAlign w:val="center"/>
          </w:tcPr>
          <w:p w:rsidR="00944E03" w:rsidRPr="00100F60" w:rsidRDefault="00944E03" w:rsidP="00427F6A">
            <w:pPr>
              <w:jc w:val="center"/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>90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100F60" w:rsidRDefault="00944E03" w:rsidP="00427F6A">
            <w:pPr>
              <w:jc w:val="center"/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100F60" w:rsidRDefault="00944E03" w:rsidP="00427F6A">
            <w:pPr>
              <w:jc w:val="center"/>
              <w:rPr>
                <w:sz w:val="18"/>
                <w:szCs w:val="18"/>
              </w:rPr>
            </w:pPr>
            <w:r w:rsidRPr="00100F60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100F60" w:rsidRDefault="00944E03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58" w:type="pct"/>
            <w:gridSpan w:val="3"/>
            <w:vAlign w:val="center"/>
          </w:tcPr>
          <w:p w:rsidR="00944E03" w:rsidRPr="00100F60" w:rsidRDefault="00944E03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944E03" w:rsidRPr="00F41C3B" w:rsidTr="0058527E">
        <w:trPr>
          <w:trHeight w:val="806"/>
        </w:trPr>
        <w:tc>
          <w:tcPr>
            <w:tcW w:w="302" w:type="pct"/>
            <w:vAlign w:val="center"/>
          </w:tcPr>
          <w:p w:rsidR="00944E03" w:rsidRPr="00AD29A4" w:rsidRDefault="00944E03" w:rsidP="008A7ECE">
            <w:pPr>
              <w:jc w:val="center"/>
              <w:rPr>
                <w:b/>
                <w:bCs/>
                <w:sz w:val="18"/>
                <w:szCs w:val="18"/>
              </w:rPr>
            </w:pPr>
            <w:r w:rsidRPr="00AD29A4"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698" w:type="pct"/>
            <w:gridSpan w:val="19"/>
            <w:vAlign w:val="center"/>
          </w:tcPr>
          <w:p w:rsidR="00944E03" w:rsidRPr="00AD29A4" w:rsidRDefault="00944E03" w:rsidP="008227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AD29A4">
              <w:rPr>
                <w:b/>
                <w:sz w:val="18"/>
                <w:szCs w:val="18"/>
              </w:rPr>
              <w:t>Задача: Обеспечение безопасных, комфортных, здоровьесберегающих условий в дошкольных образовательных организациях, в том числе обеспечение технической укрепленности и антитеррористической защищенности объектов образовательной сферы.</w:t>
            </w:r>
          </w:p>
        </w:tc>
      </w:tr>
      <w:tr w:rsidR="00944E03" w:rsidRPr="00F41C3B" w:rsidTr="0058527E">
        <w:trPr>
          <w:trHeight w:val="988"/>
        </w:trPr>
        <w:tc>
          <w:tcPr>
            <w:tcW w:w="302" w:type="pct"/>
            <w:vAlign w:val="center"/>
          </w:tcPr>
          <w:p w:rsidR="00944E03" w:rsidRPr="00AD29A4" w:rsidRDefault="00944E03" w:rsidP="008A7ECE">
            <w:pPr>
              <w:jc w:val="center"/>
              <w:rPr>
                <w:bCs/>
                <w:sz w:val="18"/>
                <w:szCs w:val="18"/>
              </w:rPr>
            </w:pPr>
            <w:r w:rsidRPr="00AD29A4">
              <w:rPr>
                <w:bCs/>
                <w:sz w:val="18"/>
                <w:szCs w:val="18"/>
              </w:rPr>
              <w:lastRenderedPageBreak/>
              <w:t>5.1</w:t>
            </w:r>
          </w:p>
        </w:tc>
        <w:tc>
          <w:tcPr>
            <w:tcW w:w="1335" w:type="pct"/>
            <w:vAlign w:val="center"/>
          </w:tcPr>
          <w:p w:rsidR="00944E03" w:rsidRPr="00AD29A4" w:rsidRDefault="00944E03" w:rsidP="006D5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Доля дошкольных образовательных учреждений, оснащенных периметральным ограждением и видеонаблюдением</w:t>
            </w:r>
          </w:p>
        </w:tc>
        <w:tc>
          <w:tcPr>
            <w:tcW w:w="409" w:type="pct"/>
            <w:gridSpan w:val="2"/>
          </w:tcPr>
          <w:p w:rsidR="00944E03" w:rsidRPr="00AD29A4" w:rsidRDefault="00944E03" w:rsidP="008A7ECE">
            <w:pPr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2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558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</w:p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</w:p>
        </w:tc>
      </w:tr>
      <w:tr w:rsidR="00944E03" w:rsidRPr="00F41C3B" w:rsidTr="0058527E">
        <w:trPr>
          <w:trHeight w:val="919"/>
        </w:trPr>
        <w:tc>
          <w:tcPr>
            <w:tcW w:w="302" w:type="pct"/>
            <w:vAlign w:val="center"/>
          </w:tcPr>
          <w:p w:rsidR="00944E03" w:rsidRPr="00AD29A4" w:rsidRDefault="00944E03" w:rsidP="008A7ECE">
            <w:pPr>
              <w:jc w:val="center"/>
              <w:rPr>
                <w:bCs/>
                <w:sz w:val="18"/>
                <w:szCs w:val="18"/>
              </w:rPr>
            </w:pPr>
            <w:r w:rsidRPr="00AD29A4">
              <w:rPr>
                <w:bCs/>
                <w:sz w:val="18"/>
                <w:szCs w:val="18"/>
              </w:rPr>
              <w:t>5.2</w:t>
            </w:r>
          </w:p>
        </w:tc>
        <w:tc>
          <w:tcPr>
            <w:tcW w:w="1335" w:type="pct"/>
            <w:vAlign w:val="center"/>
          </w:tcPr>
          <w:p w:rsidR="00944E03" w:rsidRPr="00AD29A4" w:rsidRDefault="00944E03" w:rsidP="006D5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Доля ДОУ, проводившие  санитарно-гигиенические противоэпидемические мероприятия.</w:t>
            </w:r>
          </w:p>
        </w:tc>
        <w:tc>
          <w:tcPr>
            <w:tcW w:w="409" w:type="pct"/>
            <w:gridSpan w:val="2"/>
          </w:tcPr>
          <w:p w:rsidR="00944E03" w:rsidRPr="00AD29A4" w:rsidRDefault="00944E03" w:rsidP="008A7ECE">
            <w:pPr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2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558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</w:p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</w:p>
        </w:tc>
      </w:tr>
      <w:tr w:rsidR="00944E03" w:rsidRPr="00F41C3B" w:rsidTr="0058527E">
        <w:trPr>
          <w:trHeight w:val="704"/>
        </w:trPr>
        <w:tc>
          <w:tcPr>
            <w:tcW w:w="302" w:type="pct"/>
            <w:vAlign w:val="center"/>
          </w:tcPr>
          <w:p w:rsidR="00944E03" w:rsidRPr="00AD29A4" w:rsidRDefault="00944E03" w:rsidP="008A7ECE">
            <w:pPr>
              <w:jc w:val="center"/>
              <w:rPr>
                <w:bCs/>
                <w:sz w:val="18"/>
                <w:szCs w:val="18"/>
              </w:rPr>
            </w:pPr>
            <w:r w:rsidRPr="00AD29A4">
              <w:rPr>
                <w:bCs/>
                <w:sz w:val="18"/>
                <w:szCs w:val="18"/>
              </w:rPr>
              <w:t>5.3</w:t>
            </w:r>
          </w:p>
        </w:tc>
        <w:tc>
          <w:tcPr>
            <w:tcW w:w="1335" w:type="pct"/>
            <w:vAlign w:val="center"/>
          </w:tcPr>
          <w:p w:rsidR="00944E03" w:rsidRPr="00AD29A4" w:rsidRDefault="00944E03" w:rsidP="006D5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Доля работников ДОУ, охваченных периодическим медицинским осмотром.</w:t>
            </w:r>
          </w:p>
        </w:tc>
        <w:tc>
          <w:tcPr>
            <w:tcW w:w="409" w:type="pct"/>
            <w:gridSpan w:val="2"/>
          </w:tcPr>
          <w:p w:rsidR="00944E03" w:rsidRPr="00AD29A4" w:rsidRDefault="00944E03" w:rsidP="008A7ECE">
            <w:pPr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2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558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</w:p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</w:p>
        </w:tc>
      </w:tr>
      <w:tr w:rsidR="00944E03" w:rsidRPr="00F41C3B" w:rsidTr="0058527E">
        <w:trPr>
          <w:trHeight w:val="701"/>
        </w:trPr>
        <w:tc>
          <w:tcPr>
            <w:tcW w:w="302" w:type="pct"/>
            <w:vAlign w:val="center"/>
          </w:tcPr>
          <w:p w:rsidR="00944E03" w:rsidRPr="00AD29A4" w:rsidRDefault="00944E03" w:rsidP="008A7ECE">
            <w:pPr>
              <w:jc w:val="center"/>
              <w:rPr>
                <w:bCs/>
                <w:sz w:val="18"/>
                <w:szCs w:val="18"/>
              </w:rPr>
            </w:pPr>
            <w:r w:rsidRPr="00AD29A4">
              <w:rPr>
                <w:bCs/>
                <w:sz w:val="18"/>
                <w:szCs w:val="18"/>
              </w:rPr>
              <w:t>5.4</w:t>
            </w:r>
          </w:p>
        </w:tc>
        <w:tc>
          <w:tcPr>
            <w:tcW w:w="1335" w:type="pct"/>
            <w:vAlign w:val="center"/>
          </w:tcPr>
          <w:p w:rsidR="00944E03" w:rsidRPr="00AD29A4" w:rsidRDefault="00944E03" w:rsidP="006D5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Доля учреждений соответствующих требованиям пожарной безопасности</w:t>
            </w:r>
          </w:p>
        </w:tc>
        <w:tc>
          <w:tcPr>
            <w:tcW w:w="409" w:type="pct"/>
            <w:gridSpan w:val="2"/>
          </w:tcPr>
          <w:p w:rsidR="00944E03" w:rsidRPr="00AD29A4" w:rsidRDefault="00944E03" w:rsidP="008A7ECE">
            <w:pPr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%</w:t>
            </w:r>
          </w:p>
        </w:tc>
        <w:tc>
          <w:tcPr>
            <w:tcW w:w="586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2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  <w:tc>
          <w:tcPr>
            <w:tcW w:w="558" w:type="pct"/>
            <w:gridSpan w:val="3"/>
            <w:vAlign w:val="center"/>
          </w:tcPr>
          <w:p w:rsidR="00944E03" w:rsidRPr="00AD29A4" w:rsidRDefault="00944E03" w:rsidP="008A7ECE">
            <w:pPr>
              <w:jc w:val="center"/>
              <w:rPr>
                <w:sz w:val="18"/>
                <w:szCs w:val="18"/>
              </w:rPr>
            </w:pPr>
            <w:r w:rsidRPr="00AD29A4">
              <w:rPr>
                <w:sz w:val="18"/>
                <w:szCs w:val="18"/>
              </w:rPr>
              <w:t>100</w:t>
            </w:r>
          </w:p>
        </w:tc>
      </w:tr>
    </w:tbl>
    <w:p w:rsidR="00AF28AD" w:rsidRDefault="00AF28AD" w:rsidP="008A7E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iCs/>
        </w:rPr>
        <w:sectPr w:rsidR="00AF28AD" w:rsidSect="006D7654">
          <w:footerReference w:type="even" r:id="rId10"/>
          <w:footerReference w:type="default" r:id="rId11"/>
          <w:pgSz w:w="11906" w:h="16838"/>
          <w:pgMar w:top="567" w:right="567" w:bottom="142" w:left="993" w:header="709" w:footer="709" w:gutter="0"/>
          <w:cols w:space="720"/>
          <w:docGrid w:linePitch="326"/>
        </w:sectPr>
      </w:pPr>
    </w:p>
    <w:p w:rsidR="00B7584A" w:rsidRPr="009F5366" w:rsidRDefault="00B7584A" w:rsidP="008A7E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iCs/>
          <w:sz w:val="26"/>
          <w:szCs w:val="26"/>
        </w:rPr>
      </w:pPr>
      <w:r w:rsidRPr="009F5366">
        <w:rPr>
          <w:b/>
          <w:bCs/>
          <w:iCs/>
          <w:sz w:val="26"/>
          <w:szCs w:val="26"/>
        </w:rPr>
        <w:lastRenderedPageBreak/>
        <w:t>Раздел 8.</w:t>
      </w:r>
    </w:p>
    <w:p w:rsidR="00B7584A" w:rsidRPr="009F5366" w:rsidRDefault="00B7584A" w:rsidP="008A7ECE">
      <w:pPr>
        <w:jc w:val="center"/>
        <w:rPr>
          <w:b/>
          <w:bCs/>
          <w:sz w:val="26"/>
          <w:szCs w:val="26"/>
        </w:rPr>
      </w:pPr>
      <w:r w:rsidRPr="009F5366">
        <w:rPr>
          <w:b/>
          <w:bCs/>
          <w:sz w:val="26"/>
          <w:szCs w:val="26"/>
        </w:rPr>
        <w:t xml:space="preserve">Система мероприятий подпрограммы «Повышение эффективности системы </w:t>
      </w:r>
      <w:r w:rsidRPr="009F5366">
        <w:rPr>
          <w:b/>
          <w:spacing w:val="-1"/>
          <w:sz w:val="26"/>
          <w:szCs w:val="26"/>
        </w:rPr>
        <w:t>дошкольного образования</w:t>
      </w:r>
      <w:r w:rsidRPr="009F5366">
        <w:rPr>
          <w:b/>
          <w:bCs/>
          <w:sz w:val="26"/>
          <w:szCs w:val="26"/>
        </w:rPr>
        <w:t>»</w:t>
      </w:r>
    </w:p>
    <w:p w:rsidR="00B7584A" w:rsidRDefault="00B7584A" w:rsidP="008A7ECE">
      <w:pPr>
        <w:rPr>
          <w:b/>
          <w:bCs/>
        </w:rPr>
      </w:pPr>
    </w:p>
    <w:tbl>
      <w:tblPr>
        <w:tblW w:w="4984" w:type="pct"/>
        <w:tblLook w:val="04A0" w:firstRow="1" w:lastRow="0" w:firstColumn="1" w:lastColumn="0" w:noHBand="0" w:noVBand="1"/>
      </w:tblPr>
      <w:tblGrid>
        <w:gridCol w:w="586"/>
        <w:gridCol w:w="3162"/>
        <w:gridCol w:w="1470"/>
        <w:gridCol w:w="1356"/>
        <w:gridCol w:w="1356"/>
        <w:gridCol w:w="1080"/>
        <w:gridCol w:w="964"/>
        <w:gridCol w:w="965"/>
        <w:gridCol w:w="965"/>
        <w:gridCol w:w="965"/>
        <w:gridCol w:w="974"/>
        <w:gridCol w:w="1885"/>
      </w:tblGrid>
      <w:tr w:rsidR="002D31CC" w:rsidRPr="002D31CC" w:rsidTr="005B2BAB">
        <w:trPr>
          <w:trHeight w:val="17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№  </w:t>
            </w:r>
            <w:proofErr w:type="gramStart"/>
            <w:r w:rsidRPr="002D31CC">
              <w:rPr>
                <w:sz w:val="16"/>
                <w:szCs w:val="16"/>
              </w:rPr>
              <w:t>п</w:t>
            </w:r>
            <w:proofErr w:type="gramEnd"/>
            <w:r w:rsidRPr="002D31CC">
              <w:rPr>
                <w:sz w:val="16"/>
                <w:szCs w:val="16"/>
              </w:rPr>
              <w:t>/п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Объем финансирования всего, тыс.</w:t>
            </w:r>
            <w:r w:rsidR="00C57A90">
              <w:rPr>
                <w:sz w:val="16"/>
                <w:szCs w:val="16"/>
              </w:rPr>
              <w:t xml:space="preserve"> </w:t>
            </w:r>
            <w:r w:rsidRPr="002D31CC">
              <w:rPr>
                <w:sz w:val="16"/>
                <w:szCs w:val="16"/>
              </w:rPr>
              <w:t>руб.</w:t>
            </w:r>
          </w:p>
        </w:tc>
        <w:tc>
          <w:tcPr>
            <w:tcW w:w="18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Показатель результативности </w:t>
            </w:r>
          </w:p>
        </w:tc>
      </w:tr>
      <w:tr w:rsidR="005B2BAB" w:rsidRPr="002D31CC" w:rsidTr="005B2BAB">
        <w:trPr>
          <w:trHeight w:val="93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2026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2027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2028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2029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2030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2031</w:t>
            </w: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77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12</w:t>
            </w:r>
          </w:p>
        </w:tc>
      </w:tr>
      <w:tr w:rsidR="002D31CC" w:rsidRPr="002D31CC" w:rsidTr="005B2BAB">
        <w:trPr>
          <w:trHeight w:val="16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1.</w:t>
            </w:r>
          </w:p>
        </w:tc>
        <w:tc>
          <w:tcPr>
            <w:tcW w:w="481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 xml:space="preserve">Цель: </w:t>
            </w:r>
            <w:r w:rsidRPr="002D31CC">
              <w:rPr>
                <w:b/>
                <w:bCs/>
                <w:i/>
                <w:iCs/>
                <w:sz w:val="16"/>
                <w:szCs w:val="16"/>
                <w:u w:val="single"/>
              </w:rPr>
              <w:t>Обеспечение реализации равных прав граждан на бесплатное дошкольное образование в интересах формирования базовой культуры, физических, интеллектуальных и личностных качеств ребёнка; предпосылок учебной деятельности, обеспечивающих социальную успешность ребёнка.</w:t>
            </w:r>
          </w:p>
        </w:tc>
      </w:tr>
      <w:tr w:rsidR="002D31CC" w:rsidRPr="002D31CC" w:rsidTr="005B2BAB">
        <w:trPr>
          <w:trHeight w:val="11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81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Обеспечение доступности дошкольного образования</w:t>
            </w:r>
          </w:p>
        </w:tc>
      </w:tr>
      <w:tr w:rsidR="005B2BAB" w:rsidRPr="002D31CC" w:rsidTr="005B2BAB">
        <w:trPr>
          <w:trHeight w:val="799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1:   </w:t>
            </w:r>
            <w:r w:rsidRPr="002D31CC">
              <w:rPr>
                <w:sz w:val="16"/>
                <w:szCs w:val="16"/>
              </w:rPr>
              <w:t xml:space="preserve">                          Обеспечение детей раннего дошкольного возраста местами в дошкольных образовательных организациях.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Муниципальное учреждение Управление образования Администрации Нижнеилимского муниципального округа (далее УО)</w:t>
            </w:r>
            <w:proofErr w:type="gramStart"/>
            <w:r w:rsidRPr="002D31CC">
              <w:rPr>
                <w:sz w:val="16"/>
                <w:szCs w:val="16"/>
              </w:rPr>
              <w:t xml:space="preserve"> ,</w:t>
            </w:r>
            <w:proofErr w:type="gramEnd"/>
            <w:r w:rsidRPr="002D31CC">
              <w:rPr>
                <w:sz w:val="16"/>
                <w:szCs w:val="16"/>
              </w:rPr>
              <w:br/>
              <w:t>Руководители муниципальных дошкольных образовательных учреждений Нижнеилимского муниципального округа (далее МДОУ)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3 669 264,6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613 415,1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603 889,9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Отношение численности детей в возрасте до трех лет, получающих дошкольное образование в муниципальных организациях, осуществляющие образовательную деятельность по образовательным программам дошкольного образования и </w:t>
            </w:r>
            <w:proofErr w:type="gramStart"/>
            <w:r w:rsidRPr="002D31CC">
              <w:rPr>
                <w:sz w:val="16"/>
                <w:szCs w:val="16"/>
              </w:rPr>
              <w:t>присмотр</w:t>
            </w:r>
            <w:proofErr w:type="gramEnd"/>
            <w:r w:rsidRPr="002D31CC">
              <w:rPr>
                <w:sz w:val="16"/>
                <w:szCs w:val="16"/>
              </w:rPr>
              <w:t xml:space="preserve"> и уход, в общей численности детей в возрасте до 3 лет, %</w:t>
            </w:r>
          </w:p>
        </w:tc>
      </w:tr>
      <w:tr w:rsidR="005B2BAB" w:rsidRPr="002D31CC" w:rsidTr="005B2BAB">
        <w:trPr>
          <w:trHeight w:val="190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437 818,3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69 368,8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68 089,9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76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3 231 446,3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544 046,3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535 800,0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415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1.1.2.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Основное мероприятие 2:</w:t>
            </w:r>
            <w:r w:rsidRPr="002D31CC">
              <w:rPr>
                <w:sz w:val="16"/>
                <w:szCs w:val="16"/>
              </w:rPr>
              <w:t xml:space="preserve">                             Организация деятельности консультационных пунктов, «Субботней школы для родителей», направленной на оказание методической, правовой, психолого-педагогической, диагностической и консультативной помощи, (включая службу ранней коррекционной помощи) родителям (законным  представителям) </w:t>
            </w:r>
            <w:proofErr w:type="gramStart"/>
            <w:r w:rsidRPr="002D31CC">
              <w:rPr>
                <w:sz w:val="16"/>
                <w:szCs w:val="16"/>
              </w:rPr>
              <w:t>детей</w:t>
            </w:r>
            <w:proofErr w:type="gramEnd"/>
            <w:r w:rsidRPr="002D31CC">
              <w:rPr>
                <w:sz w:val="16"/>
                <w:szCs w:val="16"/>
              </w:rPr>
              <w:t xml:space="preserve"> не посещающих ДОУ,</w:t>
            </w:r>
            <w:r w:rsidRPr="002D31CC">
              <w:rPr>
                <w:sz w:val="16"/>
                <w:szCs w:val="16"/>
              </w:rPr>
              <w:br w:type="page"/>
              <w:t xml:space="preserve"> в обучении и воспитании;</w:t>
            </w:r>
            <w:r w:rsidRPr="002D31CC">
              <w:rPr>
                <w:sz w:val="16"/>
                <w:szCs w:val="16"/>
              </w:rPr>
              <w:br w:type="page"/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УО, МДОУ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Доля образовательных организаций, в которых </w:t>
            </w:r>
            <w:r w:rsidRPr="002D31CC">
              <w:rPr>
                <w:sz w:val="16"/>
                <w:szCs w:val="16"/>
              </w:rPr>
              <w:br w:type="page"/>
              <w:t>организована деятельность консультационных пунктов, «Субботней школы для родителей», направленная на оказание методической,</w:t>
            </w:r>
            <w:r w:rsidRPr="002D31CC">
              <w:rPr>
                <w:sz w:val="16"/>
                <w:szCs w:val="16"/>
              </w:rPr>
              <w:br w:type="page"/>
              <w:t>правовой, психолого-педагогической, диагностической и консультативной помощи, (включая службу ранней коррекционной помощи)</w:t>
            </w:r>
            <w:r w:rsidRPr="002D31CC">
              <w:rPr>
                <w:sz w:val="16"/>
                <w:szCs w:val="16"/>
              </w:rPr>
              <w:br w:type="page"/>
              <w:t>родителям (законным  представителям) детей</w:t>
            </w:r>
            <w:r w:rsidRPr="002D31CC">
              <w:rPr>
                <w:sz w:val="16"/>
                <w:szCs w:val="16"/>
              </w:rPr>
              <w:br w:type="page"/>
            </w:r>
          </w:p>
        </w:tc>
      </w:tr>
      <w:tr w:rsidR="005B2BAB" w:rsidRPr="002D31CC" w:rsidTr="005B2BAB">
        <w:trPr>
          <w:trHeight w:val="415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327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3 669 264,6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613 415,1 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603 889,9 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612 989,9 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612 989,9 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612 989,9  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612 989,9  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437 818,3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69 368,8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68 089,9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3 231 446,3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544 046,3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535 800,0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D31CC" w:rsidRPr="002D31CC" w:rsidTr="005B2BAB">
        <w:trPr>
          <w:trHeight w:val="132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81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2. Обеспечение качества дошкольного образования</w:t>
            </w:r>
          </w:p>
        </w:tc>
      </w:tr>
      <w:tr w:rsidR="005B2BAB" w:rsidRPr="002D31CC" w:rsidTr="005B2BAB">
        <w:trPr>
          <w:trHeight w:val="292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1:  </w:t>
            </w:r>
            <w:r w:rsidRPr="002D31CC">
              <w:rPr>
                <w:sz w:val="16"/>
                <w:szCs w:val="16"/>
              </w:rPr>
              <w:t xml:space="preserve">                              Увеличение доли ДОУ, использующих современные развивающие, оздоровительные, информационно-коммуникационные технологии в образовательном процессе в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в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 xml:space="preserve"> общем количестве ДОУ.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УО, МДОУ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Доля ДОУ, использующих </w:t>
            </w:r>
            <w:r w:rsidRPr="002D31CC">
              <w:rPr>
                <w:sz w:val="16"/>
                <w:szCs w:val="16"/>
              </w:rPr>
              <w:br/>
              <w:t>современные развивающие, оздоровительные, информационн</w:t>
            </w:r>
            <w:proofErr w:type="gramStart"/>
            <w:r w:rsidRPr="002D31CC">
              <w:rPr>
                <w:sz w:val="16"/>
                <w:szCs w:val="16"/>
              </w:rPr>
              <w:t>о-</w:t>
            </w:r>
            <w:proofErr w:type="gramEnd"/>
            <w:r w:rsidRPr="002D31CC">
              <w:rPr>
                <w:sz w:val="16"/>
                <w:szCs w:val="16"/>
              </w:rPr>
              <w:br/>
              <w:t xml:space="preserve">коммуникационные технологии в образовательном процессе, </w:t>
            </w:r>
            <w:r w:rsidRPr="002D31CC">
              <w:rPr>
                <w:sz w:val="16"/>
                <w:szCs w:val="16"/>
              </w:rPr>
              <w:br/>
              <w:t>в общем количестве ДОУ</w:t>
            </w:r>
          </w:p>
        </w:tc>
      </w:tr>
      <w:tr w:rsidR="005B2BAB" w:rsidRPr="002D31CC" w:rsidTr="005B2BAB">
        <w:trPr>
          <w:trHeight w:val="292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292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13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2:                               </w:t>
            </w:r>
            <w:r w:rsidRPr="002D31CC">
              <w:rPr>
                <w:sz w:val="16"/>
                <w:szCs w:val="16"/>
              </w:rPr>
              <w:t>Увеличение доли участвующих в инновационных проектах различного уровня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УО, МДОУ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 xml:space="preserve">Доля ДОУ, участвующих в </w:t>
            </w:r>
            <w:r w:rsidRPr="002D31CC">
              <w:rPr>
                <w:color w:val="000000"/>
                <w:sz w:val="16"/>
                <w:szCs w:val="16"/>
              </w:rPr>
              <w:br/>
              <w:t>инновационных проектах различного уровня</w:t>
            </w:r>
          </w:p>
        </w:tc>
      </w:tr>
      <w:tr w:rsidR="005B2BAB" w:rsidRPr="002D31CC" w:rsidTr="005B2BAB">
        <w:trPr>
          <w:trHeight w:val="113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13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D31CC" w:rsidRPr="002D31CC" w:rsidTr="005B2BAB">
        <w:trPr>
          <w:trHeight w:val="141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481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3. Обеспечение доступности МДОУ к информационным ресурсам</w:t>
            </w:r>
          </w:p>
        </w:tc>
      </w:tr>
      <w:tr w:rsidR="005B2BAB" w:rsidRPr="002D31CC" w:rsidTr="005B2BAB">
        <w:trPr>
          <w:trHeight w:val="172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1.3.1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1:                                  </w:t>
            </w:r>
            <w:r w:rsidRPr="002D31CC">
              <w:rPr>
                <w:sz w:val="16"/>
                <w:szCs w:val="16"/>
              </w:rPr>
              <w:t>Оснащение дошкольных образовательных учреждений современной компьютерной техникой.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УО, МДОУ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382,0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382,0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Доля дошкольных образовательных учреждений, оснащенных современной компьютерной техникой.</w:t>
            </w:r>
          </w:p>
        </w:tc>
      </w:tr>
      <w:tr w:rsidR="005B2BAB" w:rsidRPr="002D31CC" w:rsidTr="005B2BAB">
        <w:trPr>
          <w:trHeight w:val="197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72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382,0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382,0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76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1.3.2.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2:                                                      </w:t>
            </w:r>
            <w:r w:rsidRPr="002D31CC">
              <w:rPr>
                <w:sz w:val="16"/>
                <w:szCs w:val="16"/>
              </w:rPr>
              <w:t xml:space="preserve">Увеличение количества ДОУ, </w:t>
            </w:r>
            <w:proofErr w:type="gramStart"/>
            <w:r w:rsidRPr="002D31CC">
              <w:rPr>
                <w:sz w:val="16"/>
                <w:szCs w:val="16"/>
              </w:rPr>
              <w:t>имеющих</w:t>
            </w:r>
            <w:proofErr w:type="gramEnd"/>
            <w:r w:rsidRPr="002D31CC">
              <w:rPr>
                <w:sz w:val="16"/>
                <w:szCs w:val="16"/>
              </w:rPr>
              <w:t xml:space="preserve"> централизованный доступ к сети Интернет.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396,5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396,5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Доля ДОУ, </w:t>
            </w:r>
            <w:proofErr w:type="gramStart"/>
            <w:r w:rsidRPr="002D31CC">
              <w:rPr>
                <w:sz w:val="16"/>
                <w:szCs w:val="16"/>
              </w:rPr>
              <w:t>имеющих</w:t>
            </w:r>
            <w:proofErr w:type="gramEnd"/>
            <w:r w:rsidRPr="002D31CC">
              <w:rPr>
                <w:sz w:val="16"/>
                <w:szCs w:val="16"/>
              </w:rPr>
              <w:t xml:space="preserve"> централизованный доступ к сети интернет, к информационным ресурсам.</w:t>
            </w:r>
          </w:p>
        </w:tc>
      </w:tr>
      <w:tr w:rsidR="005B2BAB" w:rsidRPr="002D31CC" w:rsidTr="005B2BAB">
        <w:trPr>
          <w:trHeight w:val="176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396,5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396,5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76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Итого по задаче 3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778,5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778,5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D31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396,5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396,5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59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382,0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382,0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2D31CC" w:rsidRPr="002D31CC" w:rsidTr="005B2BAB">
        <w:trPr>
          <w:trHeight w:val="141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481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4. Улучшение материально-технической базы муниципальных дошкольных образовательных учреждений</w:t>
            </w:r>
          </w:p>
        </w:tc>
      </w:tr>
      <w:tr w:rsidR="005B2BAB" w:rsidRPr="002D31CC" w:rsidTr="005B2BAB">
        <w:trPr>
          <w:trHeight w:val="243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1.4.1.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1:                      </w:t>
            </w:r>
            <w:r w:rsidRPr="002D31CC">
              <w:rPr>
                <w:sz w:val="16"/>
                <w:szCs w:val="16"/>
              </w:rPr>
              <w:t>Строительство спортивных сооружений, приобретение и установка малых форм на территории участков ДОУ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УО, МКУ «Ресурсный центр», МДОУ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Количество ДОУ, на участках, которых производилось строительство спортивных сооружений, приобретены и установлены малые </w:t>
            </w:r>
            <w:r w:rsidRPr="002D31CC">
              <w:rPr>
                <w:sz w:val="16"/>
                <w:szCs w:val="16"/>
              </w:rPr>
              <w:lastRenderedPageBreak/>
              <w:t>формы</w:t>
            </w:r>
          </w:p>
        </w:tc>
      </w:tr>
      <w:tr w:rsidR="005B2BAB" w:rsidRPr="002D31CC" w:rsidTr="005B2BAB">
        <w:trPr>
          <w:trHeight w:val="243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243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394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lastRenderedPageBreak/>
              <w:t>1.4.2.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2:                      </w:t>
            </w:r>
            <w:r w:rsidRPr="002D31CC">
              <w:rPr>
                <w:sz w:val="16"/>
                <w:szCs w:val="16"/>
              </w:rPr>
              <w:t>Приобретение игрового материала и спортивного оборудования для детей дошкольного возраста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УО, МКУ «Ресурсный центр», МДОУ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1 099,7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1 099,7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Доля ДОУ,  </w:t>
            </w:r>
            <w:proofErr w:type="gramStart"/>
            <w:r w:rsidRPr="002D31CC">
              <w:rPr>
                <w:sz w:val="16"/>
                <w:szCs w:val="16"/>
              </w:rPr>
              <w:t>приобретавшие</w:t>
            </w:r>
            <w:proofErr w:type="gramEnd"/>
            <w:r w:rsidRPr="002D31CC">
              <w:rPr>
                <w:sz w:val="16"/>
                <w:szCs w:val="16"/>
              </w:rPr>
              <w:t xml:space="preserve">  игровой материал и спортивное оборудование,  необходимые в соответствии с требованиями ФГОС</w:t>
            </w:r>
          </w:p>
        </w:tc>
      </w:tr>
      <w:tr w:rsidR="005B2BAB" w:rsidRPr="002D31CC" w:rsidTr="005B2BAB">
        <w:trPr>
          <w:trHeight w:val="93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48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1 099,7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1 099,7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91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Итого по задаче 4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1 099,7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1 099,7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 </w:t>
            </w:r>
          </w:p>
        </w:tc>
      </w:tr>
      <w:tr w:rsidR="005B2BAB" w:rsidRPr="002D31CC" w:rsidTr="005B2BAB">
        <w:trPr>
          <w:trHeight w:val="91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91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1 099,7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1 099,7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</w:tr>
      <w:tr w:rsidR="002D31CC" w:rsidRPr="002D31CC" w:rsidTr="005B2BAB">
        <w:trPr>
          <w:trHeight w:val="148"/>
        </w:trPr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481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2D31CC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5. Обеспечение безопасных, комфортных, здоровьесберегающих условий в дошкольных образовательных организациях, в том числе обеспечение технической укрепленности и антитеррористической защищенности объектов образовательной сферы.</w:t>
            </w:r>
          </w:p>
        </w:tc>
      </w:tr>
      <w:tr w:rsidR="005B2BAB" w:rsidRPr="002D31CC" w:rsidTr="005B2BAB">
        <w:trPr>
          <w:trHeight w:val="229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1.5.1.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1:   </w:t>
            </w:r>
            <w:r w:rsidRPr="002D31CC">
              <w:rPr>
                <w:sz w:val="16"/>
                <w:szCs w:val="16"/>
              </w:rPr>
              <w:t xml:space="preserve">                               Организация безопасного пребывания детей в дошкольных образовательных учреждениях, в том числе обеспечение технической укрепленности и антитеррористической защищенности объектов образовательной сферы (монтаж и текущие ремонты, актуализация и разработка ПСД:  систем вентиляции, периметральных ограждений, наружного уличного освещения, видеонаблюдения, </w:t>
            </w:r>
            <w:proofErr w:type="spellStart"/>
            <w:r w:rsidRPr="002D31CC">
              <w:rPr>
                <w:sz w:val="16"/>
                <w:szCs w:val="16"/>
              </w:rPr>
              <w:t>электомагнитных</w:t>
            </w:r>
            <w:proofErr w:type="spellEnd"/>
            <w:r w:rsidRPr="002D31CC">
              <w:rPr>
                <w:sz w:val="16"/>
                <w:szCs w:val="16"/>
              </w:rPr>
              <w:t xml:space="preserve"> замков).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УО, МКУ «Ресурсный центр», МДОУ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343,0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343,0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 xml:space="preserve">Доля дошкольных образовательных учреждений оснащенных периметральным ограждением и видеонаблюдением.                  </w:t>
            </w:r>
          </w:p>
        </w:tc>
      </w:tr>
      <w:tr w:rsidR="005B2BAB" w:rsidRPr="002D31CC" w:rsidTr="005B2BAB">
        <w:trPr>
          <w:trHeight w:val="229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343,0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343,0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229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215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1.5.2.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2:          </w:t>
            </w:r>
            <w:r w:rsidRPr="002D31CC">
              <w:rPr>
                <w:sz w:val="16"/>
                <w:szCs w:val="16"/>
              </w:rPr>
              <w:t xml:space="preserve">                         Проведение санитарно-гигиенических противоэпидемических мероприятий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УО, МОУ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Доля дошкольных образовательных учреждений, проводившие  санитарно-гигиенические противоэпидемические мероприятия.</w:t>
            </w:r>
          </w:p>
        </w:tc>
      </w:tr>
      <w:tr w:rsidR="005B2BAB" w:rsidRPr="002D31CC" w:rsidTr="005B2BAB">
        <w:trPr>
          <w:trHeight w:val="215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215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37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1.5.3.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3:   </w:t>
            </w:r>
            <w:r w:rsidRPr="002D31CC">
              <w:rPr>
                <w:sz w:val="16"/>
                <w:szCs w:val="16"/>
              </w:rPr>
              <w:t xml:space="preserve">                                Прохождение периодического медицинского осмотра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МОУ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 xml:space="preserve">Доля работников образовательных организаций прошедших медицинский осмотр. </w:t>
            </w:r>
          </w:p>
        </w:tc>
      </w:tr>
      <w:tr w:rsidR="005B2BAB" w:rsidRPr="002D31CC" w:rsidTr="005B2BAB">
        <w:trPr>
          <w:trHeight w:val="137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37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236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1.5.4.</w:t>
            </w:r>
          </w:p>
        </w:tc>
        <w:tc>
          <w:tcPr>
            <w:tcW w:w="100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Основное мероприятие 4:   </w:t>
            </w:r>
            <w:r w:rsidRPr="002D31CC">
              <w:rPr>
                <w:sz w:val="16"/>
                <w:szCs w:val="16"/>
              </w:rPr>
              <w:t xml:space="preserve">                                </w:t>
            </w:r>
            <w:proofErr w:type="gramStart"/>
            <w:r w:rsidRPr="002D31CC">
              <w:rPr>
                <w:sz w:val="16"/>
                <w:szCs w:val="16"/>
              </w:rPr>
              <w:t>Противопожарные мероприятия (приобретение противопожарного инвентаря, установка противопожарных дверей, монтаж пожарных лестниц, перезарядка огнетушителей, приобретение стендов и планов эвакуации, огнезащитная обработка деревянных конструкций, монтаж и техническое обслуживание систем ОПС, обслуживание пульта пожарного сигнала.</w:t>
            </w:r>
            <w:proofErr w:type="gramEnd"/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УО, МОУ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  <w:r w:rsidRPr="002D31CC">
              <w:rPr>
                <w:color w:val="000000"/>
                <w:sz w:val="16"/>
                <w:szCs w:val="16"/>
              </w:rPr>
              <w:t>Доля учреждений соответствующих требованиям пожарной безопасности.</w:t>
            </w:r>
          </w:p>
        </w:tc>
      </w:tr>
      <w:tr w:rsidR="005B2BAB" w:rsidRPr="002D31CC" w:rsidTr="005B2BAB">
        <w:trPr>
          <w:trHeight w:val="204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204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color w:val="000000"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Итого по задаче 5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343,0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343,0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343,0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343,0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95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i/>
                <w:iCs/>
                <w:sz w:val="16"/>
                <w:szCs w:val="16"/>
              </w:rPr>
            </w:pPr>
            <w:r w:rsidRPr="002D31CC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34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 xml:space="preserve">Итого по Подпрограмме № </w:t>
            </w:r>
            <w:proofErr w:type="gramStart"/>
            <w:r w:rsidRPr="002D31CC">
              <w:rPr>
                <w:b/>
                <w:bCs/>
                <w:sz w:val="16"/>
                <w:szCs w:val="16"/>
              </w:rPr>
              <w:t>1</w:t>
            </w:r>
            <w:proofErr w:type="gramEnd"/>
            <w:r w:rsidRPr="002D31CC">
              <w:rPr>
                <w:b/>
                <w:bCs/>
                <w:sz w:val="16"/>
                <w:szCs w:val="16"/>
              </w:rPr>
              <w:t xml:space="preserve"> в том числе по источникам финансирования: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3 671 485,8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615 636,3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603 889,9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612 989,9</w:t>
            </w:r>
          </w:p>
        </w:tc>
        <w:tc>
          <w:tcPr>
            <w:tcW w:w="59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B2BAB" w:rsidRPr="002D31CC" w:rsidTr="005B2BAB">
        <w:trPr>
          <w:trHeight w:val="134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2D31CC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438 557,8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70 108,3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68 089,9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75 089,9</w:t>
            </w:r>
          </w:p>
        </w:tc>
        <w:tc>
          <w:tcPr>
            <w:tcW w:w="59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B2BAB" w:rsidRPr="002D31CC" w:rsidTr="005B2BAB">
        <w:trPr>
          <w:trHeight w:val="158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31CC" w:rsidRPr="002D31CC" w:rsidRDefault="002D31CC" w:rsidP="002D31CC">
            <w:pPr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2D31CC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2D31CC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b/>
                <w:bCs/>
                <w:sz w:val="16"/>
                <w:szCs w:val="16"/>
              </w:rPr>
            </w:pPr>
            <w:r w:rsidRPr="002D31CC">
              <w:rPr>
                <w:b/>
                <w:bCs/>
                <w:sz w:val="16"/>
                <w:szCs w:val="16"/>
              </w:rPr>
              <w:t>3 232 928,0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545 528,0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535 800,0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1CC" w:rsidRPr="002D31CC" w:rsidRDefault="002D31CC" w:rsidP="002D31CC">
            <w:pPr>
              <w:jc w:val="center"/>
              <w:rPr>
                <w:sz w:val="16"/>
                <w:szCs w:val="16"/>
              </w:rPr>
            </w:pPr>
            <w:r w:rsidRPr="002D31CC">
              <w:rPr>
                <w:sz w:val="16"/>
                <w:szCs w:val="16"/>
              </w:rPr>
              <w:t>537 900,0</w:t>
            </w:r>
          </w:p>
        </w:tc>
        <w:tc>
          <w:tcPr>
            <w:tcW w:w="59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1CC" w:rsidRPr="002D31CC" w:rsidRDefault="002D31CC" w:rsidP="002D31CC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2D31CC" w:rsidRPr="002D31CC" w:rsidRDefault="002D31CC" w:rsidP="008A7ECE">
      <w:pPr>
        <w:rPr>
          <w:b/>
          <w:bCs/>
          <w:sz w:val="16"/>
          <w:szCs w:val="16"/>
        </w:rPr>
      </w:pPr>
    </w:p>
    <w:p w:rsidR="00AF28AD" w:rsidRPr="0000601E" w:rsidRDefault="00C57A90" w:rsidP="00006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F28AD" w:rsidRPr="0000601E" w:rsidSect="00AF28AD">
          <w:pgSz w:w="16838" w:h="11906" w:orient="landscape"/>
          <w:pgMar w:top="992" w:right="567" w:bottom="567" w:left="709" w:header="709" w:footer="709" w:gutter="0"/>
          <w:cols w:space="720"/>
          <w:docGrid w:linePitch="326"/>
        </w:sectPr>
      </w:pPr>
      <w:r>
        <w:t xml:space="preserve">           </w:t>
      </w:r>
      <w:r w:rsidR="0000601E" w:rsidRPr="0000601E">
        <w:t>Мэр Нижнеилимского муниципального округа</w:t>
      </w:r>
      <w:r>
        <w:t xml:space="preserve">                                                                                       П.Н. Березовский</w:t>
      </w:r>
    </w:p>
    <w:p w:rsidR="005D1CD2" w:rsidRPr="005D1CD2" w:rsidRDefault="00550A54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</w:t>
      </w:r>
      <w:r w:rsidR="00550DA8">
        <w:rPr>
          <w:b/>
          <w:sz w:val="28"/>
          <w:szCs w:val="28"/>
        </w:rPr>
        <w:t xml:space="preserve">лава </w:t>
      </w:r>
      <w:r w:rsidR="002955A6">
        <w:rPr>
          <w:b/>
          <w:sz w:val="28"/>
          <w:szCs w:val="28"/>
        </w:rPr>
        <w:t>8</w:t>
      </w:r>
      <w:r w:rsidR="005D1CD2" w:rsidRPr="005D1CD2">
        <w:rPr>
          <w:b/>
          <w:sz w:val="28"/>
          <w:szCs w:val="28"/>
        </w:rPr>
        <w:t>.</w:t>
      </w:r>
    </w:p>
    <w:p w:rsidR="005D1CD2" w:rsidRPr="005D1CD2" w:rsidRDefault="005D1CD2" w:rsidP="008A7ECE">
      <w:pPr>
        <w:jc w:val="center"/>
        <w:rPr>
          <w:b/>
          <w:sz w:val="28"/>
          <w:szCs w:val="28"/>
        </w:rPr>
      </w:pPr>
      <w:r w:rsidRPr="005D1CD2">
        <w:rPr>
          <w:b/>
          <w:sz w:val="28"/>
          <w:szCs w:val="28"/>
        </w:rPr>
        <w:t>Подпрограмма «Повышение эффективности системы общего образован</w:t>
      </w:r>
      <w:r w:rsidR="002C67C7">
        <w:rPr>
          <w:b/>
          <w:sz w:val="28"/>
          <w:szCs w:val="28"/>
        </w:rPr>
        <w:t>ия</w:t>
      </w:r>
      <w:r w:rsidRPr="005D1CD2">
        <w:rPr>
          <w:b/>
          <w:sz w:val="28"/>
          <w:szCs w:val="28"/>
        </w:rPr>
        <w:t>»</w:t>
      </w:r>
    </w:p>
    <w:p w:rsidR="005D1CD2" w:rsidRPr="005D1CD2" w:rsidRDefault="005D1CD2" w:rsidP="008A7ECE">
      <w:pPr>
        <w:rPr>
          <w:b/>
          <w:sz w:val="28"/>
          <w:szCs w:val="28"/>
        </w:rPr>
      </w:pPr>
    </w:p>
    <w:p w:rsidR="005D1CD2" w:rsidRPr="005D1CD2" w:rsidRDefault="002C67C7" w:rsidP="008A7E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1. Паспорт П</w:t>
      </w:r>
      <w:r w:rsidR="005D1CD2" w:rsidRPr="005D1CD2">
        <w:rPr>
          <w:b/>
          <w:sz w:val="26"/>
          <w:szCs w:val="26"/>
        </w:rPr>
        <w:t>одпрограммы.</w:t>
      </w:r>
    </w:p>
    <w:p w:rsidR="005D1CD2" w:rsidRPr="005D1CD2" w:rsidRDefault="005D1CD2" w:rsidP="008A7ECE"/>
    <w:tbl>
      <w:tblPr>
        <w:tblW w:w="110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"/>
        <w:gridCol w:w="1926"/>
        <w:gridCol w:w="8529"/>
      </w:tblGrid>
      <w:tr w:rsidR="00B82EB8" w:rsidRPr="005D1CD2" w:rsidTr="006A5AEE">
        <w:trPr>
          <w:trHeight w:val="585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Pr="005D1CD2" w:rsidRDefault="00B82EB8" w:rsidP="0023779E">
            <w:pPr>
              <w:jc w:val="both"/>
            </w:pPr>
            <w:r>
              <w:t>1.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5D1CD2" w:rsidRDefault="002C67C7" w:rsidP="0023779E">
            <w:pPr>
              <w:jc w:val="both"/>
            </w:pPr>
            <w:r>
              <w:t>Наименование П</w:t>
            </w:r>
            <w:r w:rsidR="00B82EB8" w:rsidRPr="005D1CD2">
              <w:t>одпрограммы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5D1CD2" w:rsidRDefault="00B82EB8" w:rsidP="0023779E">
            <w:pPr>
              <w:jc w:val="both"/>
            </w:pPr>
            <w:r w:rsidRPr="005D1CD2">
              <w:t>Подпрограмма «Повышение эффективности системы общего образования»</w:t>
            </w:r>
          </w:p>
        </w:tc>
      </w:tr>
      <w:tr w:rsidR="00B82EB8" w:rsidRPr="005D1CD2" w:rsidTr="006A5AEE">
        <w:trPr>
          <w:trHeight w:val="2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Pr="005D1CD2" w:rsidRDefault="00B82EB8" w:rsidP="0023779E">
            <w:pPr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5D1CD2" w:rsidRDefault="00274D76" w:rsidP="0023779E">
            <w:pPr>
              <w:jc w:val="both"/>
            </w:pPr>
            <w:r>
              <w:rPr>
                <w:bCs/>
              </w:rPr>
              <w:t>Правовая основа П</w:t>
            </w:r>
            <w:r w:rsidR="00B82EB8" w:rsidRPr="005D1CD2">
              <w:rPr>
                <w:bCs/>
              </w:rPr>
              <w:t>одпрограммы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796" w:rsidRDefault="00B82EB8" w:rsidP="00AA5C53">
            <w:pPr>
              <w:pStyle w:val="af9"/>
              <w:numPr>
                <w:ilvl w:val="0"/>
                <w:numId w:val="31"/>
              </w:numPr>
              <w:jc w:val="both"/>
            </w:pPr>
            <w:r w:rsidRPr="00651796">
              <w:t>Конституция Российской Федераци</w:t>
            </w:r>
            <w:r w:rsidR="004A15A4">
              <w:t xml:space="preserve">и, Конвенция о правах ребенка; </w:t>
            </w:r>
          </w:p>
          <w:p w:rsidR="00651796" w:rsidRPr="00651796" w:rsidRDefault="0048358C" w:rsidP="00AA5C53">
            <w:pPr>
              <w:pStyle w:val="af9"/>
              <w:numPr>
                <w:ilvl w:val="0"/>
                <w:numId w:val="31"/>
              </w:numPr>
              <w:jc w:val="both"/>
            </w:pPr>
            <w:r>
              <w:t>Федеральный з</w:t>
            </w:r>
            <w:r w:rsidR="00B82EB8" w:rsidRPr="00651796">
              <w:t xml:space="preserve">акон Российской Федерации </w:t>
            </w:r>
            <w:r w:rsidRPr="00651796">
              <w:t>от 29.12.2012 г.</w:t>
            </w:r>
            <w:r>
              <w:t xml:space="preserve"> </w:t>
            </w:r>
            <w:r w:rsidRPr="00651796">
              <w:t xml:space="preserve"> № 273-ФЗ </w:t>
            </w:r>
            <w:r w:rsidR="00B82EB8" w:rsidRPr="00651796">
              <w:t>«Об образовании в Российской Федерации»</w:t>
            </w:r>
            <w:r>
              <w:t>;</w:t>
            </w:r>
            <w:r w:rsidR="004A15A4" w:rsidRPr="00651796">
              <w:t xml:space="preserve"> </w:t>
            </w:r>
          </w:p>
          <w:p w:rsidR="00651796" w:rsidRPr="00651796" w:rsidRDefault="00651796" w:rsidP="00AA5C53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651796">
              <w:rPr>
                <w:spacing w:val="-4"/>
              </w:rPr>
              <w:t>Государственная программа Российской Федерации «Развитие образования»</w:t>
            </w:r>
            <w:r w:rsidR="000F43BB">
              <w:rPr>
                <w:spacing w:val="-4"/>
              </w:rPr>
              <w:t xml:space="preserve"> до 2030 года</w:t>
            </w:r>
            <w:r w:rsidRPr="00651796">
              <w:rPr>
                <w:spacing w:val="-4"/>
              </w:rPr>
              <w:t xml:space="preserve">, </w:t>
            </w:r>
            <w:r w:rsidR="004A15A4">
              <w:rPr>
                <w:spacing w:val="-4"/>
              </w:rPr>
              <w:t xml:space="preserve"> </w:t>
            </w:r>
            <w:r w:rsidRPr="00651796">
              <w:rPr>
                <w:spacing w:val="-4"/>
              </w:rPr>
              <w:t>утвержденн</w:t>
            </w:r>
            <w:r w:rsidR="004A15A4">
              <w:rPr>
                <w:spacing w:val="-4"/>
              </w:rPr>
              <w:t>ая</w:t>
            </w:r>
            <w:r w:rsidRPr="00651796">
              <w:rPr>
                <w:spacing w:val="-4"/>
              </w:rPr>
              <w:t xml:space="preserve"> </w:t>
            </w:r>
            <w:r w:rsidR="004A15A4">
              <w:rPr>
                <w:spacing w:val="-4"/>
              </w:rPr>
              <w:t xml:space="preserve"> </w:t>
            </w:r>
            <w:r w:rsidRPr="00651796">
              <w:rPr>
                <w:spacing w:val="-4"/>
              </w:rPr>
              <w:t xml:space="preserve">Постановлением </w:t>
            </w:r>
            <w:r w:rsidR="004A15A4">
              <w:rPr>
                <w:spacing w:val="-4"/>
              </w:rPr>
              <w:t xml:space="preserve"> </w:t>
            </w:r>
            <w:r w:rsidRPr="00651796">
              <w:rPr>
                <w:spacing w:val="-4"/>
              </w:rPr>
              <w:t xml:space="preserve">Правительства </w:t>
            </w:r>
            <w:r w:rsidR="00B84BB3" w:rsidRPr="00651796">
              <w:t>Российской Федерации</w:t>
            </w:r>
            <w:r w:rsidRPr="00651796">
              <w:rPr>
                <w:spacing w:val="-4"/>
              </w:rPr>
              <w:t xml:space="preserve"> от 26.12.2017 г</w:t>
            </w:r>
            <w:r w:rsidR="004A15A4">
              <w:rPr>
                <w:spacing w:val="-4"/>
              </w:rPr>
              <w:t>. № 1642;</w:t>
            </w:r>
          </w:p>
          <w:p w:rsidR="00651796" w:rsidRPr="00651796" w:rsidRDefault="00651796" w:rsidP="00AA5C53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651796">
              <w:t xml:space="preserve"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</w:t>
            </w:r>
            <w:r w:rsidR="00A373E3" w:rsidRPr="002E03AC">
              <w:t>Российской Ф</w:t>
            </w:r>
            <w:r w:rsidR="00A373E3">
              <w:t>едерации</w:t>
            </w:r>
            <w:r w:rsidRPr="00651796">
              <w:t xml:space="preserve"> от 28.09.2020</w:t>
            </w:r>
            <w:r w:rsidR="004A15A4">
              <w:t>г.</w:t>
            </w:r>
            <w:r w:rsidRPr="00651796">
              <w:t xml:space="preserve"> № 28</w:t>
            </w:r>
            <w:r w:rsidR="004A15A4">
              <w:t>;</w:t>
            </w:r>
          </w:p>
          <w:p w:rsidR="00B82EB8" w:rsidRPr="002E144F" w:rsidRDefault="00651796" w:rsidP="002E144F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lang w:val="x-none" w:eastAsia="en-US"/>
              </w:rPr>
            </w:pPr>
            <w:r w:rsidRPr="00651796">
              <w:rPr>
                <w:rFonts w:eastAsia="Calibri"/>
                <w:lang w:val="x-none" w:eastAsia="en-US"/>
              </w:rPr>
              <w:t>Санитарные правила СанПиН 1.2.3685-21 "Гигиенические нормативы и требования к обеспечению безопасности и (или) безвредности для человека факторов среды обитания", утв</w:t>
            </w:r>
            <w:r w:rsidR="00A373E3">
              <w:rPr>
                <w:rFonts w:eastAsia="Calibri"/>
                <w:lang w:eastAsia="en-US"/>
              </w:rPr>
              <w:t>ержденные</w:t>
            </w:r>
            <w:r w:rsidRPr="00651796">
              <w:rPr>
                <w:rFonts w:eastAsia="Calibri"/>
                <w:lang w:val="x-none" w:eastAsia="en-US"/>
              </w:rPr>
              <w:t xml:space="preserve"> постановлением Главного государственного санитарного врача </w:t>
            </w:r>
            <w:r w:rsidR="00A373E3" w:rsidRPr="002E03AC">
              <w:t>Российской Ф</w:t>
            </w:r>
            <w:r w:rsidR="00A373E3">
              <w:t>едерации</w:t>
            </w:r>
            <w:r w:rsidRPr="00651796">
              <w:rPr>
                <w:rFonts w:eastAsia="Calibri"/>
                <w:lang w:val="x-none" w:eastAsia="en-US"/>
              </w:rPr>
              <w:t xml:space="preserve"> от 28.01.2021</w:t>
            </w:r>
            <w:r w:rsidR="00E15631">
              <w:rPr>
                <w:rFonts w:eastAsia="Calibri"/>
                <w:lang w:eastAsia="en-US"/>
              </w:rPr>
              <w:t>г.</w:t>
            </w:r>
            <w:r w:rsidR="00A373E3">
              <w:rPr>
                <w:rFonts w:eastAsia="Calibri"/>
                <w:lang w:val="x-none" w:eastAsia="en-US"/>
              </w:rPr>
              <w:t xml:space="preserve"> № 2</w:t>
            </w:r>
            <w:r w:rsidR="002C6CD2">
              <w:rPr>
                <w:rFonts w:eastAsia="Calibri"/>
                <w:lang w:eastAsia="en-US"/>
              </w:rPr>
              <w:t>;</w:t>
            </w:r>
          </w:p>
        </w:tc>
      </w:tr>
      <w:tr w:rsidR="00B82EB8" w:rsidRPr="005D1CD2" w:rsidTr="006A5AEE">
        <w:trPr>
          <w:trHeight w:val="2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Default="00B82EB8" w:rsidP="0023779E">
            <w:pPr>
              <w:jc w:val="both"/>
            </w:pPr>
            <w:r>
              <w:t>3.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5D1CD2" w:rsidRDefault="00B82EB8" w:rsidP="0023779E">
            <w:pPr>
              <w:jc w:val="both"/>
            </w:pPr>
            <w:r>
              <w:t>Ответственный исполнитель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5D1CD2" w:rsidRDefault="00AF680B" w:rsidP="00512695">
            <w:pPr>
              <w:jc w:val="both"/>
            </w:pPr>
            <w:r>
              <w:rPr>
                <w:szCs w:val="28"/>
              </w:rPr>
              <w:t>М</w:t>
            </w:r>
            <w:r w:rsidR="00B82EB8" w:rsidRPr="005D1CD2">
              <w:rPr>
                <w:szCs w:val="28"/>
              </w:rPr>
              <w:t xml:space="preserve">униципальное учреждение </w:t>
            </w:r>
            <w:r w:rsidR="00512695">
              <w:t>Управление</w:t>
            </w:r>
            <w:r w:rsidR="002E144F">
              <w:t xml:space="preserve"> образования А</w:t>
            </w:r>
            <w:r w:rsidR="00B82EB8" w:rsidRPr="005D1CD2">
              <w:t xml:space="preserve">дминистрации Нижнеилимского муниципального </w:t>
            </w:r>
            <w:r w:rsidR="001F6F4A">
              <w:t>округа</w:t>
            </w:r>
          </w:p>
        </w:tc>
      </w:tr>
      <w:tr w:rsidR="00B82EB8" w:rsidRPr="005D1CD2" w:rsidTr="006A5AEE">
        <w:trPr>
          <w:trHeight w:val="2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Default="00B82EB8" w:rsidP="0023779E">
            <w:pPr>
              <w:jc w:val="both"/>
            </w:pPr>
            <w:r>
              <w:t xml:space="preserve">4.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Default="006052AD" w:rsidP="0023779E">
            <w:pPr>
              <w:jc w:val="both"/>
            </w:pPr>
            <w:r>
              <w:t>Соисполнители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Pr="00471727" w:rsidRDefault="00471727" w:rsidP="00AF680B">
            <w:pPr>
              <w:shd w:val="clear" w:color="auto" w:fill="FFFFFF"/>
              <w:jc w:val="both"/>
            </w:pPr>
            <w:r w:rsidRPr="005D1CD2">
              <w:t>Муниципальное казенное учрежд</w:t>
            </w:r>
            <w:r>
              <w:t xml:space="preserve">ение «Ресурсный центр», </w:t>
            </w:r>
          </w:p>
        </w:tc>
      </w:tr>
      <w:tr w:rsidR="00B82EB8" w:rsidRPr="005D1CD2" w:rsidTr="006A5AEE">
        <w:trPr>
          <w:trHeight w:val="2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Default="00B82EB8" w:rsidP="0023779E">
            <w:pPr>
              <w:jc w:val="both"/>
            </w:pPr>
            <w:r>
              <w:t xml:space="preserve">5.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B8" w:rsidRPr="005D1CD2" w:rsidRDefault="00274D76" w:rsidP="0023779E">
            <w:pPr>
              <w:shd w:val="clear" w:color="auto" w:fill="FFFFFF"/>
              <w:ind w:firstLine="33"/>
              <w:jc w:val="both"/>
            </w:pPr>
            <w:r>
              <w:t>Участники П</w:t>
            </w:r>
            <w:r w:rsidR="00B82EB8">
              <w:t>одпрограммы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1.</w:t>
            </w:r>
            <w:r w:rsidR="00471727">
              <w:rPr>
                <w:szCs w:val="28"/>
              </w:rPr>
              <w:t xml:space="preserve"> </w:t>
            </w:r>
            <w:r w:rsidRPr="005D1CD2">
              <w:rPr>
                <w:szCs w:val="28"/>
              </w:rPr>
              <w:t>Муниципальное общеобразовательное учреждение «Железногорская средняя общеобразовательная школа № 1»;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2. Муниципальное общеобразовательное учреждение «Железногорская средняя общеобразовательная школа № 2»;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3. Муниципальное общеобразовательное учреждение «Железногорская средняя общеобразовательная школа №3»;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4. Муниципальное общеобразовательное учреждение «Железногорская средняя общеобразовательная школа № 4»;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5. Муниципальное общеобразовательное учреждение «Железногорская средняя общеобразовательная школа № 5 им. А.Н. Радищева»;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6. Муниципальное общеобразовательное учреждение «Новоигирменская средняя  общеобразовательная школа № 1»;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7. Муниципальное общеобразовательное учреждение «Новоигирменская средняя общеобразовательная школа № 2»;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8. Муниципальное общеобразовательное учреждение «Новоигирменская средняя общеобразовательная школа № 3»;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9. Муниципальное общеобразовательное учреждение «Рудногорская средняя общеобразовательная школа»;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10. Муниципальное общеобразовательное учреждение «Хребтовская средняя общеобразовательная школа»;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11. Муниципальное общеобразовательное учреждение «Видимская средняя общеобразовательная школа»;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12. Муниципальное общеобразовательное учреждение «Шестаковская средняя общеобразовательная школа»;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13. Муниципальное казенное общеобразовательное учреждение «Коршуновская средняя общеобразовательная школа»;</w:t>
            </w:r>
          </w:p>
          <w:p w:rsidR="00B82EB8" w:rsidRPr="005D1CD2" w:rsidRDefault="007D0C14" w:rsidP="0000601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14. </w:t>
            </w:r>
            <w:r w:rsidR="00B82EB8" w:rsidRPr="005D1CD2">
              <w:rPr>
                <w:szCs w:val="28"/>
              </w:rPr>
              <w:t xml:space="preserve">Муниципальное общеобразовательное учреждение «Общеобразовательная </w:t>
            </w:r>
            <w:r w:rsidR="00B82EB8" w:rsidRPr="005D1CD2">
              <w:rPr>
                <w:szCs w:val="28"/>
              </w:rPr>
              <w:lastRenderedPageBreak/>
              <w:t>средняя школа им. М.К. Янгеля п.</w:t>
            </w:r>
            <w:r w:rsidR="00C57A90">
              <w:rPr>
                <w:szCs w:val="28"/>
              </w:rPr>
              <w:t xml:space="preserve"> </w:t>
            </w:r>
            <w:r w:rsidR="00B82EB8" w:rsidRPr="005D1CD2">
              <w:rPr>
                <w:szCs w:val="28"/>
              </w:rPr>
              <w:t>Березняки»;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15. Муниципальное общеобразовательное учреждение «Новоилимская средняя общеобразовательная школа имени Н.И. Черных»;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16. Муниципальное общеобразовательное учреждение «Семигорская средняя общеобразовательная школа»;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17. Муниципальное общеобразовательное учреждение «Речушинская средняя общеобразовательная школа»;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18. Муниципальное общеобразовательное учреждение «Соцгородокская средняя общеобразовательная школа»;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19. Муниципальное казенное общеобразовательное учреждение «Янгелевская средняя общеобразовательная школа»;</w:t>
            </w:r>
          </w:p>
          <w:p w:rsidR="00B82EB8" w:rsidRPr="005D1CD2" w:rsidRDefault="00B82EB8" w:rsidP="0000601E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20. Муниципальное общеобразовательное учреждение «Радищевская средняя общеобразовательная школа»;</w:t>
            </w:r>
          </w:p>
          <w:p w:rsidR="00B82EB8" w:rsidRPr="00476EB0" w:rsidRDefault="00B82EB8" w:rsidP="002E144F">
            <w:pPr>
              <w:jc w:val="both"/>
              <w:rPr>
                <w:szCs w:val="28"/>
              </w:rPr>
            </w:pPr>
            <w:r w:rsidRPr="005D1CD2">
              <w:rPr>
                <w:szCs w:val="28"/>
              </w:rPr>
              <w:t>2</w:t>
            </w:r>
            <w:r w:rsidR="002E144F">
              <w:rPr>
                <w:szCs w:val="28"/>
              </w:rPr>
              <w:t>1.</w:t>
            </w:r>
            <w:r w:rsidRPr="005D1CD2">
              <w:rPr>
                <w:szCs w:val="28"/>
              </w:rPr>
              <w:t xml:space="preserve"> Муниципальная казенная общеобразовательная организация «Игирменская осно</w:t>
            </w:r>
            <w:r w:rsidR="00476EB0">
              <w:rPr>
                <w:szCs w:val="28"/>
              </w:rPr>
              <w:t>вная общеобразовательная школа»</w:t>
            </w:r>
            <w:r w:rsidR="00A02A45">
              <w:rPr>
                <w:szCs w:val="28"/>
              </w:rPr>
              <w:t>.</w:t>
            </w:r>
          </w:p>
        </w:tc>
      </w:tr>
      <w:tr w:rsidR="00B82EB8" w:rsidRPr="005D1CD2" w:rsidTr="006A5AEE">
        <w:trPr>
          <w:trHeight w:val="2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Default="00B82EB8" w:rsidP="0023779E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lastRenderedPageBreak/>
              <w:t>6.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5D1CD2" w:rsidRDefault="0000601E" w:rsidP="0023779E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Цель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12444F" w:rsidRDefault="0012444F" w:rsidP="0023779E">
            <w:pPr>
              <w:jc w:val="both"/>
            </w:pPr>
            <w:r w:rsidRPr="00191C88">
              <w:t>Обеспечение доступного качественного конкурентоспособного общего образования независимо от места жительства, социального и материального положения семей и состояния здоровья обучающихся.</w:t>
            </w:r>
          </w:p>
        </w:tc>
      </w:tr>
      <w:tr w:rsidR="00B82EB8" w:rsidRPr="005D1CD2" w:rsidTr="006A5AEE">
        <w:trPr>
          <w:trHeight w:val="2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Pr="005D1CD2" w:rsidRDefault="00B82EB8" w:rsidP="0023779E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7.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Pr="005D1CD2" w:rsidRDefault="00550A54" w:rsidP="0023779E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З</w:t>
            </w:r>
            <w:r w:rsidR="00274D76">
              <w:rPr>
                <w:spacing w:val="-8"/>
              </w:rPr>
              <w:t>адачи П</w:t>
            </w:r>
            <w:r w:rsidR="00B82EB8" w:rsidRPr="005D1CD2">
              <w:rPr>
                <w:spacing w:val="-8"/>
              </w:rPr>
              <w:t>одпрограммы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4F" w:rsidRPr="0012444F" w:rsidRDefault="0012444F" w:rsidP="0000601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35" w:firstLine="0"/>
              <w:contextualSpacing/>
              <w:jc w:val="both"/>
            </w:pPr>
            <w:r w:rsidRPr="0012444F">
              <w:t>Совершенствование содержания и технологий образования.</w:t>
            </w:r>
            <w:r w:rsidRPr="0012444F">
              <w:rPr>
                <w:spacing w:val="-6"/>
                <w:lang w:eastAsia="ar-SA"/>
              </w:rPr>
              <w:t xml:space="preserve"> Внедрение федеральных государственных образовательных стандартов в практику деятельности муниципал</w:t>
            </w:r>
            <w:r w:rsidR="00471727">
              <w:rPr>
                <w:spacing w:val="-6"/>
                <w:lang w:eastAsia="ar-SA"/>
              </w:rPr>
              <w:t>ьных образовательных учреждений</w:t>
            </w:r>
            <w:r w:rsidR="006E3271">
              <w:rPr>
                <w:spacing w:val="-6"/>
                <w:lang w:eastAsia="ar-SA"/>
              </w:rPr>
              <w:t>.</w:t>
            </w:r>
          </w:p>
          <w:p w:rsidR="0012444F" w:rsidRDefault="00B82EB8" w:rsidP="0000601E">
            <w:pPr>
              <w:pStyle w:val="af9"/>
              <w:numPr>
                <w:ilvl w:val="0"/>
                <w:numId w:val="15"/>
              </w:numPr>
              <w:ind w:left="135" w:firstLine="0"/>
              <w:jc w:val="both"/>
            </w:pPr>
            <w:r>
              <w:t>Создание образовательной среды, обеспечивающей доступность качественного образования и успешную социализацию ра</w:t>
            </w:r>
            <w:r w:rsidR="006E3271">
              <w:t xml:space="preserve">зличной категории </w:t>
            </w:r>
            <w:proofErr w:type="gramStart"/>
            <w:r w:rsidR="006E3271">
              <w:t>обучающихся</w:t>
            </w:r>
            <w:proofErr w:type="gramEnd"/>
            <w:r w:rsidR="006E3271">
              <w:t>.</w:t>
            </w:r>
            <w:r w:rsidR="0012444F">
              <w:t xml:space="preserve"> </w:t>
            </w:r>
          </w:p>
          <w:p w:rsidR="00B82EB8" w:rsidRDefault="0012444F" w:rsidP="0000601E">
            <w:pPr>
              <w:pStyle w:val="af9"/>
              <w:numPr>
                <w:ilvl w:val="0"/>
                <w:numId w:val="15"/>
              </w:numPr>
              <w:ind w:left="135" w:firstLine="0"/>
              <w:jc w:val="both"/>
            </w:pPr>
            <w:r w:rsidRPr="0012444F">
              <w:t>Улучшение материально-технической и учебно-материальной</w:t>
            </w:r>
            <w:r w:rsidR="006E3271">
              <w:t xml:space="preserve"> базы образовательного процесса.</w:t>
            </w:r>
          </w:p>
          <w:p w:rsidR="004C0734" w:rsidRPr="005D1CD2" w:rsidRDefault="004C0734" w:rsidP="0000601E">
            <w:pPr>
              <w:pStyle w:val="af9"/>
              <w:numPr>
                <w:ilvl w:val="0"/>
                <w:numId w:val="15"/>
              </w:numPr>
              <w:ind w:left="135" w:firstLine="0"/>
              <w:jc w:val="both"/>
            </w:pPr>
            <w:r w:rsidRPr="004C0734">
              <w:t>Проведение комплекса мер по созданию безопасных, комфортных, здоровьесберегающих условий в зданиях образовательных учреждений, организация безопасного образовательного процесса.</w:t>
            </w:r>
          </w:p>
        </w:tc>
      </w:tr>
      <w:tr w:rsidR="00B82EB8" w:rsidRPr="005D1CD2" w:rsidTr="006A5AEE">
        <w:trPr>
          <w:trHeight w:val="20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Pr="005D1CD2" w:rsidRDefault="00B82EB8" w:rsidP="0023779E">
            <w:pPr>
              <w:jc w:val="both"/>
            </w:pPr>
            <w:r>
              <w:t xml:space="preserve">8. 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5D1CD2" w:rsidRDefault="00B82EB8" w:rsidP="0023779E">
            <w:pPr>
              <w:jc w:val="both"/>
            </w:pPr>
            <w:r w:rsidRPr="005D1CD2">
              <w:t>Сроки реализации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5D1CD2" w:rsidRDefault="0058527E" w:rsidP="001F6F4A">
            <w:pPr>
              <w:jc w:val="both"/>
            </w:pPr>
            <w:r>
              <w:t>2026-203</w:t>
            </w:r>
            <w:r w:rsidR="001F6F4A">
              <w:t>1</w:t>
            </w:r>
            <w:r w:rsidR="00B82EB8" w:rsidRPr="005D1CD2">
              <w:t xml:space="preserve"> годы</w:t>
            </w:r>
          </w:p>
        </w:tc>
      </w:tr>
      <w:tr w:rsidR="00B82EB8" w:rsidRPr="005D1CD2" w:rsidTr="006A5AEE">
        <w:trPr>
          <w:trHeight w:val="4958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Pr="005D1CD2" w:rsidRDefault="004547AF" w:rsidP="008A7ECE">
            <w:pPr>
              <w:shd w:val="clear" w:color="auto" w:fill="FFFFFF"/>
              <w:ind w:firstLine="33"/>
            </w:pPr>
            <w:r>
              <w:t>9</w:t>
            </w:r>
            <w:r w:rsidR="00B82EB8">
              <w:t>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5D1CD2" w:rsidRDefault="005921DB" w:rsidP="00274D76">
            <w:pPr>
              <w:shd w:val="clear" w:color="auto" w:fill="FFFFFF"/>
            </w:pPr>
            <w:r>
              <w:t xml:space="preserve">Объем </w:t>
            </w:r>
            <w:r w:rsidR="00274D76">
              <w:t>и источники финансирования П</w:t>
            </w:r>
            <w:r w:rsidR="00B82EB8" w:rsidRPr="005D1CD2">
              <w:t>одпрограммы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EB8" w:rsidRDefault="00B82EB8" w:rsidP="008A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D0C14">
              <w:t xml:space="preserve">Подпрограмма предусматривает финансирование мероприятий в сумме </w:t>
            </w:r>
            <w:r w:rsidR="006A5AEE">
              <w:rPr>
                <w:b/>
              </w:rPr>
              <w:t>6 466 802,2</w:t>
            </w:r>
            <w:r w:rsidRPr="007D0C14">
              <w:rPr>
                <w:b/>
              </w:rPr>
              <w:t xml:space="preserve"> </w:t>
            </w:r>
            <w:r w:rsidRPr="007D0C14">
              <w:t>тыс. руб.</w:t>
            </w:r>
            <w:r w:rsidR="00FA2936" w:rsidRPr="007D0C14">
              <w:t>, из них:</w:t>
            </w:r>
          </w:p>
          <w:p w:rsidR="007D0C14" w:rsidRPr="00AF1F05" w:rsidRDefault="007D0C14" w:rsidP="008A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0"/>
                <w:szCs w:val="10"/>
              </w:rPr>
            </w:pPr>
          </w:p>
          <w:tbl>
            <w:tblPr>
              <w:tblW w:w="8308" w:type="dxa"/>
              <w:tblLook w:val="04A0" w:firstRow="1" w:lastRow="0" w:firstColumn="1" w:lastColumn="0" w:noHBand="0" w:noVBand="1"/>
            </w:tblPr>
            <w:tblGrid>
              <w:gridCol w:w="1357"/>
              <w:gridCol w:w="1301"/>
              <w:gridCol w:w="924"/>
              <w:gridCol w:w="983"/>
              <w:gridCol w:w="992"/>
              <w:gridCol w:w="911"/>
              <w:gridCol w:w="932"/>
              <w:gridCol w:w="908"/>
            </w:tblGrid>
            <w:tr w:rsidR="009B4AEB" w:rsidRPr="009B4AEB" w:rsidTr="00592DF0">
              <w:trPr>
                <w:trHeight w:val="300"/>
              </w:trPr>
              <w:tc>
                <w:tcPr>
                  <w:tcW w:w="13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4AEB" w:rsidRPr="009B4AEB" w:rsidRDefault="005B2BAB" w:rsidP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Источники</w:t>
                  </w:r>
                  <w:r w:rsidR="009B4AEB" w:rsidRPr="009B4AEB">
                    <w:rPr>
                      <w:color w:val="000000"/>
                      <w:sz w:val="16"/>
                      <w:szCs w:val="16"/>
                    </w:rPr>
                    <w:cr/>
                    <w:t xml:space="preserve"> финансирования</w:t>
                  </w:r>
                </w:p>
              </w:tc>
              <w:tc>
                <w:tcPr>
                  <w:tcW w:w="6951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4AEB" w:rsidRPr="009B4AEB" w:rsidRDefault="009B4AEB" w:rsidP="009B4AE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9B4AEB">
                    <w:rPr>
                      <w:color w:val="000000"/>
                      <w:sz w:val="16"/>
                      <w:szCs w:val="16"/>
                    </w:rPr>
                    <w:t>Объем финансирования, тыс.</w:t>
                  </w:r>
                  <w:r w:rsidR="00C57A90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9B4AEB">
                    <w:rPr>
                      <w:color w:val="000000"/>
                      <w:sz w:val="16"/>
                      <w:szCs w:val="16"/>
                    </w:rPr>
                    <w:t>руб.</w:t>
                  </w:r>
                </w:p>
              </w:tc>
            </w:tr>
            <w:tr w:rsidR="009B4AEB" w:rsidRPr="009B4AEB" w:rsidTr="00592DF0">
              <w:trPr>
                <w:trHeight w:val="300"/>
              </w:trPr>
              <w:tc>
                <w:tcPr>
                  <w:tcW w:w="13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B4AEB" w:rsidRPr="009B4AEB" w:rsidRDefault="009B4AEB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B4AEB" w:rsidRPr="009B4AEB" w:rsidRDefault="009B4AEB" w:rsidP="009B4AE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9B4AEB">
                    <w:rPr>
                      <w:color w:val="000000"/>
                      <w:sz w:val="16"/>
                      <w:szCs w:val="16"/>
                    </w:rPr>
                    <w:t>за весь период реализации муниципальной программы</w:t>
                  </w:r>
                </w:p>
              </w:tc>
              <w:tc>
                <w:tcPr>
                  <w:tcW w:w="565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B4AEB" w:rsidRPr="009B4AEB" w:rsidRDefault="009B4AEB" w:rsidP="009B4AE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9B4AEB">
                    <w:rPr>
                      <w:color w:val="000000"/>
                      <w:sz w:val="16"/>
                      <w:szCs w:val="16"/>
                    </w:rPr>
                    <w:t>в том числе по годам</w:t>
                  </w:r>
                </w:p>
              </w:tc>
            </w:tr>
            <w:tr w:rsidR="00592DF0" w:rsidRPr="009B4AEB" w:rsidTr="00592DF0">
              <w:trPr>
                <w:trHeight w:val="300"/>
              </w:trPr>
              <w:tc>
                <w:tcPr>
                  <w:tcW w:w="13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601E" w:rsidRPr="009B4AEB" w:rsidRDefault="0000601E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601E" w:rsidRPr="009B4AEB" w:rsidRDefault="0000601E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2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2026 год</w:t>
                  </w:r>
                </w:p>
              </w:tc>
              <w:tc>
                <w:tcPr>
                  <w:tcW w:w="98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2027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2028 год</w:t>
                  </w:r>
                </w:p>
              </w:tc>
              <w:tc>
                <w:tcPr>
                  <w:tcW w:w="9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2029 год</w:t>
                  </w:r>
                </w:p>
              </w:tc>
              <w:tc>
                <w:tcPr>
                  <w:tcW w:w="9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2030 год</w:t>
                  </w:r>
                </w:p>
              </w:tc>
              <w:tc>
                <w:tcPr>
                  <w:tcW w:w="90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601E" w:rsidRDefault="0000601E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2031 год</w:t>
                  </w:r>
                </w:p>
              </w:tc>
            </w:tr>
            <w:tr w:rsidR="00592DF0" w:rsidRPr="009B4AEB" w:rsidTr="00592DF0">
              <w:trPr>
                <w:trHeight w:val="317"/>
              </w:trPr>
              <w:tc>
                <w:tcPr>
                  <w:tcW w:w="13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B4AEB" w:rsidRPr="009B4AEB" w:rsidRDefault="009B4AEB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B4AEB" w:rsidRPr="009B4AEB" w:rsidRDefault="009B4AEB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B4AEB" w:rsidRPr="009B4AEB" w:rsidRDefault="009B4AEB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8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B4AEB" w:rsidRPr="009B4AEB" w:rsidRDefault="009B4AEB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B4AEB" w:rsidRPr="009B4AEB" w:rsidRDefault="009B4AEB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B4AEB" w:rsidRPr="009B4AEB" w:rsidRDefault="009B4AEB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B4AEB" w:rsidRPr="009B4AEB" w:rsidRDefault="009B4AEB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B4AEB" w:rsidRPr="009B4AEB" w:rsidRDefault="009B4AEB" w:rsidP="009B4AE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B2BAB" w:rsidRPr="009B4AEB" w:rsidTr="00592DF0">
              <w:trPr>
                <w:trHeight w:val="300"/>
              </w:trPr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Всего, в том числе: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Pr="005B2BAB" w:rsidRDefault="005B2BAB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5B2BAB">
                    <w:rPr>
                      <w:b/>
                      <w:bCs/>
                      <w:sz w:val="14"/>
                      <w:szCs w:val="14"/>
                    </w:rPr>
                    <w:t>6 466 802,2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Pr="005B2BAB" w:rsidRDefault="005B2BAB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5B2BAB">
                    <w:rPr>
                      <w:b/>
                      <w:bCs/>
                      <w:sz w:val="14"/>
                      <w:szCs w:val="14"/>
                    </w:rPr>
                    <w:t>1 048 953,8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Pr="005B2BAB" w:rsidRDefault="005B2BAB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5B2BAB">
                    <w:rPr>
                      <w:b/>
                      <w:bCs/>
                      <w:sz w:val="14"/>
                      <w:szCs w:val="14"/>
                    </w:rPr>
                    <w:t>1 040 859,6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Pr="005B2BAB" w:rsidRDefault="005B2BAB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5B2BAB">
                    <w:rPr>
                      <w:b/>
                      <w:bCs/>
                      <w:sz w:val="14"/>
                      <w:szCs w:val="14"/>
                    </w:rPr>
                    <w:t>1 094 247,2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Pr="005B2BAB" w:rsidRDefault="005B2BAB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5B2BAB">
                    <w:rPr>
                      <w:b/>
                      <w:bCs/>
                      <w:sz w:val="14"/>
                      <w:szCs w:val="14"/>
                    </w:rPr>
                    <w:t>1 094 247,2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Pr="005B2BAB" w:rsidRDefault="005B2BAB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5B2BAB">
                    <w:rPr>
                      <w:b/>
                      <w:bCs/>
                      <w:sz w:val="14"/>
                      <w:szCs w:val="14"/>
                    </w:rPr>
                    <w:t>1 094 247,2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Pr="005B2BAB" w:rsidRDefault="005B2BAB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5B2BAB">
                    <w:rPr>
                      <w:b/>
                      <w:bCs/>
                      <w:sz w:val="14"/>
                      <w:szCs w:val="14"/>
                    </w:rPr>
                    <w:t>1 094 247,2</w:t>
                  </w:r>
                </w:p>
              </w:tc>
            </w:tr>
            <w:tr w:rsidR="005B2BAB" w:rsidRPr="009B4AEB" w:rsidTr="00592DF0">
              <w:trPr>
                <w:trHeight w:val="1050"/>
              </w:trPr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Pr="0000601E" w:rsidRDefault="005B2BAB">
                  <w:pPr>
                    <w:rPr>
                      <w:iCs/>
                      <w:sz w:val="16"/>
                      <w:szCs w:val="16"/>
                    </w:rPr>
                  </w:pPr>
                  <w:r w:rsidRPr="0000601E">
                    <w:rPr>
                      <w:iCs/>
                      <w:sz w:val="16"/>
                      <w:szCs w:val="16"/>
                    </w:rPr>
                    <w:t>За счет средств налоговых и неналоговых доходов бюджета округа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761 409,8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111 571,4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89 150,8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140 171,9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140 171,9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140 171,9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140 171,9</w:t>
                  </w:r>
                </w:p>
              </w:tc>
            </w:tr>
            <w:tr w:rsidR="005B2BAB" w:rsidRPr="009B4AEB" w:rsidTr="00592DF0">
              <w:trPr>
                <w:trHeight w:val="1290"/>
              </w:trPr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Pr="0000601E" w:rsidRDefault="005B2BAB">
                  <w:pPr>
                    <w:rPr>
                      <w:iCs/>
                      <w:sz w:val="16"/>
                      <w:szCs w:val="16"/>
                    </w:rPr>
                  </w:pPr>
                  <w:r w:rsidRPr="0000601E">
                    <w:rPr>
                      <w:iCs/>
                      <w:sz w:val="16"/>
                      <w:szCs w:val="16"/>
                    </w:rPr>
                    <w:t>Безвозмездные поступления от других бюджетов бюджетной системы РФ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5 705 392,4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937 382,4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951 708,8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954 075,3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954 075,3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954 075,3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2BAB" w:rsidRDefault="005B2BA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954 075,3</w:t>
                  </w:r>
                </w:p>
              </w:tc>
            </w:tr>
          </w:tbl>
          <w:p w:rsidR="00B82EB8" w:rsidRPr="005D1CD2" w:rsidRDefault="00B82EB8" w:rsidP="008A7ECE"/>
        </w:tc>
      </w:tr>
      <w:tr w:rsidR="00B82EB8" w:rsidRPr="005D1CD2" w:rsidTr="006A5AEE">
        <w:trPr>
          <w:trHeight w:val="28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B8" w:rsidRPr="005D1CD2" w:rsidRDefault="00471727" w:rsidP="008A7ECE">
            <w:pPr>
              <w:shd w:val="clear" w:color="auto" w:fill="FFFFFF"/>
              <w:ind w:firstLine="33"/>
            </w:pPr>
            <w:r>
              <w:t>10.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B8" w:rsidRPr="005D1CD2" w:rsidRDefault="00B82EB8" w:rsidP="008A7ECE">
            <w:pPr>
              <w:shd w:val="clear" w:color="auto" w:fill="FFFFFF"/>
              <w:ind w:firstLine="33"/>
            </w:pPr>
            <w:r w:rsidRPr="005D1CD2">
              <w:t>О</w:t>
            </w:r>
            <w:r w:rsidR="00274D76">
              <w:t>жидаемые результаты реализации П</w:t>
            </w:r>
            <w:r w:rsidRPr="005D1CD2">
              <w:t>одпрограммы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BA9" w:rsidRPr="00723B9E" w:rsidRDefault="00BA2BA9" w:rsidP="00AA5C5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eastAsia="Calibri"/>
                <w:lang w:eastAsia="en-US"/>
              </w:rPr>
            </w:pPr>
            <w:r w:rsidRPr="00723B9E">
              <w:rPr>
                <w:rFonts w:eastAsia="Calibri"/>
                <w:lang w:eastAsia="en-US"/>
              </w:rPr>
              <w:t xml:space="preserve">Формирование эффективной системы управления образованием на муниципальном уровне на основе комплексного анализа деятельности образовательных организаций и объективной внутренней системы оценки качества образования. </w:t>
            </w:r>
          </w:p>
          <w:p w:rsidR="00BA2BA9" w:rsidRPr="00723B9E" w:rsidRDefault="00BA2BA9" w:rsidP="00AA5C5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eastAsia="Calibri"/>
                <w:lang w:eastAsia="en-US"/>
              </w:rPr>
            </w:pPr>
            <w:r w:rsidRPr="00723B9E">
              <w:rPr>
                <w:rFonts w:eastAsia="Calibri"/>
                <w:lang w:eastAsia="en-US"/>
              </w:rPr>
              <w:t xml:space="preserve">Обеспечение государственных гарантий реализации прав на получение </w:t>
            </w:r>
            <w:r w:rsidRPr="00723B9E">
              <w:rPr>
                <w:rFonts w:eastAsia="Calibri"/>
                <w:lang w:eastAsia="en-US"/>
              </w:rPr>
              <w:lastRenderedPageBreak/>
              <w:t>общедоступного и бесплатного начального общего, основного общего, среднего общего образования в муниципальных общеобразовательных организациях в муниципальных образовательных организациях на уровне 100 %</w:t>
            </w:r>
            <w:r w:rsidR="005E7062">
              <w:rPr>
                <w:rFonts w:eastAsia="Calibri"/>
                <w:lang w:eastAsia="en-US"/>
              </w:rPr>
              <w:t>.</w:t>
            </w:r>
          </w:p>
          <w:p w:rsidR="00BA2BA9" w:rsidRPr="00723B9E" w:rsidRDefault="00BA2BA9" w:rsidP="00AA5C5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eastAsia="Calibri"/>
                <w:lang w:eastAsia="en-US"/>
              </w:rPr>
            </w:pPr>
            <w:r w:rsidRPr="00723B9E">
              <w:rPr>
                <w:rFonts w:eastAsia="Calibri"/>
                <w:lang w:eastAsia="en-US"/>
              </w:rPr>
              <w:t>Повышение общей тенденции средних муниципальных показателей по результатам всероссийских проверочных работ, государственной итоговой аттестации по образовательным программам основного общего и среднего общего образования (далее – ГИА), исследований функциональной грамотности обучающихся, иных федеральных независимых оценочных процедур при условии соблюдения принципов объективности, сбалансированности, оценки ключевых характеристик качества подготовки обучающихся.</w:t>
            </w:r>
          </w:p>
          <w:p w:rsidR="00BA2BA9" w:rsidRPr="00723B9E" w:rsidRDefault="00BA2BA9" w:rsidP="00AA5C5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eastAsia="Calibri"/>
                <w:lang w:eastAsia="en-US"/>
              </w:rPr>
            </w:pPr>
            <w:r w:rsidRPr="00723B9E">
              <w:rPr>
                <w:rFonts w:eastAsia="Calibri"/>
                <w:lang w:eastAsia="en-US"/>
              </w:rPr>
              <w:t xml:space="preserve">Совершенствование технологий образовательной деятельности, привлечение новых информационных сервисов, систем и технологий обучения, электронных образовательных ресурсов нового поколения; </w:t>
            </w:r>
          </w:p>
          <w:p w:rsidR="00BA2BA9" w:rsidRPr="00723B9E" w:rsidRDefault="002C67C7" w:rsidP="00AA5C5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Увеличение д</w:t>
            </w:r>
            <w:r w:rsidR="00BA2BA9" w:rsidRPr="00723B9E">
              <w:rPr>
                <w:rFonts w:eastAsia="Calibri"/>
                <w:lang w:eastAsia="en-US"/>
              </w:rPr>
              <w:t>ол</w:t>
            </w:r>
            <w:r>
              <w:rPr>
                <w:rFonts w:eastAsia="Calibri"/>
                <w:lang w:eastAsia="en-US"/>
              </w:rPr>
              <w:t>и</w:t>
            </w:r>
            <w:r w:rsidR="00BA2BA9" w:rsidRPr="00723B9E">
              <w:rPr>
                <w:rFonts w:eastAsia="Calibri"/>
                <w:lang w:eastAsia="en-US"/>
              </w:rPr>
              <w:t xml:space="preserve"> обучающихся, участвующих в олимпиадах и конкурсах различных уровней, в общей </w:t>
            </w:r>
            <w:proofErr w:type="gramStart"/>
            <w:r w:rsidR="00BA2BA9" w:rsidRPr="00723B9E">
              <w:rPr>
                <w:rFonts w:eastAsia="Calibri"/>
                <w:lang w:eastAsia="en-US"/>
              </w:rPr>
              <w:t>численности</w:t>
            </w:r>
            <w:proofErr w:type="gramEnd"/>
            <w:r w:rsidR="00BA2BA9" w:rsidRPr="00723B9E">
              <w:rPr>
                <w:rFonts w:eastAsia="Calibri"/>
                <w:lang w:eastAsia="en-US"/>
              </w:rPr>
              <w:t xml:space="preserve"> обучающихся по программам общего образования</w:t>
            </w:r>
            <w:r>
              <w:rPr>
                <w:rFonts w:eastAsia="Calibri"/>
                <w:lang w:eastAsia="en-US"/>
              </w:rPr>
              <w:t xml:space="preserve"> до</w:t>
            </w:r>
            <w:r w:rsidR="00BA2BA9" w:rsidRPr="00723B9E">
              <w:rPr>
                <w:rFonts w:eastAsia="Calibri"/>
                <w:lang w:eastAsia="en-US"/>
              </w:rPr>
              <w:t xml:space="preserve"> 65 %</w:t>
            </w:r>
            <w:r w:rsidR="005E7062">
              <w:rPr>
                <w:rFonts w:eastAsia="Calibri"/>
                <w:lang w:eastAsia="en-US"/>
              </w:rPr>
              <w:t>.</w:t>
            </w:r>
          </w:p>
          <w:p w:rsidR="00BA2BA9" w:rsidRPr="00723B9E" w:rsidRDefault="00BA2BA9" w:rsidP="00AA5C5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rFonts w:eastAsia="Calibri"/>
                <w:lang w:eastAsia="en-US"/>
              </w:rPr>
            </w:pPr>
            <w:r w:rsidRPr="00723B9E">
              <w:rPr>
                <w:rFonts w:eastAsia="Calibri"/>
                <w:lang w:eastAsia="en-US"/>
              </w:rPr>
              <w:t xml:space="preserve">Формирование инструмента и ресурсов поддержки школ с низкими результатами обучения и школ, функционирующих в неблагоприятных социальных условиях, за счет использования передового педагогического опыта руководящих и педагогических работников, сетевого взаимодействия </w:t>
            </w:r>
            <w:r w:rsidR="002C67C7">
              <w:rPr>
                <w:rFonts w:eastAsia="Calibri"/>
                <w:lang w:eastAsia="en-US"/>
              </w:rPr>
              <w:t>образовательных организаций</w:t>
            </w:r>
            <w:r w:rsidRPr="00723B9E">
              <w:rPr>
                <w:rFonts w:eastAsia="Calibri"/>
                <w:lang w:eastAsia="en-US"/>
              </w:rPr>
              <w:t xml:space="preserve">, дистанционных образовательных технологий;  снижение доли школ с низкими результатами обучения до </w:t>
            </w:r>
            <w:r w:rsidR="005E7062">
              <w:rPr>
                <w:rFonts w:eastAsia="Calibri"/>
                <w:lang w:eastAsia="en-US"/>
              </w:rPr>
              <w:t xml:space="preserve">           </w:t>
            </w:r>
            <w:r w:rsidR="00926BAF">
              <w:rPr>
                <w:rFonts w:eastAsia="Calibri"/>
                <w:lang w:eastAsia="en-US"/>
              </w:rPr>
              <w:t>5</w:t>
            </w:r>
            <w:r w:rsidRPr="00723B9E">
              <w:rPr>
                <w:rFonts w:eastAsia="Calibri"/>
                <w:lang w:eastAsia="en-US"/>
              </w:rPr>
              <w:t xml:space="preserve"> %</w:t>
            </w:r>
            <w:r w:rsidR="005E7062">
              <w:rPr>
                <w:rFonts w:eastAsia="Calibri"/>
                <w:lang w:eastAsia="en-US"/>
              </w:rPr>
              <w:t>.</w:t>
            </w:r>
            <w:r w:rsidRPr="00723B9E">
              <w:rPr>
                <w:rFonts w:eastAsia="Calibri"/>
                <w:lang w:eastAsia="en-US"/>
              </w:rPr>
              <w:t xml:space="preserve"> </w:t>
            </w:r>
          </w:p>
          <w:p w:rsidR="00B82EB8" w:rsidRDefault="00B82EB8" w:rsidP="00AA5C5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7" w:hanging="317"/>
              <w:jc w:val="both"/>
            </w:pPr>
            <w:r w:rsidRPr="00723B9E">
              <w:t xml:space="preserve">Обеспечение  доступности качественного образования и успешной социализации для лиц с ограниченными возможностями здоровья, организации коррекционной работы и </w:t>
            </w:r>
            <w:proofErr w:type="gramStart"/>
            <w:r w:rsidRPr="00723B9E">
              <w:t>обучение по</w:t>
            </w:r>
            <w:proofErr w:type="gramEnd"/>
            <w:r w:rsidRPr="00723B9E">
              <w:t xml:space="preserve"> адаптированным программам.</w:t>
            </w:r>
          </w:p>
          <w:p w:rsidR="00B82EB8" w:rsidRPr="005D1CD2" w:rsidRDefault="00B82EB8" w:rsidP="00AA5C5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7" w:hanging="317"/>
              <w:jc w:val="both"/>
            </w:pPr>
            <w:r w:rsidRPr="00964D87">
              <w:t>Обеспечение всех  учащихся сбалансированным горячим питанием, в том числе детей инвалидов и с ОВЗ.</w:t>
            </w:r>
          </w:p>
        </w:tc>
      </w:tr>
    </w:tbl>
    <w:p w:rsidR="005D1CD2" w:rsidRPr="005D1CD2" w:rsidRDefault="005D1CD2" w:rsidP="008A7ECE">
      <w:pPr>
        <w:jc w:val="center"/>
        <w:rPr>
          <w:b/>
          <w:sz w:val="26"/>
          <w:szCs w:val="26"/>
        </w:rPr>
      </w:pPr>
      <w:r w:rsidRPr="005D1CD2">
        <w:rPr>
          <w:b/>
          <w:sz w:val="26"/>
          <w:szCs w:val="26"/>
        </w:rPr>
        <w:lastRenderedPageBreak/>
        <w:t>Раздел 2.</w:t>
      </w:r>
    </w:p>
    <w:p w:rsidR="005D1CD2" w:rsidRPr="005D1CD2" w:rsidRDefault="005D1CD2" w:rsidP="008A7ECE">
      <w:pPr>
        <w:jc w:val="center"/>
        <w:rPr>
          <w:b/>
          <w:sz w:val="26"/>
          <w:szCs w:val="26"/>
        </w:rPr>
      </w:pPr>
      <w:r w:rsidRPr="005D1CD2">
        <w:rPr>
          <w:b/>
          <w:sz w:val="26"/>
          <w:szCs w:val="26"/>
        </w:rPr>
        <w:t xml:space="preserve">Общая характеристика системы общего образования в </w:t>
      </w:r>
      <w:r w:rsidR="001F6F4A">
        <w:rPr>
          <w:b/>
          <w:sz w:val="26"/>
          <w:szCs w:val="26"/>
        </w:rPr>
        <w:t>округе</w:t>
      </w:r>
      <w:r w:rsidRPr="005D1CD2">
        <w:rPr>
          <w:b/>
          <w:sz w:val="26"/>
          <w:szCs w:val="26"/>
        </w:rPr>
        <w:t>.</w:t>
      </w:r>
    </w:p>
    <w:p w:rsidR="005D1CD2" w:rsidRPr="005D1CD2" w:rsidRDefault="005D1CD2" w:rsidP="008A7ECE">
      <w:pPr>
        <w:tabs>
          <w:tab w:val="left" w:pos="360"/>
        </w:tabs>
        <w:contextualSpacing/>
        <w:jc w:val="both"/>
        <w:rPr>
          <w:rFonts w:eastAsia="Calibri"/>
          <w:lang w:eastAsia="en-US"/>
        </w:rPr>
      </w:pPr>
    </w:p>
    <w:p w:rsidR="0003414E" w:rsidRPr="00F57C28" w:rsidRDefault="0003414E" w:rsidP="008A7ECE">
      <w:pPr>
        <w:ind w:firstLine="708"/>
        <w:jc w:val="both"/>
      </w:pPr>
      <w:r w:rsidRPr="00F57C28">
        <w:t xml:space="preserve">С целью обеспечения прав граждан на получение доступного и качественного образования в </w:t>
      </w:r>
      <w:r w:rsidR="00891857">
        <w:t>округе</w:t>
      </w:r>
      <w:r w:rsidRPr="00F57C28">
        <w:t xml:space="preserve"> функционируют 22 общеобразовательные организации, в т. ч. 21 средн</w:t>
      </w:r>
      <w:r w:rsidR="00632321" w:rsidRPr="00F57C28">
        <w:t>яя</w:t>
      </w:r>
      <w:r w:rsidRPr="00F57C28">
        <w:t xml:space="preserve"> общеобразовательн</w:t>
      </w:r>
      <w:r w:rsidR="00632321" w:rsidRPr="00F57C28">
        <w:t>ая</w:t>
      </w:r>
      <w:r w:rsidRPr="00F57C28">
        <w:t xml:space="preserve"> организаци</w:t>
      </w:r>
      <w:r w:rsidR="00632321" w:rsidRPr="00F57C28">
        <w:t>я</w:t>
      </w:r>
      <w:r w:rsidRPr="00F57C28">
        <w:t xml:space="preserve"> и 1 основная общеобразовательная организация.</w:t>
      </w:r>
    </w:p>
    <w:p w:rsidR="00013FC9" w:rsidRPr="00F57C28" w:rsidRDefault="00013FC9" w:rsidP="008A7ECE">
      <w:pPr>
        <w:jc w:val="both"/>
        <w:rPr>
          <w:color w:val="FF0000"/>
        </w:rPr>
      </w:pPr>
    </w:p>
    <w:tbl>
      <w:tblPr>
        <w:tblW w:w="10573" w:type="dxa"/>
        <w:tblInd w:w="93" w:type="dxa"/>
        <w:tblLook w:val="04A0" w:firstRow="1" w:lastRow="0" w:firstColumn="1" w:lastColumn="0" w:noHBand="0" w:noVBand="1"/>
      </w:tblPr>
      <w:tblGrid>
        <w:gridCol w:w="3009"/>
        <w:gridCol w:w="767"/>
        <w:gridCol w:w="1013"/>
        <w:gridCol w:w="1757"/>
        <w:gridCol w:w="1958"/>
        <w:gridCol w:w="1793"/>
        <w:gridCol w:w="276"/>
      </w:tblGrid>
      <w:tr w:rsidR="00013FC9" w:rsidRPr="00F57C28" w:rsidTr="00592DF0">
        <w:trPr>
          <w:trHeight w:val="257"/>
        </w:trPr>
        <w:tc>
          <w:tcPr>
            <w:tcW w:w="47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13FC9" w:rsidRPr="00F57C28" w:rsidRDefault="00013FC9" w:rsidP="008A7ECE">
            <w:pPr>
              <w:jc w:val="center"/>
            </w:pPr>
            <w:r w:rsidRPr="00F57C28">
              <w:t>Наименование показателя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13FC9" w:rsidRPr="00F57C28" w:rsidRDefault="0058527E" w:rsidP="008A7ECE">
            <w:pPr>
              <w:jc w:val="center"/>
            </w:pPr>
            <w:r w:rsidRPr="00F57C28">
              <w:t>2023 г.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FC9" w:rsidRPr="00F57C28" w:rsidRDefault="0058527E" w:rsidP="008A7ECE">
            <w:pPr>
              <w:jc w:val="center"/>
            </w:pPr>
            <w:r>
              <w:t>2024</w:t>
            </w:r>
            <w:r w:rsidR="00013FC9" w:rsidRPr="00F57C28">
              <w:t xml:space="preserve"> г</w:t>
            </w:r>
            <w:r w:rsidR="00D964BD" w:rsidRPr="00F57C28">
              <w:t>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FC9" w:rsidRPr="00F57C28" w:rsidRDefault="0058527E" w:rsidP="008A7ECE">
            <w:pPr>
              <w:jc w:val="center"/>
            </w:pPr>
            <w:r>
              <w:t>2025 г.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3FC9" w:rsidRPr="00F57C28" w:rsidRDefault="00013FC9" w:rsidP="008A7ECE">
            <w:pPr>
              <w:rPr>
                <w:rFonts w:ascii="Arial" w:hAnsi="Arial" w:cs="Arial"/>
                <w:sz w:val="20"/>
                <w:szCs w:val="20"/>
              </w:rPr>
            </w:pPr>
            <w:r w:rsidRPr="00F57C2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13FC9" w:rsidRPr="00F57C28" w:rsidTr="00592DF0">
        <w:trPr>
          <w:trHeight w:val="257"/>
        </w:trPr>
        <w:tc>
          <w:tcPr>
            <w:tcW w:w="47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13FC9" w:rsidRPr="00F57C28" w:rsidRDefault="00013FC9" w:rsidP="008A7ECE"/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3FC9" w:rsidRPr="00F57C28" w:rsidRDefault="00013FC9" w:rsidP="008A7ECE"/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C9" w:rsidRPr="00F57C28" w:rsidRDefault="00013FC9" w:rsidP="008A7ECE"/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C9" w:rsidRPr="00F57C28" w:rsidRDefault="00013FC9" w:rsidP="008A7ECE"/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3FC9" w:rsidRPr="00F57C28" w:rsidRDefault="00013FC9" w:rsidP="008A7ECE">
            <w:pPr>
              <w:rPr>
                <w:rFonts w:ascii="Arial" w:hAnsi="Arial" w:cs="Arial"/>
                <w:sz w:val="20"/>
                <w:szCs w:val="20"/>
              </w:rPr>
            </w:pPr>
            <w:r w:rsidRPr="00F57C2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13FC9" w:rsidRPr="00F57C28" w:rsidTr="00592DF0">
        <w:trPr>
          <w:trHeight w:val="257"/>
        </w:trPr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>
            <w:r w:rsidRPr="00F57C28">
              <w:t>1. Количество учреждений: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</w:pP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8527E" w:rsidP="005E7062">
            <w:pPr>
              <w:jc w:val="right"/>
            </w:pPr>
            <w:r>
              <w:t>22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22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22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FC9" w:rsidRPr="00F57C28" w:rsidTr="00592DF0">
        <w:trPr>
          <w:trHeight w:val="257"/>
        </w:trPr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5E7062" w:rsidP="005E7062">
            <w:r w:rsidRPr="00F57C28">
              <w:t xml:space="preserve">    </w:t>
            </w:r>
            <w:r w:rsidR="00013FC9" w:rsidRPr="00F57C28">
              <w:t>в т.ч. начальные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/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r w:rsidRPr="00F57C28">
              <w:t> 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8527E" w:rsidP="005E7062">
            <w:pPr>
              <w:jc w:val="right"/>
            </w:pPr>
            <w:r>
              <w:t>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FC9" w:rsidRPr="00F57C28" w:rsidTr="00592DF0">
        <w:trPr>
          <w:trHeight w:val="257"/>
        </w:trPr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>
            <w:r w:rsidRPr="00F57C28">
              <w:t xml:space="preserve">         основные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/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r w:rsidRPr="00F57C28">
              <w:t> 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8527E" w:rsidP="005E7062">
            <w:pPr>
              <w:jc w:val="right"/>
            </w:pPr>
            <w: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FC9" w:rsidRPr="00F57C28" w:rsidTr="00592DF0">
        <w:trPr>
          <w:trHeight w:val="257"/>
        </w:trPr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>
            <w:r w:rsidRPr="00F57C28">
              <w:t xml:space="preserve">         средние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/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r w:rsidRPr="00F57C28">
              <w:t> 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8527E" w:rsidP="005E7062">
            <w:pPr>
              <w:jc w:val="right"/>
            </w:pPr>
            <w:r>
              <w:t>21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21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21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FC9" w:rsidRPr="00F57C28" w:rsidTr="00592DF0">
        <w:trPr>
          <w:trHeight w:val="257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>
            <w:r w:rsidRPr="00F57C28">
              <w:t>2. Количество учащихся (общее), чел.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8527E" w:rsidP="005E7062">
            <w:pPr>
              <w:jc w:val="right"/>
            </w:pPr>
            <w:r>
              <w:t>5741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5485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5236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FC9" w:rsidRPr="00F57C28" w:rsidTr="00592DF0">
        <w:trPr>
          <w:trHeight w:val="257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>
            <w:r w:rsidRPr="00F57C28">
              <w:t>3. Количество классов-комплектов,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8527E" w:rsidP="005E7062">
            <w:pPr>
              <w:jc w:val="right"/>
            </w:pPr>
            <w:r>
              <w:t>350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46673" w:rsidP="005E7062">
            <w:pPr>
              <w:jc w:val="right"/>
            </w:pPr>
            <w:r>
              <w:t>342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46673" w:rsidP="005E7062">
            <w:pPr>
              <w:jc w:val="right"/>
            </w:pPr>
            <w:r>
              <w:t>328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FC9" w:rsidRPr="00F57C28" w:rsidTr="00592DF0">
        <w:trPr>
          <w:trHeight w:val="543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3FC9" w:rsidRPr="00F57C28" w:rsidRDefault="00013FC9" w:rsidP="005E7062">
            <w:r w:rsidRPr="00F57C28">
              <w:t>4. Наполняемость классов-комп</w:t>
            </w:r>
            <w:r w:rsidR="00B37F77" w:rsidRPr="00F57C28">
              <w:t>лектов (средняя без классов ОВЗ</w:t>
            </w:r>
            <w:r w:rsidRPr="00F57C28"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8527E" w:rsidP="005E7062">
            <w:pPr>
              <w:jc w:val="right"/>
            </w:pPr>
            <w:r>
              <w:t>17,4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16</w:t>
            </w:r>
            <w:r w:rsidR="00546673">
              <w:t>,93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46673" w:rsidP="005E7062">
            <w:pPr>
              <w:jc w:val="right"/>
            </w:pPr>
            <w:r>
              <w:t>16,79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FC9" w:rsidRPr="00F57C28" w:rsidTr="00592DF0">
        <w:trPr>
          <w:trHeight w:val="257"/>
        </w:trPr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590" w:rsidRPr="00F57C28" w:rsidRDefault="005E7062" w:rsidP="005E7062">
            <w:r w:rsidRPr="00F57C28">
              <w:t xml:space="preserve">    </w:t>
            </w:r>
            <w:r w:rsidR="00013FC9" w:rsidRPr="00F57C28">
              <w:t>в т.ч.</w:t>
            </w:r>
            <w:r w:rsidR="00C25590" w:rsidRPr="00F57C28">
              <w:t xml:space="preserve"> город: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/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</w:pP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8527E" w:rsidP="005E7062">
            <w:pPr>
              <w:jc w:val="right"/>
            </w:pPr>
            <w:r>
              <w:t>20,01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46673" w:rsidP="005E7062">
            <w:pPr>
              <w:jc w:val="right"/>
            </w:pPr>
            <w:r>
              <w:t>19,97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AD2082" w:rsidP="005E7062">
            <w:pPr>
              <w:jc w:val="right"/>
            </w:pPr>
            <w:r>
              <w:t>20,21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FC9" w:rsidRPr="00F57C28" w:rsidTr="00592DF0">
        <w:trPr>
          <w:trHeight w:val="257"/>
        </w:trPr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>
            <w:r w:rsidRPr="00F57C28">
              <w:t> </w:t>
            </w:r>
            <w:r w:rsidR="00C25590" w:rsidRPr="00F57C28">
              <w:t xml:space="preserve">         </w:t>
            </w:r>
            <w:r w:rsidR="005E7062" w:rsidRPr="00F57C28">
              <w:t xml:space="preserve">    с</w:t>
            </w:r>
            <w:r w:rsidR="00C25590" w:rsidRPr="00F57C28">
              <w:t>ело: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/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</w:pP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8527E" w:rsidP="005E7062">
            <w:pPr>
              <w:jc w:val="right"/>
            </w:pPr>
            <w:r>
              <w:t>7,34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46673" w:rsidP="005E7062">
            <w:pPr>
              <w:jc w:val="right"/>
            </w:pPr>
            <w:r>
              <w:t>6,76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46673" w:rsidP="005E7062">
            <w:pPr>
              <w:jc w:val="right"/>
            </w:pPr>
            <w:r>
              <w:t>6,87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FC9" w:rsidRPr="00F57C28" w:rsidTr="00592DF0">
        <w:trPr>
          <w:trHeight w:val="257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5E7062">
            <w:r w:rsidRPr="00F57C28">
              <w:t>5. Количество дошкольных групп при школе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46673" w:rsidP="005E7062">
            <w:pPr>
              <w:jc w:val="right"/>
            </w:pPr>
            <w:r>
              <w:t>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46673" w:rsidP="005E7062">
            <w:pPr>
              <w:jc w:val="right"/>
            </w:pPr>
            <w:r>
              <w:t>8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C9" w:rsidRPr="00F57C28" w:rsidRDefault="00546673" w:rsidP="005E7062">
            <w:pPr>
              <w:jc w:val="right"/>
            </w:pPr>
            <w: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FC9" w:rsidRPr="00F57C28" w:rsidRDefault="00013FC9" w:rsidP="008A7E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13FC9" w:rsidRPr="00F57C28" w:rsidRDefault="00013FC9" w:rsidP="008A7ECE">
      <w:pPr>
        <w:rPr>
          <w:rFonts w:ascii="Calibri" w:eastAsia="Calibri" w:hAnsi="Calibri"/>
          <w:sz w:val="22"/>
          <w:szCs w:val="22"/>
          <w:lang w:eastAsia="en-US"/>
        </w:rPr>
      </w:pPr>
    </w:p>
    <w:p w:rsidR="00013FC9" w:rsidRPr="00F57C28" w:rsidRDefault="00013FC9" w:rsidP="00D964BD">
      <w:pPr>
        <w:ind w:firstLine="709"/>
        <w:jc w:val="both"/>
        <w:rPr>
          <w:rFonts w:eastAsia="Calibri"/>
          <w:lang w:eastAsia="en-US"/>
        </w:rPr>
      </w:pPr>
      <w:r w:rsidRPr="00F57C28">
        <w:rPr>
          <w:rFonts w:eastAsia="Calibri"/>
          <w:lang w:eastAsia="en-US"/>
        </w:rPr>
        <w:lastRenderedPageBreak/>
        <w:t>При сохранении сети образовательных организаций  наблюдается отрицательная динамика численности обучающихся, средняя наполняемость классов снижается</w:t>
      </w:r>
      <w:r w:rsidR="004E2841">
        <w:rPr>
          <w:rFonts w:eastAsia="Calibri"/>
          <w:lang w:eastAsia="en-US"/>
        </w:rPr>
        <w:t>,</w:t>
      </w:r>
      <w:r w:rsidRPr="00F57C28">
        <w:rPr>
          <w:rFonts w:eastAsia="Calibri"/>
          <w:lang w:eastAsia="en-US"/>
        </w:rPr>
        <w:t xml:space="preserve"> </w:t>
      </w:r>
      <w:r w:rsidR="004E2841">
        <w:rPr>
          <w:rFonts w:eastAsia="Calibri"/>
          <w:lang w:eastAsia="en-US"/>
        </w:rPr>
        <w:t>несмотря на незначительный рост наполняемости</w:t>
      </w:r>
      <w:r w:rsidRPr="00F57C28">
        <w:rPr>
          <w:rFonts w:eastAsia="Calibri"/>
          <w:lang w:eastAsia="en-US"/>
        </w:rPr>
        <w:t xml:space="preserve"> в городск</w:t>
      </w:r>
      <w:r w:rsidR="005423D8" w:rsidRPr="00F57C28">
        <w:rPr>
          <w:rFonts w:eastAsia="Calibri"/>
          <w:lang w:eastAsia="en-US"/>
        </w:rPr>
        <w:t xml:space="preserve">их </w:t>
      </w:r>
      <w:r w:rsidR="004E2841">
        <w:rPr>
          <w:rFonts w:eastAsia="Calibri"/>
          <w:lang w:eastAsia="en-US"/>
        </w:rPr>
        <w:t xml:space="preserve">и </w:t>
      </w:r>
      <w:r w:rsidR="005423D8" w:rsidRPr="00F57C28">
        <w:rPr>
          <w:rFonts w:eastAsia="Calibri"/>
          <w:lang w:eastAsia="en-US"/>
        </w:rPr>
        <w:t xml:space="preserve"> сельских школах.</w:t>
      </w:r>
    </w:p>
    <w:p w:rsidR="001B1894" w:rsidRDefault="001B1894" w:rsidP="001B1894">
      <w:pPr>
        <w:tabs>
          <w:tab w:val="left" w:pos="709"/>
          <w:tab w:val="left" w:pos="851"/>
        </w:tabs>
        <w:ind w:firstLine="709"/>
        <w:contextualSpacing/>
        <w:jc w:val="both"/>
        <w:rPr>
          <w:rFonts w:eastAsia="Calibri"/>
          <w:color w:val="FF0000"/>
          <w:lang w:eastAsia="en-US"/>
        </w:rPr>
      </w:pPr>
      <w:r w:rsidRPr="00C75FB6">
        <w:rPr>
          <w:rFonts w:eastAsia="Calibri"/>
          <w:lang w:eastAsia="en-US"/>
        </w:rPr>
        <w:t xml:space="preserve">В 2025 году 1 МОУ вошла в региональный реестр школ и низкими образовательными результатами. </w:t>
      </w:r>
    </w:p>
    <w:p w:rsidR="001B1894" w:rsidRPr="001B1894" w:rsidRDefault="001B1894" w:rsidP="001B1894">
      <w:pPr>
        <w:contextualSpacing/>
        <w:jc w:val="both"/>
      </w:pPr>
      <w:r>
        <w:t xml:space="preserve">            </w:t>
      </w:r>
      <w:r w:rsidRPr="001B1894">
        <w:t xml:space="preserve">С переходом на обновленные ФГОС общего образования </w:t>
      </w:r>
      <w:r w:rsidRPr="001B1894">
        <w:rPr>
          <w:rFonts w:eastAsia="Calibri"/>
          <w:lang w:eastAsia="en-US"/>
        </w:rPr>
        <w:t xml:space="preserve"> все общеобразовательные организации применяют в работе  Федеральные образовательные программы и федеральные  рабочие программы по всем предметам учебного плана.</w:t>
      </w:r>
    </w:p>
    <w:p w:rsidR="001B1894" w:rsidRPr="001B1894" w:rsidRDefault="001B1894" w:rsidP="001B1894">
      <w:pPr>
        <w:contextualSpacing/>
        <w:jc w:val="both"/>
      </w:pPr>
    </w:p>
    <w:p w:rsidR="001F0026" w:rsidRPr="00BA6DDE" w:rsidRDefault="001F0026" w:rsidP="008A7ECE">
      <w:pPr>
        <w:tabs>
          <w:tab w:val="left" w:pos="709"/>
          <w:tab w:val="left" w:pos="851"/>
        </w:tabs>
        <w:ind w:firstLine="709"/>
        <w:contextualSpacing/>
        <w:jc w:val="both"/>
        <w:rPr>
          <w:rFonts w:eastAsia="Calibri"/>
          <w:lang w:eastAsia="en-US"/>
        </w:rPr>
      </w:pPr>
      <w:r w:rsidRPr="00BA6DDE">
        <w:rPr>
          <w:rFonts w:eastAsia="Calibri"/>
          <w:lang w:eastAsia="en-US"/>
        </w:rPr>
        <w:t xml:space="preserve">Обучение детей с ОВЗ в общеобразовательных организациях Нижнеилимского муниципального </w:t>
      </w:r>
      <w:r w:rsidR="00891857">
        <w:rPr>
          <w:rFonts w:eastAsia="Calibri"/>
          <w:lang w:eastAsia="en-US"/>
        </w:rPr>
        <w:t>округа</w:t>
      </w:r>
      <w:r w:rsidRPr="00BA6DDE">
        <w:rPr>
          <w:rFonts w:eastAsia="Calibri"/>
          <w:lang w:eastAsia="en-US"/>
        </w:rPr>
        <w:t xml:space="preserve"> организовано в классах, на дому по индивидуальным учебным планам, совместно с другими о</w:t>
      </w:r>
      <w:r w:rsidR="00926BAF" w:rsidRPr="00BA6DDE">
        <w:rPr>
          <w:rFonts w:eastAsia="Calibri"/>
          <w:lang w:eastAsia="en-US"/>
        </w:rPr>
        <w:t>бучающимися (инклюзивно). В 2024</w:t>
      </w:r>
      <w:r w:rsidR="005E7062" w:rsidRPr="00BA6DDE">
        <w:rPr>
          <w:rFonts w:eastAsia="Calibri"/>
          <w:lang w:eastAsia="en-US"/>
        </w:rPr>
        <w:t xml:space="preserve"> </w:t>
      </w:r>
      <w:r w:rsidRPr="00BA6DDE">
        <w:rPr>
          <w:rFonts w:eastAsia="Calibri"/>
          <w:lang w:eastAsia="en-US"/>
        </w:rPr>
        <w:t>-</w:t>
      </w:r>
      <w:r w:rsidR="005E7062" w:rsidRPr="00BA6DDE">
        <w:rPr>
          <w:rFonts w:eastAsia="Calibri"/>
          <w:lang w:eastAsia="en-US"/>
        </w:rPr>
        <w:t xml:space="preserve"> </w:t>
      </w:r>
      <w:r w:rsidR="00926BAF" w:rsidRPr="00BA6DDE">
        <w:rPr>
          <w:rFonts w:eastAsia="Calibri"/>
          <w:lang w:eastAsia="en-US"/>
        </w:rPr>
        <w:t>2025</w:t>
      </w:r>
      <w:r w:rsidRPr="00BA6DDE">
        <w:rPr>
          <w:rFonts w:eastAsia="Calibri"/>
          <w:lang w:eastAsia="en-US"/>
        </w:rPr>
        <w:t xml:space="preserve"> учебном году реализуется </w:t>
      </w:r>
      <w:proofErr w:type="gramStart"/>
      <w:r w:rsidRPr="00BA6DDE">
        <w:rPr>
          <w:rFonts w:eastAsia="Calibri"/>
          <w:lang w:eastAsia="en-US"/>
        </w:rPr>
        <w:t>обучение</w:t>
      </w:r>
      <w:proofErr w:type="gramEnd"/>
      <w:r w:rsidRPr="00BA6DDE">
        <w:rPr>
          <w:rFonts w:eastAsia="Calibri"/>
          <w:lang w:eastAsia="en-US"/>
        </w:rPr>
        <w:t xml:space="preserve"> по адаптированным основным общеобразовательным программам:</w:t>
      </w:r>
    </w:p>
    <w:p w:rsidR="00B021D8" w:rsidRDefault="00B021D8" w:rsidP="00B021D8">
      <w:pPr>
        <w:widowControl w:val="0"/>
        <w:numPr>
          <w:ilvl w:val="0"/>
          <w:numId w:val="48"/>
        </w:numPr>
        <w:shd w:val="clear" w:color="auto" w:fill="FFFFFF"/>
        <w:tabs>
          <w:tab w:val="left" w:pos="851"/>
        </w:tabs>
        <w:spacing w:line="322" w:lineRule="exact"/>
        <w:jc w:val="both"/>
        <w:rPr>
          <w:rFonts w:eastAsia="Arial Unicode MS"/>
          <w:color w:val="000000"/>
        </w:rPr>
      </w:pPr>
      <w:r w:rsidRPr="00B021D8">
        <w:rPr>
          <w:rFonts w:eastAsia="Arial Unicode MS"/>
          <w:color w:val="000000"/>
        </w:rPr>
        <w:t xml:space="preserve">в 17-ти общеобразовательных организациях (77,3%) </w:t>
      </w:r>
      <w:r w:rsidR="00891857">
        <w:rPr>
          <w:rFonts w:eastAsia="Arial Unicode MS"/>
          <w:color w:val="000000"/>
        </w:rPr>
        <w:t>округа</w:t>
      </w:r>
      <w:r w:rsidRPr="00B021D8">
        <w:rPr>
          <w:rFonts w:eastAsia="Arial Unicode MS"/>
          <w:color w:val="000000"/>
        </w:rPr>
        <w:t xml:space="preserve"> организовано 31 класс–комплект, в которых обучаются 248 обучающихся по АООП </w:t>
      </w:r>
      <w:proofErr w:type="gramStart"/>
      <w:r w:rsidRPr="00B021D8">
        <w:rPr>
          <w:rFonts w:eastAsia="Arial Unicode MS"/>
          <w:color w:val="000000"/>
        </w:rPr>
        <w:t>для</w:t>
      </w:r>
      <w:proofErr w:type="gramEnd"/>
      <w:r w:rsidRPr="00B021D8">
        <w:rPr>
          <w:rFonts w:eastAsia="Arial Unicode MS"/>
          <w:color w:val="000000"/>
        </w:rPr>
        <w:t xml:space="preserve"> обучающихся с УО (ИН);</w:t>
      </w:r>
    </w:p>
    <w:p w:rsidR="00B021D8" w:rsidRPr="00B021D8" w:rsidRDefault="00B021D8" w:rsidP="00B021D8">
      <w:pPr>
        <w:widowControl w:val="0"/>
        <w:numPr>
          <w:ilvl w:val="0"/>
          <w:numId w:val="48"/>
        </w:numPr>
        <w:shd w:val="clear" w:color="auto" w:fill="FFFFFF"/>
        <w:tabs>
          <w:tab w:val="left" w:pos="851"/>
        </w:tabs>
        <w:spacing w:line="322" w:lineRule="exact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в 14-ти общеобразовательных организациях </w:t>
      </w:r>
      <w:r w:rsidRPr="00B021D8">
        <w:rPr>
          <w:rFonts w:eastAsia="Arial Unicode MS"/>
          <w:color w:val="000000"/>
        </w:rPr>
        <w:t>на дому по индивидуальным учебным планам обучается 65 детей с ОВЗ (АООП ЗПР, АООП УО (в. 1, в.2), РАС)</w:t>
      </w:r>
    </w:p>
    <w:p w:rsidR="001F0026" w:rsidRPr="00BA6DDE" w:rsidRDefault="00EA0757" w:rsidP="005E7062">
      <w:pPr>
        <w:tabs>
          <w:tab w:val="left" w:pos="1276"/>
        </w:tabs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="001F0026" w:rsidRPr="00BA6DDE">
        <w:rPr>
          <w:rFonts w:eastAsia="Calibri"/>
          <w:lang w:eastAsia="en-US"/>
        </w:rPr>
        <w:t>одтве</w:t>
      </w:r>
      <w:r>
        <w:rPr>
          <w:rFonts w:eastAsia="Calibri"/>
          <w:lang w:eastAsia="en-US"/>
        </w:rPr>
        <w:t>ржден статус ребенка с ОВЗ у 365</w:t>
      </w:r>
      <w:r w:rsidR="001F0026" w:rsidRPr="00BA6DDE">
        <w:rPr>
          <w:rFonts w:eastAsia="Calibri"/>
          <w:lang w:eastAsia="en-US"/>
        </w:rPr>
        <w:t xml:space="preserve"> детей.</w:t>
      </w:r>
    </w:p>
    <w:p w:rsidR="005D1CD2" w:rsidRPr="00F348F3" w:rsidRDefault="005D1CD2" w:rsidP="008A7ECE">
      <w:pPr>
        <w:jc w:val="both"/>
        <w:rPr>
          <w:rFonts w:eastAsia="Calibri"/>
          <w:color w:val="FF0000"/>
          <w:lang w:eastAsia="en-US"/>
        </w:rPr>
      </w:pPr>
    </w:p>
    <w:p w:rsidR="005D1CD2" w:rsidRPr="005D1CD2" w:rsidRDefault="005D1CD2" w:rsidP="008A7ECE">
      <w:pPr>
        <w:jc w:val="center"/>
        <w:rPr>
          <w:b/>
          <w:sz w:val="26"/>
          <w:szCs w:val="26"/>
        </w:rPr>
      </w:pPr>
      <w:r w:rsidRPr="005D1CD2">
        <w:rPr>
          <w:b/>
          <w:sz w:val="26"/>
          <w:szCs w:val="26"/>
        </w:rPr>
        <w:t>Радел 3.</w:t>
      </w:r>
    </w:p>
    <w:p w:rsidR="005D1CD2" w:rsidRPr="005D1CD2" w:rsidRDefault="00274D76" w:rsidP="008A7E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Цели и задачи П</w:t>
      </w:r>
      <w:r w:rsidR="005D1CD2" w:rsidRPr="005D1CD2">
        <w:rPr>
          <w:b/>
          <w:sz w:val="26"/>
          <w:szCs w:val="26"/>
        </w:rPr>
        <w:t>одпрограммы.</w:t>
      </w:r>
    </w:p>
    <w:p w:rsidR="005D1CD2" w:rsidRPr="005D1CD2" w:rsidRDefault="005D1CD2" w:rsidP="00622C82">
      <w:pPr>
        <w:rPr>
          <w:b/>
        </w:rPr>
      </w:pPr>
    </w:p>
    <w:p w:rsidR="005D1CD2" w:rsidRPr="005D1CD2" w:rsidRDefault="005D1CD2" w:rsidP="009F5366">
      <w:pPr>
        <w:ind w:firstLine="708"/>
        <w:jc w:val="both"/>
      </w:pPr>
      <w:r w:rsidRPr="005D1CD2">
        <w:t>Цель: обеспечение доступного качественного конкурентоспособного общего образования независимо от места жительства, социального и материального положения семей и состояния здоровья обучающихся.</w:t>
      </w:r>
    </w:p>
    <w:p w:rsidR="005D1CD2" w:rsidRPr="005D1CD2" w:rsidRDefault="005D1CD2" w:rsidP="009F5366">
      <w:pPr>
        <w:autoSpaceDE w:val="0"/>
        <w:autoSpaceDN w:val="0"/>
        <w:adjustRightInd w:val="0"/>
        <w:ind w:firstLine="708"/>
        <w:jc w:val="both"/>
      </w:pPr>
      <w:r w:rsidRPr="005D1CD2">
        <w:t>Для достижения данной цели должны быть решены следующие задачи:</w:t>
      </w:r>
    </w:p>
    <w:p w:rsidR="005D1CD2" w:rsidRPr="0015251F" w:rsidRDefault="005D1CD2" w:rsidP="00AA5C53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8"/>
        <w:contextualSpacing/>
        <w:jc w:val="both"/>
        <w:rPr>
          <w:i/>
          <w:color w:val="FF0000"/>
        </w:rPr>
      </w:pPr>
      <w:r w:rsidRPr="005D1CD2">
        <w:t xml:space="preserve">Совершенствование содержания и технологий </w:t>
      </w:r>
      <w:r w:rsidRPr="005D1CD2">
        <w:rPr>
          <w:lang w:eastAsia="ar-SA"/>
        </w:rPr>
        <w:t xml:space="preserve">в системе образования Нижнеилимского </w:t>
      </w:r>
      <w:r w:rsidR="00891857">
        <w:rPr>
          <w:lang w:eastAsia="ar-SA"/>
        </w:rPr>
        <w:t>муниципального округа</w:t>
      </w:r>
      <w:r w:rsidRPr="005D1CD2">
        <w:rPr>
          <w:lang w:eastAsia="ar-SA"/>
        </w:rPr>
        <w:t>.</w:t>
      </w:r>
      <w:r w:rsidRPr="005D1CD2">
        <w:rPr>
          <w:spacing w:val="-6"/>
          <w:lang w:eastAsia="ar-SA"/>
        </w:rPr>
        <w:t xml:space="preserve"> </w:t>
      </w:r>
      <w:r w:rsidRPr="0015251F">
        <w:rPr>
          <w:spacing w:val="-6"/>
          <w:lang w:eastAsia="ar-SA"/>
        </w:rPr>
        <w:t>Внедрение федеральных государственных образовательных стандартов в практику деятельности муниципальных образовательных учреждений</w:t>
      </w:r>
      <w:r w:rsidR="00AD673F" w:rsidRPr="0015251F">
        <w:rPr>
          <w:spacing w:val="-6"/>
          <w:lang w:eastAsia="ar-SA"/>
        </w:rPr>
        <w:t>.</w:t>
      </w:r>
      <w:r w:rsidR="00631064" w:rsidRPr="0015251F">
        <w:rPr>
          <w:spacing w:val="-6"/>
          <w:lang w:eastAsia="ar-SA"/>
        </w:rPr>
        <w:t xml:space="preserve"> </w:t>
      </w:r>
    </w:p>
    <w:p w:rsidR="00177FF2" w:rsidRPr="00177FF2" w:rsidRDefault="00177FF2" w:rsidP="00AA5C53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8"/>
        <w:contextualSpacing/>
        <w:jc w:val="both"/>
      </w:pPr>
      <w:r w:rsidRPr="005D1CD2">
        <w:t xml:space="preserve">Создание образовательной среды, обеспечивающей доступность качественного образования и успешную социализацию различной категории </w:t>
      </w:r>
      <w:proofErr w:type="gramStart"/>
      <w:r w:rsidRPr="005D1CD2">
        <w:t>обучающихся</w:t>
      </w:r>
      <w:proofErr w:type="gramEnd"/>
      <w:r w:rsidR="009A5002">
        <w:t>.</w:t>
      </w:r>
    </w:p>
    <w:p w:rsidR="005D1CD2" w:rsidRDefault="00072CE4" w:rsidP="00AA5C53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8"/>
        <w:contextualSpacing/>
        <w:jc w:val="both"/>
      </w:pPr>
      <w:r w:rsidRPr="00072CE4">
        <w:t>Улучшение материально-технической и учебно-материальной базы, обеспечение здоровьесберегающих условий образовательного процесса.</w:t>
      </w:r>
    </w:p>
    <w:p w:rsidR="0002124A" w:rsidRPr="005D1CD2" w:rsidRDefault="0002124A" w:rsidP="00AA5C53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</w:pPr>
      <w:r w:rsidRPr="0002124A">
        <w:t>Проведение комплекса мер по созданию безопасных, комфортных, здоровьесберегающих условий в зданиях образовательных учреждений, организация безопасного образовательного процесса.</w:t>
      </w:r>
    </w:p>
    <w:p w:rsidR="005D1CD2" w:rsidRPr="005D1CD2" w:rsidRDefault="005D1CD2" w:rsidP="009F5366">
      <w:pPr>
        <w:autoSpaceDE w:val="0"/>
        <w:autoSpaceDN w:val="0"/>
        <w:adjustRightInd w:val="0"/>
        <w:ind w:firstLine="708"/>
        <w:jc w:val="both"/>
      </w:pPr>
      <w:r w:rsidRPr="005D1CD2">
        <w:t>Реализация задач подпрограммы обеспечивается за счет осуществления  программных мероприятий.</w:t>
      </w:r>
    </w:p>
    <w:p w:rsidR="005D1CD2" w:rsidRPr="005D1CD2" w:rsidRDefault="005D1CD2" w:rsidP="008A7ECE">
      <w:pPr>
        <w:autoSpaceDE w:val="0"/>
        <w:autoSpaceDN w:val="0"/>
        <w:adjustRightInd w:val="0"/>
      </w:pPr>
    </w:p>
    <w:p w:rsidR="005D1CD2" w:rsidRPr="005D1CD2" w:rsidRDefault="005D1CD2" w:rsidP="008A7ECE">
      <w:pPr>
        <w:jc w:val="center"/>
        <w:rPr>
          <w:b/>
          <w:sz w:val="26"/>
          <w:szCs w:val="26"/>
        </w:rPr>
      </w:pPr>
      <w:r w:rsidRPr="005D1CD2">
        <w:rPr>
          <w:b/>
          <w:sz w:val="26"/>
          <w:szCs w:val="26"/>
        </w:rPr>
        <w:t>Раздел 4.</w:t>
      </w:r>
    </w:p>
    <w:p w:rsidR="005D1CD2" w:rsidRPr="005D1CD2" w:rsidRDefault="00274D76" w:rsidP="008A7E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Система мероприятий реализации П</w:t>
      </w:r>
      <w:r w:rsidR="005D1CD2" w:rsidRPr="005D1CD2">
        <w:rPr>
          <w:b/>
          <w:sz w:val="26"/>
          <w:szCs w:val="26"/>
        </w:rPr>
        <w:t>одпрограммы.</w:t>
      </w:r>
    </w:p>
    <w:p w:rsidR="005D1CD2" w:rsidRPr="005D1CD2" w:rsidRDefault="005D1CD2" w:rsidP="008A7ECE">
      <w:pPr>
        <w:rPr>
          <w:b/>
        </w:rPr>
      </w:pPr>
    </w:p>
    <w:p w:rsidR="005D1CD2" w:rsidRPr="00FD5C1C" w:rsidRDefault="00A92CFF" w:rsidP="00FD5C1C">
      <w:pPr>
        <w:jc w:val="both"/>
        <w:rPr>
          <w:b/>
          <w:bCs/>
          <w:sz w:val="26"/>
          <w:szCs w:val="26"/>
        </w:rPr>
      </w:pPr>
      <w:r>
        <w:t xml:space="preserve">          </w:t>
      </w:r>
      <w:r w:rsidR="00575DD6">
        <w:t>Перечень мероприятий подпрограммы с указанием объемов финансирования приведен в разделе 8</w:t>
      </w:r>
      <w:r w:rsidR="00A35BB1">
        <w:t>.</w:t>
      </w:r>
      <w:r w:rsidR="00575DD6">
        <w:t xml:space="preserve"> </w:t>
      </w:r>
      <w:r w:rsidR="00A35BB1">
        <w:t>«</w:t>
      </w:r>
      <w:r w:rsidR="00575DD6">
        <w:t>Система мероприятий подпрограммы</w:t>
      </w:r>
      <w:r w:rsidR="00A35BB1">
        <w:t>»</w:t>
      </w:r>
      <w:r w:rsidR="00575DD6">
        <w:t xml:space="preserve">. </w:t>
      </w:r>
      <w:r>
        <w:t xml:space="preserve"> </w:t>
      </w:r>
      <w:r w:rsidR="005D1CD2" w:rsidRPr="005D1CD2">
        <w:t>Каждое мероприятие носит комплексный характер и представляет собой совокупность взаимосвязанных действий по достижению ожидаемых результатов муниципальной программы.</w:t>
      </w:r>
    </w:p>
    <w:p w:rsidR="00F348F3" w:rsidRPr="00F348F3" w:rsidRDefault="00F348F3" w:rsidP="00AA5C5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F348F3">
        <w:rPr>
          <w:b/>
        </w:rPr>
        <w:t>Совершенствование содержания и технологий</w:t>
      </w:r>
      <w:r w:rsidR="004542C5" w:rsidRPr="004542C5">
        <w:rPr>
          <w:lang w:eastAsia="ar-SA"/>
        </w:rPr>
        <w:t xml:space="preserve"> </w:t>
      </w:r>
      <w:r w:rsidR="004542C5" w:rsidRPr="004542C5">
        <w:rPr>
          <w:b/>
          <w:lang w:eastAsia="ar-SA"/>
        </w:rPr>
        <w:t>в системе образования</w:t>
      </w:r>
      <w:r w:rsidRPr="004542C5">
        <w:rPr>
          <w:b/>
        </w:rPr>
        <w:t>.</w:t>
      </w:r>
      <w:r w:rsidRPr="004542C5">
        <w:rPr>
          <w:b/>
          <w:spacing w:val="-6"/>
          <w:lang w:eastAsia="ar-SA"/>
        </w:rPr>
        <w:t xml:space="preserve"> </w:t>
      </w:r>
      <w:r w:rsidRPr="00F348F3">
        <w:rPr>
          <w:b/>
          <w:spacing w:val="-6"/>
          <w:lang w:eastAsia="ar-SA"/>
        </w:rPr>
        <w:t>Внедрение федеральных государственных образовательных стандартов в практику деятельности муниципальных образовательных учреждений.</w:t>
      </w:r>
    </w:p>
    <w:p w:rsidR="00F348F3" w:rsidRPr="004C40E6" w:rsidRDefault="00F348F3" w:rsidP="009F5366">
      <w:pPr>
        <w:autoSpaceDE w:val="0"/>
        <w:autoSpaceDN w:val="0"/>
        <w:adjustRightInd w:val="0"/>
        <w:ind w:firstLine="709"/>
        <w:contextualSpacing/>
        <w:jc w:val="both"/>
        <w:rPr>
          <w:u w:val="single"/>
        </w:rPr>
      </w:pPr>
      <w:r w:rsidRPr="004C40E6">
        <w:rPr>
          <w:u w:val="single"/>
        </w:rPr>
        <w:t xml:space="preserve">Решение </w:t>
      </w:r>
      <w:r w:rsidR="00FD2DA9">
        <w:rPr>
          <w:u w:val="single"/>
        </w:rPr>
        <w:t>данной задачи достигается за счё</w:t>
      </w:r>
      <w:r w:rsidRPr="004C40E6">
        <w:rPr>
          <w:u w:val="single"/>
        </w:rPr>
        <w:t>т проведения мероприятий:</w:t>
      </w:r>
    </w:p>
    <w:p w:rsidR="00F348F3" w:rsidRDefault="00F348F3" w:rsidP="00AA5C53">
      <w:pPr>
        <w:numPr>
          <w:ilvl w:val="1"/>
          <w:numId w:val="32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</w:pPr>
      <w:r w:rsidRPr="00F348F3">
        <w:t>внедрение новых федеральных государственных образовательных стандартов общего образования;</w:t>
      </w:r>
    </w:p>
    <w:p w:rsidR="008D1729" w:rsidRPr="00F348F3" w:rsidRDefault="005423D8" w:rsidP="00AA5C53">
      <w:pPr>
        <w:numPr>
          <w:ilvl w:val="1"/>
          <w:numId w:val="32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</w:pPr>
      <w:r>
        <w:lastRenderedPageBreak/>
        <w:t>о</w:t>
      </w:r>
      <w:r w:rsidR="008D1729" w:rsidRPr="00755332">
        <w:t>рганизация и проведение государственной итоговой аттестации.</w:t>
      </w:r>
      <w:r w:rsidR="00352B3E">
        <w:t xml:space="preserve"> </w:t>
      </w:r>
      <w:r w:rsidR="008D1729" w:rsidRPr="00755332">
        <w:t>Мониторинг и сравнительный анализ результатов государственной итоговой аттестации выпускников основного общего и среднего общего образования</w:t>
      </w:r>
      <w:r w:rsidR="008D1729">
        <w:t>;</w:t>
      </w:r>
    </w:p>
    <w:p w:rsidR="00F348F3" w:rsidRPr="00F348F3" w:rsidRDefault="00F348F3" w:rsidP="00AA5C53">
      <w:pPr>
        <w:numPr>
          <w:ilvl w:val="1"/>
          <w:numId w:val="32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</w:pPr>
      <w:r w:rsidRPr="00F348F3">
        <w:t xml:space="preserve">создание условий и активной поддержки использования современных образовательных технологий, реализующих </w:t>
      </w:r>
      <w:proofErr w:type="spellStart"/>
      <w:r w:rsidRPr="00F348F3">
        <w:t>компетентностный</w:t>
      </w:r>
      <w:proofErr w:type="spellEnd"/>
      <w:r w:rsidRPr="00F348F3">
        <w:t xml:space="preserve"> личностно-</w:t>
      </w:r>
      <w:proofErr w:type="spellStart"/>
      <w:r w:rsidRPr="00F348F3">
        <w:t>деятельностный</w:t>
      </w:r>
      <w:proofErr w:type="spellEnd"/>
      <w:r w:rsidRPr="00F348F3">
        <w:t xml:space="preserve"> подход в обучении и воспитании;</w:t>
      </w:r>
    </w:p>
    <w:p w:rsidR="00F348F3" w:rsidRPr="00F348F3" w:rsidRDefault="00F348F3" w:rsidP="00AA5C53">
      <w:pPr>
        <w:numPr>
          <w:ilvl w:val="1"/>
          <w:numId w:val="32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spacing w:val="-4"/>
        </w:rPr>
      </w:pPr>
      <w:r w:rsidRPr="00F348F3">
        <w:rPr>
          <w:spacing w:val="-4"/>
        </w:rPr>
        <w:t>реализация комплекса мер по активизации духовно-нравственного, гражданско-патриот</w:t>
      </w:r>
      <w:r w:rsidR="005423D8">
        <w:rPr>
          <w:spacing w:val="-4"/>
        </w:rPr>
        <w:t>ического и трудового воспитания.</w:t>
      </w:r>
    </w:p>
    <w:p w:rsidR="00F348F3" w:rsidRPr="00F348F3" w:rsidRDefault="00F348F3" w:rsidP="00AA5C5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b/>
        </w:rPr>
      </w:pPr>
      <w:r w:rsidRPr="00F348F3">
        <w:rPr>
          <w:b/>
        </w:rPr>
        <w:t xml:space="preserve">Создание образовательной среды, обеспечивающей доступность качественного образования и успешную социализацию различной категории </w:t>
      </w:r>
      <w:proofErr w:type="gramStart"/>
      <w:r w:rsidRPr="00F348F3">
        <w:rPr>
          <w:b/>
        </w:rPr>
        <w:t>обучающихся</w:t>
      </w:r>
      <w:proofErr w:type="gramEnd"/>
      <w:r w:rsidRPr="00F348F3">
        <w:rPr>
          <w:b/>
        </w:rPr>
        <w:t>.</w:t>
      </w:r>
    </w:p>
    <w:p w:rsidR="00F348F3" w:rsidRPr="001D078E" w:rsidRDefault="00F348F3" w:rsidP="009F5366">
      <w:pPr>
        <w:autoSpaceDE w:val="0"/>
        <w:autoSpaceDN w:val="0"/>
        <w:adjustRightInd w:val="0"/>
        <w:ind w:firstLine="709"/>
        <w:rPr>
          <w:u w:val="single"/>
        </w:rPr>
      </w:pPr>
      <w:r w:rsidRPr="001D078E">
        <w:rPr>
          <w:u w:val="single"/>
        </w:rPr>
        <w:t xml:space="preserve">Решение </w:t>
      </w:r>
      <w:r w:rsidR="00FD2DA9">
        <w:rPr>
          <w:u w:val="single"/>
        </w:rPr>
        <w:t>данной задачи достигается за счё</w:t>
      </w:r>
      <w:r w:rsidRPr="001D078E">
        <w:rPr>
          <w:u w:val="single"/>
        </w:rPr>
        <w:t>т проведения мероприятий:</w:t>
      </w:r>
    </w:p>
    <w:p w:rsidR="00F348F3" w:rsidRPr="00F348F3" w:rsidRDefault="005373E2" w:rsidP="005373E2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2.1. </w:t>
      </w:r>
      <w:r w:rsidR="00057105">
        <w:t>развитие</w:t>
      </w:r>
      <w:r w:rsidR="00F348F3" w:rsidRPr="00F348F3">
        <w:t xml:space="preserve"> сетевого взаимодействия образовательных учреждений, в т.ч. использова</w:t>
      </w:r>
      <w:r w:rsidR="0015251F">
        <w:t>ние дистанционных форм обучения,</w:t>
      </w:r>
      <w:r w:rsidR="008D1729">
        <w:t xml:space="preserve"> </w:t>
      </w:r>
      <w:proofErr w:type="gramStart"/>
      <w:r w:rsidR="00F348F3" w:rsidRPr="0015251F">
        <w:t>обучение</w:t>
      </w:r>
      <w:proofErr w:type="gramEnd"/>
      <w:r w:rsidR="00F348F3" w:rsidRPr="0015251F">
        <w:t xml:space="preserve"> по индивидуальным образовательным программам в общеобразовательных учреждениях;</w:t>
      </w:r>
      <w:r w:rsidR="00352B3E">
        <w:t xml:space="preserve"> </w:t>
      </w:r>
    </w:p>
    <w:p w:rsidR="00F348F3" w:rsidRPr="00F348F3" w:rsidRDefault="005373E2" w:rsidP="005373E2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2.2. </w:t>
      </w:r>
      <w:r w:rsidR="00057105">
        <w:t>создание</w:t>
      </w:r>
      <w:r w:rsidR="00F348F3" w:rsidRPr="00F348F3">
        <w:t xml:space="preserve"> условий для проявления способностей каждым обучающимся и совершенст</w:t>
      </w:r>
      <w:r w:rsidR="00057105">
        <w:t>вование</w:t>
      </w:r>
      <w:r w:rsidR="00F348F3" w:rsidRPr="00F348F3">
        <w:t xml:space="preserve"> системы выявления и поддержки талантливых детей и подростков;</w:t>
      </w:r>
    </w:p>
    <w:p w:rsidR="00F348F3" w:rsidRPr="00F348F3" w:rsidRDefault="005373E2" w:rsidP="005373E2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2.3. </w:t>
      </w:r>
      <w:r w:rsidR="00057105">
        <w:t>совершенствование</w:t>
      </w:r>
      <w:r w:rsidR="00F348F3" w:rsidRPr="00F348F3">
        <w:t xml:space="preserve"> интегрированного обучения и воспитания детей с ограниченными возможностями здоровья в мас</w:t>
      </w:r>
      <w:r>
        <w:t>совой общеобразовательной школе.</w:t>
      </w:r>
    </w:p>
    <w:p w:rsidR="00F348F3" w:rsidRPr="00F348F3" w:rsidRDefault="00F348F3" w:rsidP="00AA5C5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F348F3">
        <w:rPr>
          <w:b/>
        </w:rPr>
        <w:t>Улучшение материально-технической и учебно-материальной базы образовательного процесса.</w:t>
      </w:r>
    </w:p>
    <w:p w:rsidR="001D078E" w:rsidRDefault="00F348F3" w:rsidP="001D078E">
      <w:pPr>
        <w:autoSpaceDE w:val="0"/>
        <w:autoSpaceDN w:val="0"/>
        <w:adjustRightInd w:val="0"/>
        <w:ind w:firstLine="709"/>
        <w:contextualSpacing/>
        <w:jc w:val="both"/>
        <w:rPr>
          <w:u w:val="single"/>
        </w:rPr>
      </w:pPr>
      <w:r w:rsidRPr="001D078E">
        <w:rPr>
          <w:u w:val="single"/>
        </w:rPr>
        <w:t xml:space="preserve">Решение </w:t>
      </w:r>
      <w:r w:rsidR="00FD2DA9">
        <w:rPr>
          <w:u w:val="single"/>
        </w:rPr>
        <w:t>данной задачи достигается за счё</w:t>
      </w:r>
      <w:r w:rsidRPr="001D078E">
        <w:rPr>
          <w:u w:val="single"/>
        </w:rPr>
        <w:t>т проведения мероприятий:</w:t>
      </w:r>
    </w:p>
    <w:p w:rsidR="001D078E" w:rsidRPr="001D078E" w:rsidRDefault="005373E2" w:rsidP="005373E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spacing w:val="-6"/>
        </w:rPr>
        <w:t xml:space="preserve">3.1. </w:t>
      </w:r>
      <w:r w:rsidR="001D078E" w:rsidRPr="001D078E">
        <w:rPr>
          <w:spacing w:val="-6"/>
        </w:rPr>
        <w:t>оснащение образовательных учреждений современным учебно-лабораторным оборудованием, современными интерактивными аудио-видео средствами обучения, широко</w:t>
      </w:r>
      <w:r>
        <w:rPr>
          <w:spacing w:val="-6"/>
        </w:rPr>
        <w:t>полосным скоростным Интернетом;</w:t>
      </w:r>
    </w:p>
    <w:p w:rsidR="001D078E" w:rsidRPr="001D078E" w:rsidRDefault="005373E2" w:rsidP="005373E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u w:val="single"/>
        </w:rPr>
      </w:pPr>
      <w:r>
        <w:rPr>
          <w:rFonts w:eastAsia="Calibri"/>
        </w:rPr>
        <w:t xml:space="preserve">3.2. </w:t>
      </w:r>
      <w:r w:rsidR="001D078E" w:rsidRPr="001D078E">
        <w:rPr>
          <w:rFonts w:eastAsia="Calibri"/>
        </w:rPr>
        <w:t>обновление в общеобразовательных организациях материально-технической базы для занятий физической культурой и спортом</w:t>
      </w:r>
      <w:r w:rsidR="00057105">
        <w:rPr>
          <w:rFonts w:eastAsia="Calibri"/>
        </w:rPr>
        <w:t>.</w:t>
      </w:r>
    </w:p>
    <w:p w:rsidR="001D078E" w:rsidRPr="001D078E" w:rsidRDefault="001D078E" w:rsidP="001D078E">
      <w:pPr>
        <w:autoSpaceDE w:val="0"/>
        <w:autoSpaceDN w:val="0"/>
        <w:adjustRightInd w:val="0"/>
        <w:ind w:firstLine="851"/>
        <w:contextualSpacing/>
        <w:jc w:val="both"/>
        <w:rPr>
          <w:b/>
        </w:rPr>
      </w:pPr>
      <w:r w:rsidRPr="001D078E">
        <w:rPr>
          <w:b/>
        </w:rPr>
        <w:t>4. Проведение комплекса мер по созданию безопасных, комфортных, здоровьесберегающих условий в зданиях образовательных учреждений, организация безопасного образовательного процесса.</w:t>
      </w:r>
    </w:p>
    <w:p w:rsidR="001D078E" w:rsidRPr="001D078E" w:rsidRDefault="001D078E" w:rsidP="001D078E">
      <w:pPr>
        <w:autoSpaceDE w:val="0"/>
        <w:autoSpaceDN w:val="0"/>
        <w:adjustRightInd w:val="0"/>
        <w:ind w:firstLine="709"/>
        <w:contextualSpacing/>
        <w:jc w:val="both"/>
        <w:rPr>
          <w:u w:val="single"/>
        </w:rPr>
      </w:pPr>
      <w:r w:rsidRPr="001D078E">
        <w:rPr>
          <w:u w:val="single"/>
        </w:rPr>
        <w:t>Решение данной задачи достигаетс</w:t>
      </w:r>
      <w:r w:rsidR="00FD2DA9">
        <w:rPr>
          <w:u w:val="single"/>
        </w:rPr>
        <w:t>я за счё</w:t>
      </w:r>
      <w:r w:rsidRPr="001D078E">
        <w:rPr>
          <w:u w:val="single"/>
        </w:rPr>
        <w:t>т проведения мероприятий:</w:t>
      </w:r>
    </w:p>
    <w:p w:rsidR="00070B91" w:rsidRPr="001D078E" w:rsidRDefault="00352B3E" w:rsidP="00352B3E">
      <w:pPr>
        <w:autoSpaceDE w:val="0"/>
        <w:autoSpaceDN w:val="0"/>
        <w:adjustRightInd w:val="0"/>
        <w:ind w:firstLine="709"/>
        <w:contextualSpacing/>
        <w:jc w:val="both"/>
        <w:rPr>
          <w:spacing w:val="-6"/>
        </w:rPr>
      </w:pPr>
      <w:r>
        <w:t xml:space="preserve">4.1. </w:t>
      </w:r>
      <w:r w:rsidR="0014259B">
        <w:t>о</w:t>
      </w:r>
      <w:r w:rsidR="0014259B" w:rsidRPr="0014259B">
        <w:t xml:space="preserve">рганизация безопасного пребывания детей в образовательных учреждениях, в том числе обеспечение технической укрепленности и антитеррористической защищенности объектов образовательной сферы (монтаж и текущие ремонты, актуализация и разработка ПСД:  систем вентиляции, периметральных ограждений, наружного уличного освещения, видеонаблюдения, </w:t>
      </w:r>
      <w:proofErr w:type="spellStart"/>
      <w:r w:rsidR="0014259B" w:rsidRPr="0014259B">
        <w:t>электомагнитных</w:t>
      </w:r>
      <w:proofErr w:type="spellEnd"/>
      <w:r w:rsidR="0014259B" w:rsidRPr="0014259B">
        <w:t xml:space="preserve"> замков,</w:t>
      </w:r>
      <w:r w:rsidR="00512695">
        <w:t xml:space="preserve"> </w:t>
      </w:r>
      <w:r w:rsidR="0014259B" w:rsidRPr="0014259B">
        <w:t>приобретение ручных и</w:t>
      </w:r>
      <w:r w:rsidR="003D43ED">
        <w:t xml:space="preserve"> стационарных металлоискателей)</w:t>
      </w:r>
      <w:r w:rsidR="001D078E" w:rsidRPr="001D078E">
        <w:t>;</w:t>
      </w:r>
    </w:p>
    <w:p w:rsidR="00070B91" w:rsidRPr="001D078E" w:rsidRDefault="00352B3E" w:rsidP="00352B3E">
      <w:pPr>
        <w:autoSpaceDE w:val="0"/>
        <w:autoSpaceDN w:val="0"/>
        <w:adjustRightInd w:val="0"/>
        <w:ind w:firstLine="709"/>
        <w:contextualSpacing/>
        <w:jc w:val="both"/>
        <w:rPr>
          <w:spacing w:val="-6"/>
        </w:rPr>
      </w:pPr>
      <w:r>
        <w:t xml:space="preserve">4.2. </w:t>
      </w:r>
      <w:r w:rsidR="00070B91" w:rsidRPr="001D078E">
        <w:t>мероприятия по пропаганде соблюдения правил дорожного движения и безопасному поведению детей на проезжей части, мероприятия по профилактике детского дорожно-транспортного травматизма</w:t>
      </w:r>
      <w:r w:rsidR="001D078E" w:rsidRPr="001D078E">
        <w:t>;</w:t>
      </w:r>
    </w:p>
    <w:p w:rsidR="00F348F3" w:rsidRPr="001D078E" w:rsidRDefault="00352B3E" w:rsidP="00352B3E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4.3. </w:t>
      </w:r>
      <w:r w:rsidR="00F348F3" w:rsidRPr="001D078E">
        <w:t>п</w:t>
      </w:r>
      <w:r w:rsidR="00F348F3" w:rsidRPr="001D078E">
        <w:rPr>
          <w:rFonts w:eastAsia="Calibri"/>
          <w:lang w:eastAsia="en-US"/>
        </w:rPr>
        <w:t>роведение санитарно-гигиенических п</w:t>
      </w:r>
      <w:r w:rsidR="001D078E" w:rsidRPr="001D078E">
        <w:rPr>
          <w:rFonts w:eastAsia="Calibri"/>
          <w:lang w:eastAsia="en-US"/>
        </w:rPr>
        <w:t>ротивоэпидемических мероприятий;</w:t>
      </w:r>
    </w:p>
    <w:p w:rsidR="00070B91" w:rsidRPr="001D078E" w:rsidRDefault="00352B3E" w:rsidP="00352B3E">
      <w:pPr>
        <w:autoSpaceDE w:val="0"/>
        <w:autoSpaceDN w:val="0"/>
        <w:adjustRightInd w:val="0"/>
        <w:ind w:firstLine="709"/>
        <w:contextualSpacing/>
        <w:jc w:val="both"/>
        <w:rPr>
          <w:spacing w:val="-6"/>
        </w:rPr>
      </w:pPr>
      <w:r>
        <w:t xml:space="preserve">4.4. </w:t>
      </w:r>
      <w:r w:rsidR="00070B91" w:rsidRPr="001D078E">
        <w:t>прохождение пери</w:t>
      </w:r>
      <w:r w:rsidR="001D078E" w:rsidRPr="001D078E">
        <w:t>одического медицинского осмотра;</w:t>
      </w:r>
    </w:p>
    <w:p w:rsidR="00070B91" w:rsidRPr="001D078E" w:rsidRDefault="00352B3E" w:rsidP="00352B3E">
      <w:pPr>
        <w:autoSpaceDE w:val="0"/>
        <w:autoSpaceDN w:val="0"/>
        <w:adjustRightInd w:val="0"/>
        <w:ind w:firstLine="709"/>
        <w:contextualSpacing/>
        <w:jc w:val="both"/>
        <w:rPr>
          <w:spacing w:val="-6"/>
        </w:rPr>
      </w:pPr>
      <w:r>
        <w:rPr>
          <w:spacing w:val="-6"/>
        </w:rPr>
        <w:t xml:space="preserve">4.5. </w:t>
      </w:r>
      <w:r w:rsidR="00070B91" w:rsidRPr="001D078E">
        <w:rPr>
          <w:spacing w:val="-6"/>
        </w:rPr>
        <w:t>обеспечение го</w:t>
      </w:r>
      <w:r w:rsidR="001D078E" w:rsidRPr="001D078E">
        <w:rPr>
          <w:spacing w:val="-6"/>
        </w:rPr>
        <w:t xml:space="preserve">рячим питанием </w:t>
      </w:r>
      <w:proofErr w:type="gramStart"/>
      <w:r w:rsidR="001D078E" w:rsidRPr="001D078E">
        <w:rPr>
          <w:spacing w:val="-6"/>
        </w:rPr>
        <w:t>обучающихся</w:t>
      </w:r>
      <w:proofErr w:type="gramEnd"/>
      <w:r w:rsidR="001D078E" w:rsidRPr="001D078E">
        <w:rPr>
          <w:spacing w:val="-6"/>
        </w:rPr>
        <w:t>;</w:t>
      </w:r>
    </w:p>
    <w:p w:rsidR="00070B91" w:rsidRPr="001D078E" w:rsidRDefault="00352B3E" w:rsidP="00352B3E">
      <w:pPr>
        <w:autoSpaceDE w:val="0"/>
        <w:autoSpaceDN w:val="0"/>
        <w:adjustRightInd w:val="0"/>
        <w:ind w:firstLine="709"/>
        <w:contextualSpacing/>
        <w:jc w:val="both"/>
        <w:rPr>
          <w:spacing w:val="-6"/>
        </w:rPr>
      </w:pPr>
      <w:r>
        <w:t xml:space="preserve">4.6. </w:t>
      </w:r>
      <w:r w:rsidR="00070B91" w:rsidRPr="001D078E">
        <w:t>противопожарные мероприятия (приобретение противопожарного инвентаря, установка противопожарных дверей, монтаж пожарных лестниц, перезарядка огнетушителей, приобретение стендов и планов эвакуации, огнезащитная обработка деревянных конструкций, монтаж и техническое обслуживание систем ОПС, обслуж</w:t>
      </w:r>
      <w:r w:rsidR="001D078E" w:rsidRPr="001D078E">
        <w:t>ивание пульта пожарного сигнала;</w:t>
      </w:r>
    </w:p>
    <w:p w:rsidR="00070B91" w:rsidRPr="001D078E" w:rsidRDefault="00352B3E" w:rsidP="00352B3E">
      <w:pPr>
        <w:autoSpaceDE w:val="0"/>
        <w:autoSpaceDN w:val="0"/>
        <w:adjustRightInd w:val="0"/>
        <w:ind w:firstLine="709"/>
        <w:contextualSpacing/>
        <w:jc w:val="both"/>
      </w:pPr>
      <w:r>
        <w:rPr>
          <w:rFonts w:eastAsia="Calibri"/>
        </w:rPr>
        <w:t xml:space="preserve">4.7. </w:t>
      </w:r>
      <w:r w:rsidR="00070B91" w:rsidRPr="001D078E">
        <w:rPr>
          <w:rFonts w:eastAsia="Calibri"/>
        </w:rPr>
        <w:t xml:space="preserve">осуществление безопасного подвоза </w:t>
      </w:r>
      <w:proofErr w:type="gramStart"/>
      <w:r w:rsidR="00070B91" w:rsidRPr="001D078E">
        <w:rPr>
          <w:rFonts w:eastAsia="Calibri"/>
        </w:rPr>
        <w:t>обучающихся</w:t>
      </w:r>
      <w:proofErr w:type="gramEnd"/>
      <w:r w:rsidR="00070B91" w:rsidRPr="001D078E">
        <w:rPr>
          <w:rFonts w:eastAsia="Calibri"/>
        </w:rPr>
        <w:t>.</w:t>
      </w:r>
    </w:p>
    <w:p w:rsidR="001D078E" w:rsidRDefault="001D078E" w:rsidP="008A7ECE">
      <w:pPr>
        <w:jc w:val="center"/>
        <w:rPr>
          <w:spacing w:val="-6"/>
        </w:rPr>
      </w:pPr>
    </w:p>
    <w:p w:rsidR="004547AF" w:rsidRPr="009F5366" w:rsidRDefault="005D1CD2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Раздел 5.</w:t>
      </w:r>
    </w:p>
    <w:p w:rsidR="004547AF" w:rsidRDefault="004547AF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 xml:space="preserve"> Ожидаемые результаты.</w:t>
      </w:r>
    </w:p>
    <w:p w:rsidR="00300814" w:rsidRPr="009F5366" w:rsidRDefault="00300814" w:rsidP="008A7ECE">
      <w:pPr>
        <w:jc w:val="center"/>
        <w:rPr>
          <w:b/>
          <w:sz w:val="26"/>
          <w:szCs w:val="26"/>
        </w:rPr>
      </w:pPr>
    </w:p>
    <w:p w:rsidR="00300814" w:rsidRPr="00300814" w:rsidRDefault="00300814" w:rsidP="00592DF0">
      <w:pPr>
        <w:ind w:firstLine="709"/>
        <w:jc w:val="both"/>
      </w:pPr>
      <w:r w:rsidRPr="00300814">
        <w:t>1.</w:t>
      </w:r>
      <w:r w:rsidRPr="00300814">
        <w:tab/>
        <w:t xml:space="preserve">Формирование эффективной системы управления образованием на муниципальном уровне на основе комплексного анализа деятельности образовательных организаций и объективной внутренней системы оценки качества образования. </w:t>
      </w:r>
    </w:p>
    <w:p w:rsidR="00300814" w:rsidRPr="00300814" w:rsidRDefault="00300814" w:rsidP="00592DF0">
      <w:pPr>
        <w:ind w:firstLine="709"/>
        <w:jc w:val="both"/>
      </w:pPr>
      <w:r w:rsidRPr="00300814">
        <w:lastRenderedPageBreak/>
        <w:t>2.</w:t>
      </w:r>
      <w:r w:rsidRPr="00300814">
        <w:tab/>
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муниципальных образовательных организациях на уровне 100 %.</w:t>
      </w:r>
    </w:p>
    <w:p w:rsidR="00300814" w:rsidRPr="00300814" w:rsidRDefault="00300814" w:rsidP="00592DF0">
      <w:pPr>
        <w:ind w:firstLine="709"/>
        <w:jc w:val="both"/>
      </w:pPr>
      <w:r w:rsidRPr="00300814">
        <w:t>3.</w:t>
      </w:r>
      <w:r w:rsidRPr="00300814">
        <w:tab/>
        <w:t>Повышение общей тенденции средних муниципальных показателей по результатам всероссийских проверочных работ, государственной итоговой аттестации по образовательным программам основного общего и среднего общего образования (далее – ГИА), исследований функциональной грамотности обучающихся, иных федеральных независимых оценочных процедур при условии соблюдения принципов объективности, сбалансированности, оценки ключевых характеристик качества подготовки обучающихся.</w:t>
      </w:r>
    </w:p>
    <w:p w:rsidR="00300814" w:rsidRPr="00300814" w:rsidRDefault="00300814" w:rsidP="00592DF0">
      <w:pPr>
        <w:ind w:firstLine="709"/>
        <w:jc w:val="both"/>
      </w:pPr>
      <w:r w:rsidRPr="00300814">
        <w:t>4.</w:t>
      </w:r>
      <w:r w:rsidRPr="00300814">
        <w:tab/>
        <w:t xml:space="preserve">Совершенствование технологий образовательной деятельности, привлечение новых информационных сервисов, систем и технологий обучения, электронных образовательных ресурсов нового поколения; </w:t>
      </w:r>
    </w:p>
    <w:p w:rsidR="00300814" w:rsidRPr="00300814" w:rsidRDefault="00300814" w:rsidP="00592DF0">
      <w:pPr>
        <w:ind w:firstLine="709"/>
        <w:jc w:val="both"/>
      </w:pPr>
      <w:r w:rsidRPr="00300814">
        <w:t>5.</w:t>
      </w:r>
      <w:r w:rsidRPr="00300814">
        <w:tab/>
        <w:t xml:space="preserve">Увеличение доли обучающихся, участвующих в олимпиадах и конкурсах различных уровней, в общей </w:t>
      </w:r>
      <w:proofErr w:type="gramStart"/>
      <w:r w:rsidRPr="00300814">
        <w:t>численности</w:t>
      </w:r>
      <w:proofErr w:type="gramEnd"/>
      <w:r w:rsidRPr="00300814">
        <w:t xml:space="preserve"> обучающихся по программам общего образования до 65 %.</w:t>
      </w:r>
    </w:p>
    <w:p w:rsidR="00300814" w:rsidRPr="00300814" w:rsidRDefault="00300814" w:rsidP="00592DF0">
      <w:pPr>
        <w:ind w:firstLine="709"/>
        <w:jc w:val="both"/>
      </w:pPr>
      <w:r w:rsidRPr="00300814">
        <w:t>6.</w:t>
      </w:r>
      <w:r w:rsidRPr="00300814">
        <w:tab/>
        <w:t>Формирование инструмента и ресурсов поддержки школ с низкими результатами обучения и школ, функционирующих в неблагоприятных социальных условиях, за счет использования передового педагогического опыта руководящих и педагогических работников, сетевого взаимодействия образовательных организаций, дистанционных образовательных технологий;  снижение доли школ с низкими резул</w:t>
      </w:r>
      <w:r w:rsidR="00912D13">
        <w:t>ьтатами обучения до            5</w:t>
      </w:r>
      <w:r w:rsidRPr="00300814">
        <w:t xml:space="preserve"> %. </w:t>
      </w:r>
    </w:p>
    <w:p w:rsidR="00AD29A4" w:rsidRPr="00300814" w:rsidRDefault="00300814" w:rsidP="00592DF0">
      <w:pPr>
        <w:ind w:firstLine="709"/>
        <w:jc w:val="both"/>
      </w:pPr>
      <w:r w:rsidRPr="00300814">
        <w:t>7.</w:t>
      </w:r>
      <w:r w:rsidRPr="00300814">
        <w:tab/>
        <w:t xml:space="preserve">Обеспечение  доступности качественного образования и успешной социализации для лиц с ограниченными возможностями здоровья, организации коррекционной работы и </w:t>
      </w:r>
      <w:proofErr w:type="gramStart"/>
      <w:r w:rsidRPr="00300814">
        <w:t>обучение по</w:t>
      </w:r>
      <w:proofErr w:type="gramEnd"/>
      <w:r w:rsidRPr="00300814">
        <w:t xml:space="preserve"> адаптированным программам.</w:t>
      </w:r>
    </w:p>
    <w:p w:rsidR="009F5366" w:rsidRPr="00300814" w:rsidRDefault="00AD29A4" w:rsidP="00592DF0">
      <w:pPr>
        <w:ind w:firstLine="709"/>
        <w:jc w:val="both"/>
      </w:pPr>
      <w:r>
        <w:t xml:space="preserve">8.   </w:t>
      </w:r>
      <w:r w:rsidR="00300814" w:rsidRPr="00300814">
        <w:t>Обеспечение всех  учащихся сбалансированным горячим питанием, в том числе детей инвалидов и с ОВЗ.</w:t>
      </w:r>
    </w:p>
    <w:p w:rsidR="00592DF0" w:rsidRDefault="00592DF0" w:rsidP="006A5AEE">
      <w:pPr>
        <w:rPr>
          <w:b/>
        </w:rPr>
      </w:pPr>
    </w:p>
    <w:p w:rsidR="00592DF0" w:rsidRPr="005D1CD2" w:rsidRDefault="00592DF0" w:rsidP="006A5AEE">
      <w:pPr>
        <w:rPr>
          <w:b/>
        </w:rPr>
      </w:pPr>
    </w:p>
    <w:p w:rsidR="004547AF" w:rsidRPr="009F5366" w:rsidRDefault="004547AF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Раздел 6.</w:t>
      </w:r>
    </w:p>
    <w:p w:rsidR="00F57C28" w:rsidRDefault="005D1CD2" w:rsidP="006A5AE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Финансовое обеспечение подпрограммы</w:t>
      </w:r>
      <w:r w:rsidR="009F5366" w:rsidRPr="009F5366">
        <w:rPr>
          <w:b/>
          <w:sz w:val="26"/>
          <w:szCs w:val="26"/>
        </w:rPr>
        <w:t>.</w:t>
      </w:r>
    </w:p>
    <w:tbl>
      <w:tblPr>
        <w:tblW w:w="10815" w:type="dxa"/>
        <w:tblInd w:w="-176" w:type="dxa"/>
        <w:tblLook w:val="04A0" w:firstRow="1" w:lastRow="0" w:firstColumn="1" w:lastColumn="0" w:noHBand="0" w:noVBand="1"/>
      </w:tblPr>
      <w:tblGrid>
        <w:gridCol w:w="2348"/>
        <w:gridCol w:w="1632"/>
        <w:gridCol w:w="1137"/>
        <w:gridCol w:w="1139"/>
        <w:gridCol w:w="1139"/>
        <w:gridCol w:w="1139"/>
        <w:gridCol w:w="1139"/>
        <w:gridCol w:w="1142"/>
      </w:tblGrid>
      <w:tr w:rsidR="006A5AEE" w:rsidRPr="006A5AEE" w:rsidTr="006A5AEE">
        <w:trPr>
          <w:trHeight w:val="31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84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Объем финансирования, тыс.</w:t>
            </w:r>
            <w:r w:rsidR="00B523F1">
              <w:rPr>
                <w:color w:val="000000"/>
                <w:sz w:val="16"/>
                <w:szCs w:val="16"/>
              </w:rPr>
              <w:t xml:space="preserve"> </w:t>
            </w:r>
            <w:r w:rsidRPr="006A5AEE">
              <w:rPr>
                <w:color w:val="000000"/>
                <w:sz w:val="16"/>
                <w:szCs w:val="16"/>
              </w:rPr>
              <w:t>руб.</w:t>
            </w:r>
          </w:p>
        </w:tc>
      </w:tr>
      <w:tr w:rsidR="006A5AEE" w:rsidRPr="006A5AEE" w:rsidTr="006A5AEE">
        <w:trPr>
          <w:trHeight w:val="45"/>
        </w:trPr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6A5AEE" w:rsidRPr="006A5AEE" w:rsidTr="006A5AEE">
        <w:trPr>
          <w:trHeight w:val="184"/>
        </w:trPr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6A5AEE" w:rsidRPr="006A5AEE" w:rsidTr="006A5AEE">
        <w:trPr>
          <w:trHeight w:val="184"/>
        </w:trPr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31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8</w:t>
            </w:r>
          </w:p>
        </w:tc>
      </w:tr>
      <w:tr w:rsidR="006A5AEE" w:rsidRPr="006A5AEE" w:rsidTr="006A5AEE">
        <w:trPr>
          <w:trHeight w:val="128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Обеспечение деятельности (оказание услуг) муниципальных учреждений, в том числе: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6 466 802,2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>1 048 953,8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>1 040 859,6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>1 094 247,2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>1 094 247,2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>1 094 247,2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>1 094 247,2</w:t>
            </w:r>
          </w:p>
        </w:tc>
      </w:tr>
      <w:tr w:rsidR="006A5AEE" w:rsidRPr="006A5AEE" w:rsidTr="006A5AEE">
        <w:trPr>
          <w:trHeight w:val="95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34 757,4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5 792,9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5 792,9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5 792,9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5 792,9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5 792,9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5 792,9</w:t>
            </w:r>
          </w:p>
        </w:tc>
      </w:tr>
      <w:tr w:rsidR="006A5AEE" w:rsidRPr="006A5AEE" w:rsidTr="006A5AEE">
        <w:trPr>
          <w:trHeight w:val="47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Содержание имущества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581 213,3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69 349,2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61 481,7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112 595,6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112 595,6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112 595,6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112 595,6</w:t>
            </w:r>
          </w:p>
        </w:tc>
      </w:tr>
      <w:tr w:rsidR="006A5AEE" w:rsidRPr="006A5AEE" w:rsidTr="006A5AEE">
        <w:trPr>
          <w:trHeight w:val="132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128 450,1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33 450,1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19 000,0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19 000,0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19 000,0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19 000,0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19 000,0</w:t>
            </w:r>
          </w:p>
        </w:tc>
      </w:tr>
      <w:tr w:rsidR="006A5AEE" w:rsidRPr="006A5AEE" w:rsidTr="006A5AEE">
        <w:trPr>
          <w:trHeight w:val="88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Развитие и укрепление материально-технической базы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A5AEE" w:rsidRPr="006A5AEE" w:rsidTr="006A5AEE">
        <w:trPr>
          <w:trHeight w:val="168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proofErr w:type="gramStart"/>
            <w:r w:rsidRPr="006A5AEE">
              <w:rPr>
                <w:sz w:val="16"/>
                <w:szCs w:val="16"/>
              </w:rPr>
              <w:t>Организация, участие и проведение культурно - массовых, агитационных мероприятий, конкурсов, олимпиад; поощрение, премирование, гранты</w:t>
            </w:r>
            <w:proofErr w:type="gram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80,0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A5AEE" w:rsidRPr="006A5AEE" w:rsidTr="006A5AEE">
        <w:trPr>
          <w:trHeight w:val="118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Исполнение судебных актов по обращению взыскания на средства местного бюджета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A5AEE" w:rsidRPr="006A5AEE" w:rsidTr="006A5AEE">
        <w:trPr>
          <w:trHeight w:val="165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Исполнение предписаний, представлений, решений об устранении нарушений действующего законодательства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A5AEE" w:rsidRPr="006A5AEE" w:rsidTr="006A5AEE">
        <w:trPr>
          <w:trHeight w:val="234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Ежемесячное денежное вознаграждение за классное руководство педагогическим </w:t>
            </w:r>
            <w:r w:rsidRPr="006A5AEE">
              <w:rPr>
                <w:sz w:val="16"/>
                <w:szCs w:val="16"/>
              </w:rPr>
              <w:lastRenderedPageBreak/>
              <w:t>работникам государственных и муниципальных общеобразовательных организаций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lastRenderedPageBreak/>
              <w:t>0,0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A5AEE" w:rsidRPr="006A5AEE" w:rsidTr="006A5AEE">
        <w:trPr>
          <w:trHeight w:val="243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198 690,9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34 676,1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33 864,0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32 537,7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32 537,7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32 537,7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32 537,7</w:t>
            </w:r>
          </w:p>
        </w:tc>
      </w:tr>
      <w:tr w:rsidR="006A5AEE" w:rsidRPr="006A5AEE" w:rsidTr="006A5AEE">
        <w:trPr>
          <w:trHeight w:val="88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Реализация мероприятий перечня проектов народных инициатив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A5AEE" w:rsidRPr="006A5AEE" w:rsidTr="006A5AEE">
        <w:trPr>
          <w:trHeight w:val="218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proofErr w:type="gramStart"/>
            <w:r w:rsidRPr="006A5AEE">
              <w:rPr>
                <w:sz w:val="16"/>
                <w:szCs w:val="16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37 502,5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5 897,5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6 321,0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6 321,0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6 321,0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6 321,0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6 321,0</w:t>
            </w:r>
          </w:p>
        </w:tc>
      </w:tr>
      <w:tr w:rsidR="006A5AEE" w:rsidRPr="006A5AEE" w:rsidTr="006A5AEE">
        <w:trPr>
          <w:trHeight w:val="432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5 486 108,0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899 708,0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914 400,0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918 000,0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918 000,0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918 000,0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918 000,0</w:t>
            </w:r>
          </w:p>
        </w:tc>
      </w:tr>
      <w:tr w:rsidR="006A5AEE" w:rsidRPr="006A5AEE" w:rsidTr="006A5AEE">
        <w:trPr>
          <w:trHeight w:val="349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Реализация мероприятий по приобретению учебников и учебных пособий, а ток 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общественными организациями в Иркутской области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A5AEE" w:rsidRPr="006A5AEE" w:rsidTr="006A5AEE">
        <w:trPr>
          <w:trHeight w:val="187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Осуществление отдельных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A5AEE" w:rsidRPr="006A5AEE" w:rsidTr="006A5AEE">
        <w:trPr>
          <w:trHeight w:val="285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A5AEE" w:rsidRPr="006A5AEE" w:rsidTr="006A5AEE">
        <w:trPr>
          <w:trHeight w:val="117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B523F1" w:rsidP="006A5A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</w:t>
            </w:r>
            <w:r w:rsidR="006A5AEE" w:rsidRPr="006A5AEE">
              <w:rPr>
                <w:sz w:val="16"/>
                <w:szCs w:val="16"/>
              </w:rPr>
              <w:t>я мероприятий на финансовую поддержку реализации инициативных проектов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A5AEE" w:rsidRPr="006A5AEE" w:rsidTr="006A5AEE">
        <w:trPr>
          <w:trHeight w:val="153"/>
        </w:trPr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BB4BF8" w:rsidRDefault="00BB4BF8" w:rsidP="007814FF">
      <w:pPr>
        <w:rPr>
          <w:b/>
          <w:sz w:val="26"/>
          <w:szCs w:val="26"/>
        </w:rPr>
      </w:pPr>
    </w:p>
    <w:p w:rsidR="00BB4BF8" w:rsidRDefault="00BB4BF8" w:rsidP="008A7ECE">
      <w:pPr>
        <w:jc w:val="center"/>
        <w:rPr>
          <w:b/>
          <w:sz w:val="26"/>
          <w:szCs w:val="26"/>
        </w:rPr>
      </w:pPr>
    </w:p>
    <w:p w:rsidR="00BB4BF8" w:rsidRPr="009F5366" w:rsidRDefault="00BB4BF8" w:rsidP="008A7ECE">
      <w:pPr>
        <w:jc w:val="center"/>
        <w:rPr>
          <w:b/>
          <w:sz w:val="26"/>
          <w:szCs w:val="26"/>
        </w:rPr>
      </w:pPr>
    </w:p>
    <w:p w:rsidR="005D1CD2" w:rsidRPr="009F5366" w:rsidRDefault="005D1CD2" w:rsidP="008A7ECE">
      <w:pPr>
        <w:keepNext/>
        <w:jc w:val="center"/>
        <w:outlineLvl w:val="1"/>
        <w:rPr>
          <w:b/>
          <w:bCs/>
          <w:iCs/>
          <w:sz w:val="26"/>
          <w:szCs w:val="26"/>
        </w:rPr>
      </w:pPr>
      <w:r w:rsidRPr="009F5366">
        <w:rPr>
          <w:b/>
          <w:bCs/>
          <w:iCs/>
          <w:sz w:val="26"/>
          <w:szCs w:val="26"/>
        </w:rPr>
        <w:t>Раздел 7.</w:t>
      </w:r>
    </w:p>
    <w:p w:rsidR="005D1CD2" w:rsidRDefault="005D1CD2" w:rsidP="008A7ECE">
      <w:pPr>
        <w:keepNext/>
        <w:jc w:val="center"/>
        <w:outlineLvl w:val="1"/>
        <w:rPr>
          <w:b/>
          <w:bCs/>
          <w:iCs/>
          <w:sz w:val="26"/>
          <w:szCs w:val="26"/>
        </w:rPr>
      </w:pPr>
      <w:r w:rsidRPr="009F5366">
        <w:rPr>
          <w:b/>
          <w:bCs/>
          <w:iCs/>
          <w:sz w:val="26"/>
          <w:szCs w:val="26"/>
        </w:rPr>
        <w:t>Показатели результативности подпрограммы.</w:t>
      </w:r>
    </w:p>
    <w:p w:rsidR="00592DF0" w:rsidRPr="009F5366" w:rsidRDefault="00592DF0" w:rsidP="008A7ECE">
      <w:pPr>
        <w:keepNext/>
        <w:jc w:val="center"/>
        <w:outlineLvl w:val="1"/>
        <w:rPr>
          <w:b/>
          <w:bCs/>
          <w:iCs/>
          <w:sz w:val="26"/>
          <w:szCs w:val="26"/>
        </w:rPr>
      </w:pPr>
    </w:p>
    <w:p w:rsidR="005D1CD2" w:rsidRPr="005D1CD2" w:rsidRDefault="005D1CD2" w:rsidP="008A7ECE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3101"/>
        <w:gridCol w:w="1160"/>
        <w:gridCol w:w="1217"/>
        <w:gridCol w:w="765"/>
        <w:gridCol w:w="761"/>
        <w:gridCol w:w="761"/>
        <w:gridCol w:w="758"/>
        <w:gridCol w:w="729"/>
        <w:gridCol w:w="750"/>
      </w:tblGrid>
      <w:tr w:rsidR="00F93DD0" w:rsidRPr="005D1CD2" w:rsidTr="00A5350C">
        <w:trPr>
          <w:trHeight w:val="50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0A2" w:rsidRPr="007E6744" w:rsidRDefault="003510A2" w:rsidP="009A5002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7E6744">
              <w:rPr>
                <w:sz w:val="20"/>
                <w:szCs w:val="20"/>
              </w:rPr>
              <w:t>№</w:t>
            </w:r>
            <w:r w:rsidR="007E6744">
              <w:rPr>
                <w:sz w:val="20"/>
                <w:szCs w:val="20"/>
              </w:rPr>
              <w:t xml:space="preserve"> </w:t>
            </w:r>
            <w:proofErr w:type="gramStart"/>
            <w:r w:rsidR="007E6744">
              <w:rPr>
                <w:sz w:val="20"/>
                <w:szCs w:val="20"/>
              </w:rPr>
              <w:t>п</w:t>
            </w:r>
            <w:proofErr w:type="gramEnd"/>
            <w:r w:rsidR="007E6744">
              <w:rPr>
                <w:sz w:val="20"/>
                <w:szCs w:val="20"/>
              </w:rPr>
              <w:t>/п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0A2" w:rsidRPr="005D1CD2" w:rsidRDefault="003510A2" w:rsidP="008A7ECE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5D1CD2">
              <w:rPr>
                <w:sz w:val="20"/>
                <w:szCs w:val="20"/>
              </w:rPr>
              <w:t>Наименование показателя результативности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0A2" w:rsidRPr="005D1CD2" w:rsidRDefault="003510A2" w:rsidP="008A7ECE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5D1CD2">
              <w:rPr>
                <w:sz w:val="20"/>
                <w:szCs w:val="20"/>
              </w:rPr>
              <w:t>Ед. изм.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0A2" w:rsidRPr="005D1CD2" w:rsidRDefault="003510A2" w:rsidP="00F163E6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5D1CD2">
              <w:rPr>
                <w:sz w:val="20"/>
                <w:szCs w:val="20"/>
              </w:rPr>
              <w:t>Базовое значение</w:t>
            </w:r>
            <w:r w:rsidR="00C75FB6">
              <w:rPr>
                <w:sz w:val="20"/>
                <w:szCs w:val="20"/>
              </w:rPr>
              <w:t xml:space="preserve"> (202</w:t>
            </w:r>
            <w:r w:rsidR="00F163E6">
              <w:rPr>
                <w:sz w:val="20"/>
                <w:szCs w:val="20"/>
              </w:rPr>
              <w:t>4</w:t>
            </w:r>
            <w:r w:rsidR="00C424E6">
              <w:rPr>
                <w:sz w:val="20"/>
                <w:szCs w:val="20"/>
              </w:rPr>
              <w:t xml:space="preserve"> год)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5D1CD2" w:rsidRDefault="00C75FB6" w:rsidP="008A7ECE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5D1CD2" w:rsidRDefault="00C75FB6" w:rsidP="008A7ECE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5D1CD2" w:rsidRDefault="00C75FB6" w:rsidP="008A7ECE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5D1CD2" w:rsidRDefault="00C75FB6" w:rsidP="008A7ECE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5D1CD2" w:rsidRDefault="00C75FB6" w:rsidP="008A7ECE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5D1CD2" w:rsidRDefault="003510A2" w:rsidP="001F6F4A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1F6F4A">
              <w:rPr>
                <w:sz w:val="20"/>
                <w:szCs w:val="20"/>
              </w:rPr>
              <w:t>31</w:t>
            </w:r>
          </w:p>
        </w:tc>
      </w:tr>
      <w:tr w:rsidR="0083624E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24E" w:rsidRPr="007E6744" w:rsidRDefault="0083624E" w:rsidP="009A5002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7E6744"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73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24E" w:rsidRPr="005D1CD2" w:rsidRDefault="0083624E" w:rsidP="00C424E6">
            <w:pPr>
              <w:rPr>
                <w:b/>
                <w:sz w:val="20"/>
                <w:szCs w:val="20"/>
              </w:rPr>
            </w:pPr>
            <w:r w:rsidRPr="005D1CD2">
              <w:rPr>
                <w:b/>
                <w:sz w:val="20"/>
                <w:szCs w:val="20"/>
              </w:rPr>
              <w:t xml:space="preserve"> Совершенствование содержания и технологий в системе образования. Внедрение федеральных государственных образовательных стандартов в практику деятельности муниципал</w:t>
            </w:r>
            <w:r w:rsidR="007E6744">
              <w:rPr>
                <w:b/>
                <w:sz w:val="20"/>
                <w:szCs w:val="20"/>
              </w:rPr>
              <w:t>ьных образовательных учреждений</w:t>
            </w:r>
          </w:p>
        </w:tc>
      </w:tr>
      <w:tr w:rsidR="00F93DD0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2" w:rsidRPr="007E6744" w:rsidRDefault="003510A2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2" w:rsidRPr="00FF7915" w:rsidRDefault="00517F3F" w:rsidP="008A7ECE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C37478">
              <w:rPr>
                <w:sz w:val="16"/>
                <w:szCs w:val="16"/>
              </w:rPr>
              <w:t xml:space="preserve">Доля </w:t>
            </w:r>
            <w:proofErr w:type="gramStart"/>
            <w:r w:rsidRPr="00C37478">
              <w:rPr>
                <w:sz w:val="16"/>
                <w:szCs w:val="16"/>
              </w:rPr>
              <w:t>обучающихся</w:t>
            </w:r>
            <w:proofErr w:type="gramEnd"/>
            <w:r w:rsidRPr="00C37478">
              <w:rPr>
                <w:sz w:val="16"/>
                <w:szCs w:val="16"/>
              </w:rPr>
              <w:t xml:space="preserve">, охваченных </w:t>
            </w:r>
            <w:r>
              <w:rPr>
                <w:sz w:val="16"/>
                <w:szCs w:val="16"/>
              </w:rPr>
              <w:t xml:space="preserve">обновленными </w:t>
            </w:r>
            <w:r w:rsidRPr="00C37478">
              <w:rPr>
                <w:sz w:val="16"/>
                <w:szCs w:val="16"/>
              </w:rPr>
              <w:t>федеральными государственными образовательными стандартами общего образования</w:t>
            </w:r>
            <w:r>
              <w:rPr>
                <w:sz w:val="16"/>
                <w:szCs w:val="16"/>
              </w:rPr>
              <w:t xml:space="preserve">. </w:t>
            </w:r>
            <w:r w:rsidRPr="00C37478">
              <w:rPr>
                <w:sz w:val="16"/>
                <w:szCs w:val="16"/>
              </w:rPr>
              <w:t xml:space="preserve">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510A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C424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C424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</w:tr>
      <w:tr w:rsidR="00F163E6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E6" w:rsidRPr="007E6744" w:rsidRDefault="00F163E6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E6" w:rsidRPr="00FF7915" w:rsidRDefault="00F163E6" w:rsidP="008A7EC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C37478">
              <w:rPr>
                <w:sz w:val="16"/>
                <w:szCs w:val="16"/>
              </w:rPr>
              <w:t>Доля общеобразовательных организаций Нижнеилимского муниципального района, в которых обновлено содержа</w:t>
            </w:r>
            <w:r>
              <w:rPr>
                <w:sz w:val="16"/>
                <w:szCs w:val="16"/>
              </w:rPr>
              <w:t>ние и методы обучения предметных  областей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6" w:rsidRPr="007E6744" w:rsidRDefault="00F163E6" w:rsidP="008A7ECE">
            <w:pPr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6" w:rsidRPr="007E6744" w:rsidRDefault="00F163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6" w:rsidRPr="007E6744" w:rsidRDefault="00F163E6" w:rsidP="000926BA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6" w:rsidRPr="007E6744" w:rsidRDefault="00F163E6" w:rsidP="000926BA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6" w:rsidRPr="007E6744" w:rsidRDefault="00F163E6" w:rsidP="000926BA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6" w:rsidRPr="007E6744" w:rsidRDefault="00F163E6" w:rsidP="000926BA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6" w:rsidRPr="007E6744" w:rsidRDefault="00F163E6" w:rsidP="000926BA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6" w:rsidRPr="007E6744" w:rsidRDefault="00F163E6" w:rsidP="000926BA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</w:tr>
      <w:tr w:rsidR="00F93DD0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2" w:rsidRPr="007E6744" w:rsidRDefault="003510A2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2" w:rsidRPr="00FF7915" w:rsidRDefault="00784391" w:rsidP="008A7ECE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spacing w:val="-4"/>
                <w:sz w:val="16"/>
                <w:szCs w:val="16"/>
              </w:rPr>
              <w:t>Доля учащихся, охваченных духовно-нравственным, гражданско-патриотическим   и трудовым воспитанием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510A2" w:rsidP="008A7ECE">
            <w:pPr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784391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784391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784391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784391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784391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784391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784391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</w:tr>
      <w:tr w:rsidR="0083624E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24E" w:rsidRPr="007E6744" w:rsidRDefault="0083624E" w:rsidP="008A7ECE">
            <w:pPr>
              <w:autoSpaceDE w:val="0"/>
              <w:autoSpaceDN w:val="0"/>
              <w:adjustRightInd w:val="0"/>
              <w:ind w:left="34"/>
              <w:contextualSpacing/>
              <w:rPr>
                <w:b/>
                <w:sz w:val="18"/>
                <w:szCs w:val="18"/>
              </w:rPr>
            </w:pPr>
            <w:r w:rsidRPr="007E674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73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24E" w:rsidRPr="007E6744" w:rsidRDefault="0083624E" w:rsidP="008A7ECE">
            <w:pPr>
              <w:tabs>
                <w:tab w:val="left" w:pos="360"/>
              </w:tabs>
              <w:rPr>
                <w:b/>
                <w:sz w:val="20"/>
                <w:szCs w:val="20"/>
              </w:rPr>
            </w:pPr>
            <w:r w:rsidRPr="007E6744">
              <w:rPr>
                <w:b/>
                <w:sz w:val="20"/>
                <w:szCs w:val="20"/>
              </w:rPr>
              <w:t xml:space="preserve">Создание образовательной среды, обеспечивающей доступность качественного образования и успешную социализацию </w:t>
            </w:r>
            <w:r w:rsidR="007E6744">
              <w:rPr>
                <w:b/>
                <w:sz w:val="20"/>
                <w:szCs w:val="20"/>
              </w:rPr>
              <w:t xml:space="preserve">различной категории </w:t>
            </w:r>
            <w:proofErr w:type="gramStart"/>
            <w:r w:rsidR="007E6744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</w:tr>
      <w:tr w:rsidR="00F93DD0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2" w:rsidRPr="007E6744" w:rsidRDefault="003510A2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2" w:rsidRPr="00FF7915" w:rsidRDefault="00517F3F" w:rsidP="008A7ECE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Доля образовательных учреждений заключивших договоры на сетевое взаимодействие</w:t>
            </w:r>
            <w:r w:rsidRPr="00C37478">
              <w:rPr>
                <w:sz w:val="16"/>
                <w:szCs w:val="16"/>
              </w:rPr>
              <w:t> 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510A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F2D2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F2D2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F2D2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F2D2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F2D2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F2D2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F2D2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F93DD0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2" w:rsidRPr="007E6744" w:rsidRDefault="003510A2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2.</w:t>
            </w:r>
            <w:r w:rsidR="004542C5" w:rsidRPr="007E6744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2" w:rsidRPr="003F2D22" w:rsidRDefault="00517F3F" w:rsidP="008A7EC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F2D22">
              <w:rPr>
                <w:sz w:val="16"/>
                <w:szCs w:val="16"/>
              </w:rPr>
              <w:t>Доля призеров и победителей муниципального этапа (от числа участников МЭ) (7-11 классы)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3F2D22" w:rsidRDefault="003510A2" w:rsidP="008A7ECE">
            <w:pPr>
              <w:jc w:val="center"/>
              <w:rPr>
                <w:sz w:val="18"/>
                <w:szCs w:val="18"/>
              </w:rPr>
            </w:pPr>
            <w:r w:rsidRPr="003F2D22">
              <w:rPr>
                <w:sz w:val="18"/>
                <w:szCs w:val="18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3F2D22" w:rsidRDefault="00E50254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2D22">
              <w:rPr>
                <w:sz w:val="18"/>
                <w:szCs w:val="18"/>
              </w:rPr>
              <w:t>18</w:t>
            </w:r>
            <w:r w:rsidR="00F163E6">
              <w:rPr>
                <w:sz w:val="18"/>
                <w:szCs w:val="18"/>
              </w:rPr>
              <w:t>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3F2D22" w:rsidRDefault="00F163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E50254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E50254" w:rsidP="008A7EC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E50254" w:rsidP="008A7EC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E50254" w:rsidP="008A7EC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E50254" w:rsidP="008A7EC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</w:t>
            </w:r>
          </w:p>
        </w:tc>
      </w:tr>
      <w:tr w:rsidR="00F93DD0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2" w:rsidRPr="007E6744" w:rsidRDefault="004542C5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0A2" w:rsidRPr="00FF7915" w:rsidRDefault="00517F3F" w:rsidP="008A7ECE">
            <w:pPr>
              <w:autoSpaceDE w:val="0"/>
              <w:autoSpaceDN w:val="0"/>
              <w:adjustRightInd w:val="0"/>
              <w:ind w:left="34"/>
              <w:rPr>
                <w:sz w:val="20"/>
                <w:szCs w:val="20"/>
                <w:lang w:eastAsia="en-US"/>
              </w:rPr>
            </w:pPr>
            <w:r w:rsidRPr="00C37478">
              <w:rPr>
                <w:sz w:val="16"/>
                <w:szCs w:val="16"/>
              </w:rPr>
              <w:t>Доля общеобразовательных учреждений, в которых действуют службы сопровождения, обеспечивающие эффективность коррекционной работы (от числа общеобразовательных учреждений, в которых есть обучающиеся по адаптированным программам)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3510A2" w:rsidP="008A7ECE">
            <w:pPr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95,5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95,5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A2" w:rsidRPr="007E6744" w:rsidRDefault="00BC34F2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7E6744">
              <w:rPr>
                <w:sz w:val="18"/>
                <w:szCs w:val="18"/>
              </w:rPr>
              <w:t>100</w:t>
            </w:r>
          </w:p>
        </w:tc>
      </w:tr>
      <w:tr w:rsidR="00F93DD0" w:rsidRPr="005D1CD2" w:rsidTr="00A5350C">
        <w:trPr>
          <w:trHeight w:val="351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24E" w:rsidRPr="007E6744" w:rsidRDefault="0083624E" w:rsidP="008A7ECE">
            <w:pPr>
              <w:autoSpaceDE w:val="0"/>
              <w:autoSpaceDN w:val="0"/>
              <w:adjustRightInd w:val="0"/>
              <w:ind w:left="34"/>
              <w:contextualSpacing/>
              <w:rPr>
                <w:b/>
                <w:sz w:val="18"/>
                <w:szCs w:val="18"/>
              </w:rPr>
            </w:pPr>
            <w:r w:rsidRPr="007E6744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73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24E" w:rsidRPr="007E6744" w:rsidRDefault="0083624E" w:rsidP="007E6744">
            <w:pPr>
              <w:autoSpaceDE w:val="0"/>
              <w:autoSpaceDN w:val="0"/>
              <w:adjustRightInd w:val="0"/>
              <w:ind w:left="34"/>
              <w:contextualSpacing/>
              <w:rPr>
                <w:b/>
                <w:sz w:val="20"/>
                <w:szCs w:val="20"/>
              </w:rPr>
            </w:pPr>
            <w:r w:rsidRPr="007E6744">
              <w:rPr>
                <w:b/>
                <w:sz w:val="20"/>
                <w:szCs w:val="20"/>
              </w:rPr>
              <w:t>Улучшение материально-технической и учебно-материальной базы</w:t>
            </w:r>
            <w:r w:rsidR="007E6744">
              <w:rPr>
                <w:b/>
                <w:sz w:val="20"/>
                <w:szCs w:val="20"/>
              </w:rPr>
              <w:t xml:space="preserve"> образовательного процесса</w:t>
            </w:r>
          </w:p>
        </w:tc>
      </w:tr>
      <w:tr w:rsidR="00A5350C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445528" w:rsidRDefault="00A10A97" w:rsidP="00C0209C">
            <w:pPr>
              <w:rPr>
                <w:sz w:val="16"/>
                <w:szCs w:val="16"/>
              </w:rPr>
            </w:pPr>
            <w:r w:rsidRPr="00445528">
              <w:rPr>
                <w:sz w:val="16"/>
                <w:szCs w:val="16"/>
              </w:rPr>
              <w:t>Доля обучающихся участвующих в реализации Федерального проекта «Всё лучшее детям».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445528" w:rsidRDefault="00A5350C" w:rsidP="00F73A6C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445528" w:rsidRDefault="00C0209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445528" w:rsidRDefault="00C0209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72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445528" w:rsidRDefault="00C0209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80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445528" w:rsidRDefault="00C0209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85,7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445528" w:rsidRDefault="00C0209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90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445528" w:rsidRDefault="00C0209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445528" w:rsidRDefault="00912D13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100</w:t>
            </w:r>
          </w:p>
        </w:tc>
      </w:tr>
      <w:tr w:rsidR="00A5350C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Default="00A5350C" w:rsidP="00E50254">
            <w:pPr>
              <w:rPr>
                <w:sz w:val="16"/>
                <w:szCs w:val="16"/>
              </w:rPr>
            </w:pPr>
            <w:r w:rsidRPr="003D43ED">
              <w:rPr>
                <w:sz w:val="16"/>
                <w:szCs w:val="16"/>
              </w:rPr>
              <w:t xml:space="preserve">Доля </w:t>
            </w:r>
            <w:r w:rsidR="00E50254" w:rsidRPr="003D43ED">
              <w:rPr>
                <w:sz w:val="16"/>
                <w:szCs w:val="16"/>
              </w:rPr>
              <w:t>общеобразовательных учреждений,  в которых обновлена материально- техническая база для занятий детей физической культурой и спортом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92CFF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92CFF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92CFF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92CFF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</w:tr>
      <w:tr w:rsidR="00A5350C" w:rsidRPr="005D1CD2" w:rsidTr="007E6744">
        <w:trPr>
          <w:trHeight w:val="531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8A7ECE">
            <w:pPr>
              <w:rPr>
                <w:b/>
                <w:sz w:val="18"/>
                <w:szCs w:val="18"/>
                <w:lang w:eastAsia="en-US"/>
              </w:rPr>
            </w:pPr>
            <w:r w:rsidRPr="007E6744">
              <w:rPr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473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7E674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</w:rPr>
            </w:pPr>
            <w:r w:rsidRPr="007E6744">
              <w:rPr>
                <w:b/>
                <w:sz w:val="20"/>
                <w:szCs w:val="20"/>
              </w:rPr>
              <w:t>Проведение комплекса мер по созданию безопасных, комфортных, здоровьесберегающих условий в зданиях образовательных учреждений, организация безопас</w:t>
            </w:r>
            <w:r w:rsidR="007E6744" w:rsidRPr="007E6744">
              <w:rPr>
                <w:b/>
                <w:sz w:val="20"/>
                <w:szCs w:val="20"/>
              </w:rPr>
              <w:t>ного образовательного процесса.</w:t>
            </w:r>
          </w:p>
        </w:tc>
      </w:tr>
      <w:tr w:rsidR="00A5350C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FF7915" w:rsidRDefault="00A5350C" w:rsidP="008A7ECE">
            <w:pPr>
              <w:autoSpaceDE w:val="0"/>
              <w:autoSpaceDN w:val="0"/>
              <w:adjustRightInd w:val="0"/>
              <w:rPr>
                <w:rFonts w:ascii="Calibri" w:eastAsia="Calibri" w:hAnsi="Calibri"/>
                <w:spacing w:val="-1"/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</w:rPr>
              <w:t>Доля образовательных учреждений оснащенных периметральным ограждением и видеонаблюдением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5D1CD2" w:rsidRDefault="00A5350C" w:rsidP="008A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957778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957778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</w:tr>
      <w:tr w:rsidR="00A5350C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ED" w:rsidRDefault="00A5350C" w:rsidP="008A7EC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Доля обучающихся, охваченных различными формами внеклассной (внеурочной деятельности по безопасности дорожного движения.</w:t>
            </w:r>
            <w:proofErr w:type="gramEnd"/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Default="00A5350C" w:rsidP="008A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</w:tr>
      <w:tr w:rsidR="00A5350C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Default="00A5350C" w:rsidP="008A7EC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зданий общеобразовательных учреждений</w:t>
            </w:r>
            <w:r w:rsidR="00F2662B">
              <w:rPr>
                <w:sz w:val="16"/>
                <w:szCs w:val="16"/>
              </w:rPr>
              <w:t xml:space="preserve"> соответствующих требования Сан</w:t>
            </w:r>
            <w:r>
              <w:rPr>
                <w:sz w:val="16"/>
                <w:szCs w:val="16"/>
              </w:rPr>
              <w:t>Пин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5D1CD2" w:rsidRDefault="00A5350C" w:rsidP="00F73A6C">
            <w:pPr>
              <w:jc w:val="center"/>
              <w:rPr>
                <w:sz w:val="20"/>
                <w:szCs w:val="20"/>
              </w:rPr>
            </w:pPr>
            <w:r w:rsidRPr="005D1CD2">
              <w:rPr>
                <w:sz w:val="20"/>
                <w:szCs w:val="20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</w:tr>
      <w:tr w:rsidR="00A5350C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Default="00A5350C" w:rsidP="008A7EC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работников образовательных организаций прошедших медицинский осмотр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5D1CD2" w:rsidRDefault="00A5350C" w:rsidP="008A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</w:tr>
      <w:tr w:rsidR="00A5350C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Default="00A5350C" w:rsidP="008A7EC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268FF">
              <w:rPr>
                <w:sz w:val="16"/>
                <w:szCs w:val="16"/>
              </w:rPr>
              <w:t xml:space="preserve">Доля </w:t>
            </w:r>
            <w:proofErr w:type="gramStart"/>
            <w:r w:rsidRPr="00D268FF">
              <w:rPr>
                <w:sz w:val="16"/>
                <w:szCs w:val="16"/>
              </w:rPr>
              <w:t>обучающихся</w:t>
            </w:r>
            <w:proofErr w:type="gramEnd"/>
            <w:r w:rsidRPr="00D268FF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охваченных </w:t>
            </w:r>
            <w:r w:rsidRPr="00D268FF">
              <w:rPr>
                <w:sz w:val="16"/>
                <w:szCs w:val="16"/>
              </w:rPr>
              <w:t>сбалансированным</w:t>
            </w:r>
            <w:r w:rsidRPr="00C37478">
              <w:rPr>
                <w:sz w:val="16"/>
                <w:szCs w:val="16"/>
              </w:rPr>
              <w:t xml:space="preserve"> горячим питанием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Default="00A5350C" w:rsidP="008A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F163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F163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F163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F163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F163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F163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90</w:t>
            </w:r>
          </w:p>
        </w:tc>
      </w:tr>
      <w:tr w:rsidR="00A5350C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8A7ECE">
            <w:pPr>
              <w:rPr>
                <w:sz w:val="18"/>
                <w:szCs w:val="18"/>
                <w:lang w:eastAsia="en-US"/>
              </w:rPr>
            </w:pPr>
            <w:r w:rsidRPr="007E6744">
              <w:rPr>
                <w:sz w:val="18"/>
                <w:szCs w:val="18"/>
                <w:lang w:eastAsia="en-US"/>
              </w:rPr>
              <w:t>4.6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D268FF" w:rsidRDefault="00A5350C" w:rsidP="00A5350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зданий общеобразовательных учреждений соответствующих требованиям пожарной безопасности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Default="00A5350C" w:rsidP="00F73A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F73A6C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</w:tr>
      <w:tr w:rsidR="00A5350C" w:rsidRPr="005D1CD2" w:rsidTr="00A5350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7E6744" w:rsidRDefault="00A5350C" w:rsidP="008A7ECE">
            <w:pPr>
              <w:rPr>
                <w:sz w:val="20"/>
                <w:szCs w:val="20"/>
                <w:lang w:eastAsia="en-US"/>
              </w:rPr>
            </w:pPr>
            <w:r w:rsidRPr="007E6744">
              <w:rPr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0C" w:rsidRPr="00FF7915" w:rsidRDefault="00A5350C" w:rsidP="008A7ECE">
            <w:pPr>
              <w:autoSpaceDE w:val="0"/>
              <w:autoSpaceDN w:val="0"/>
              <w:adjustRightInd w:val="0"/>
              <w:rPr>
                <w:rFonts w:ascii="Calibri" w:eastAsia="Calibri" w:hAnsi="Calibri"/>
                <w:spacing w:val="-1"/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</w:rPr>
              <w:t xml:space="preserve">Доля образовательных организаций,  </w:t>
            </w:r>
            <w:r>
              <w:rPr>
                <w:rFonts w:eastAsia="Calibri"/>
                <w:sz w:val="16"/>
                <w:szCs w:val="16"/>
              </w:rPr>
              <w:t>осуществляющих безопасный подвоз</w:t>
            </w:r>
            <w:r w:rsidRPr="006A366F">
              <w:rPr>
                <w:rFonts w:eastAsia="Calibri"/>
                <w:sz w:val="16"/>
                <w:szCs w:val="16"/>
              </w:rPr>
              <w:t xml:space="preserve"> обучающихся</w:t>
            </w:r>
            <w:r>
              <w:rPr>
                <w:rFonts w:eastAsia="Calibri"/>
                <w:sz w:val="16"/>
                <w:szCs w:val="16"/>
              </w:rPr>
              <w:t xml:space="preserve"> из числа нуждающихся в подвозе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5D1CD2" w:rsidRDefault="00A5350C" w:rsidP="008A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F163E6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0C" w:rsidRPr="003F099C" w:rsidRDefault="00A5350C" w:rsidP="008A7ECE">
            <w:pPr>
              <w:tabs>
                <w:tab w:val="left" w:pos="360"/>
              </w:tabs>
              <w:jc w:val="center"/>
              <w:rPr>
                <w:sz w:val="18"/>
                <w:szCs w:val="18"/>
              </w:rPr>
            </w:pPr>
            <w:r w:rsidRPr="003F099C">
              <w:rPr>
                <w:sz w:val="18"/>
                <w:szCs w:val="18"/>
              </w:rPr>
              <w:t>100</w:t>
            </w:r>
          </w:p>
        </w:tc>
      </w:tr>
    </w:tbl>
    <w:p w:rsidR="005D1CD2" w:rsidRPr="005D1CD2" w:rsidRDefault="005D1CD2" w:rsidP="008A7ECE">
      <w:pPr>
        <w:rPr>
          <w:b/>
          <w:sz w:val="26"/>
          <w:szCs w:val="26"/>
        </w:rPr>
        <w:sectPr w:rsidR="005D1CD2" w:rsidRPr="005D1CD2" w:rsidSect="00AF28AD">
          <w:pgSz w:w="11906" w:h="16838"/>
          <w:pgMar w:top="567" w:right="567" w:bottom="709" w:left="992" w:header="709" w:footer="709" w:gutter="0"/>
          <w:cols w:space="720"/>
          <w:docGrid w:linePitch="326"/>
        </w:sectPr>
      </w:pPr>
    </w:p>
    <w:p w:rsidR="005D1CD2" w:rsidRPr="009F5366" w:rsidRDefault="005D1CD2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lastRenderedPageBreak/>
        <w:t>Раздел 8.</w:t>
      </w:r>
    </w:p>
    <w:p w:rsidR="00FF7915" w:rsidRPr="009F5366" w:rsidRDefault="00113F79" w:rsidP="008A7ECE">
      <w:pPr>
        <w:jc w:val="center"/>
        <w:rPr>
          <w:b/>
          <w:bCs/>
          <w:sz w:val="26"/>
          <w:szCs w:val="26"/>
        </w:rPr>
      </w:pPr>
      <w:r w:rsidRPr="009F5366">
        <w:rPr>
          <w:b/>
          <w:bCs/>
          <w:sz w:val="26"/>
          <w:szCs w:val="26"/>
        </w:rPr>
        <w:t>Система м</w:t>
      </w:r>
      <w:r w:rsidR="005D1CD2" w:rsidRPr="009F5366">
        <w:rPr>
          <w:b/>
          <w:bCs/>
          <w:sz w:val="26"/>
          <w:szCs w:val="26"/>
        </w:rPr>
        <w:t>ероприяти</w:t>
      </w:r>
      <w:r w:rsidRPr="009F5366">
        <w:rPr>
          <w:b/>
          <w:bCs/>
          <w:sz w:val="26"/>
          <w:szCs w:val="26"/>
        </w:rPr>
        <w:t>й подпрограммы «П</w:t>
      </w:r>
      <w:r w:rsidR="005D1CD2" w:rsidRPr="009F5366">
        <w:rPr>
          <w:b/>
          <w:bCs/>
          <w:sz w:val="26"/>
          <w:szCs w:val="26"/>
        </w:rPr>
        <w:t>овышени</w:t>
      </w:r>
      <w:r w:rsidRPr="009F5366">
        <w:rPr>
          <w:b/>
          <w:bCs/>
          <w:sz w:val="26"/>
          <w:szCs w:val="26"/>
        </w:rPr>
        <w:t>е</w:t>
      </w:r>
      <w:r w:rsidR="005D1CD2" w:rsidRPr="009F5366">
        <w:rPr>
          <w:b/>
          <w:bCs/>
          <w:sz w:val="26"/>
          <w:szCs w:val="26"/>
        </w:rPr>
        <w:t xml:space="preserve"> эффективности </w:t>
      </w:r>
      <w:r w:rsidRPr="009F5366">
        <w:rPr>
          <w:b/>
          <w:bCs/>
          <w:sz w:val="26"/>
          <w:szCs w:val="26"/>
        </w:rPr>
        <w:t>системы</w:t>
      </w:r>
      <w:r w:rsidR="005D1CD2" w:rsidRPr="009F5366">
        <w:rPr>
          <w:b/>
          <w:bCs/>
          <w:sz w:val="26"/>
          <w:szCs w:val="26"/>
        </w:rPr>
        <w:t xml:space="preserve"> общего образования</w:t>
      </w:r>
      <w:r w:rsidRPr="009F5366">
        <w:rPr>
          <w:b/>
          <w:bCs/>
          <w:sz w:val="26"/>
          <w:szCs w:val="26"/>
        </w:rPr>
        <w:t>»</w:t>
      </w:r>
    </w:p>
    <w:p w:rsidR="00AF28AD" w:rsidRDefault="00AF28AD" w:rsidP="008A7ECE">
      <w:pPr>
        <w:jc w:val="center"/>
      </w:pPr>
    </w:p>
    <w:tbl>
      <w:tblPr>
        <w:tblW w:w="5023" w:type="pct"/>
        <w:tblLayout w:type="fixed"/>
        <w:tblLook w:val="04A0" w:firstRow="1" w:lastRow="0" w:firstColumn="1" w:lastColumn="0" w:noHBand="0" w:noVBand="1"/>
      </w:tblPr>
      <w:tblGrid>
        <w:gridCol w:w="716"/>
        <w:gridCol w:w="3899"/>
        <w:gridCol w:w="1544"/>
        <w:gridCol w:w="948"/>
        <w:gridCol w:w="1170"/>
        <w:gridCol w:w="992"/>
        <w:gridCol w:w="986"/>
        <w:gridCol w:w="986"/>
        <w:gridCol w:w="923"/>
        <w:gridCol w:w="986"/>
        <w:gridCol w:w="989"/>
        <w:gridCol w:w="1712"/>
      </w:tblGrid>
      <w:tr w:rsidR="006A5AEE" w:rsidRPr="006A5AEE" w:rsidTr="006A5AEE">
        <w:trPr>
          <w:trHeight w:val="196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№  </w:t>
            </w:r>
            <w:proofErr w:type="gramStart"/>
            <w:r w:rsidRPr="006A5AEE">
              <w:rPr>
                <w:sz w:val="16"/>
                <w:szCs w:val="16"/>
              </w:rPr>
              <w:t>п</w:t>
            </w:r>
            <w:proofErr w:type="gramEnd"/>
            <w:r w:rsidRPr="006A5AEE">
              <w:rPr>
                <w:sz w:val="16"/>
                <w:szCs w:val="16"/>
              </w:rPr>
              <w:t>/п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Объем финансирования всего, тыс.</w:t>
            </w:r>
            <w:r w:rsidR="00B523F1">
              <w:rPr>
                <w:sz w:val="16"/>
                <w:szCs w:val="16"/>
              </w:rPr>
              <w:t xml:space="preserve"> </w:t>
            </w:r>
            <w:r w:rsidRPr="006A5AEE">
              <w:rPr>
                <w:sz w:val="16"/>
                <w:szCs w:val="16"/>
              </w:rPr>
              <w:t>руб.</w:t>
            </w:r>
          </w:p>
        </w:tc>
        <w:tc>
          <w:tcPr>
            <w:tcW w:w="184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Показатель результативности </w:t>
            </w:r>
          </w:p>
        </w:tc>
      </w:tr>
      <w:tr w:rsidR="006A5AEE" w:rsidRPr="006A5AEE" w:rsidTr="006A5AEE">
        <w:trPr>
          <w:trHeight w:val="181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2026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2027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2028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2029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2030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2031</w:t>
            </w: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08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12</w:t>
            </w:r>
          </w:p>
        </w:tc>
      </w:tr>
      <w:tr w:rsidR="006A5AEE" w:rsidRPr="006A5AEE" w:rsidTr="006A5AEE">
        <w:trPr>
          <w:trHeight w:val="153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1.</w:t>
            </w:r>
          </w:p>
        </w:tc>
        <w:tc>
          <w:tcPr>
            <w:tcW w:w="477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A5AEE">
              <w:rPr>
                <w:b/>
                <w:bCs/>
                <w:i/>
                <w:iCs/>
                <w:sz w:val="16"/>
                <w:szCs w:val="16"/>
              </w:rPr>
              <w:t>Цель: Обеспечение доступного качественного конкурентоспособного общего образования независимо от места жительства, социального и материального положения семей и состояния здоровья обучающихся</w:t>
            </w:r>
          </w:p>
        </w:tc>
      </w:tr>
      <w:tr w:rsidR="006A5AEE" w:rsidRPr="006A5AEE" w:rsidTr="006A5AEE">
        <w:trPr>
          <w:trHeight w:val="248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77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6A5AEE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Совершенствование содержания и технологий в системе образования. Внедрение федеральных государственных образовательных стандартов в практику деятельности муниципальных образовательных учреждений;</w:t>
            </w:r>
          </w:p>
        </w:tc>
      </w:tr>
      <w:tr w:rsidR="006A5AEE" w:rsidRPr="006A5AEE" w:rsidTr="006A5AEE">
        <w:trPr>
          <w:trHeight w:val="181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1.1.1.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Основное мероприятие 1: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      Внедрение обновленных федеральных государственных образовательных стандартов общего образования, в том числе:                                                     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Муниципальное учреждение Управление образования Администрации Нижнеилимского муниципального округа (далее УО), </w:t>
            </w:r>
            <w:r w:rsidRPr="006A5AEE">
              <w:rPr>
                <w:sz w:val="16"/>
                <w:szCs w:val="16"/>
              </w:rPr>
              <w:br/>
              <w:t>общеобразовательные учреждения округа (далее МОУ)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6 089 583,5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962 042,7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981 752,8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1 036 447,0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1 036 447,0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1 036 447,0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1 036 447,0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Доля </w:t>
            </w:r>
            <w:proofErr w:type="gramStart"/>
            <w:r w:rsidRPr="006A5AEE">
              <w:rPr>
                <w:sz w:val="16"/>
                <w:szCs w:val="16"/>
              </w:rPr>
              <w:t>обучающихся</w:t>
            </w:r>
            <w:proofErr w:type="gramEnd"/>
            <w:r w:rsidRPr="006A5AEE">
              <w:rPr>
                <w:sz w:val="16"/>
                <w:szCs w:val="16"/>
              </w:rPr>
              <w:t xml:space="preserve">, охваченных обновленными федеральными государственными образовательными стандартами общего образования.  </w:t>
            </w:r>
          </w:p>
        </w:tc>
      </w:tr>
      <w:tr w:rsidR="006A5AEE" w:rsidRPr="006A5AEE" w:rsidTr="006A5AEE">
        <w:trPr>
          <w:trHeight w:val="191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623 516,9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85 850,6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66 657,9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117 752,1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117 752,1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117 752,1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117 752,1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480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5 466 066,6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876 192,1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915 094,9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918 694,9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918 694,9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918 694,9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918 694,9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03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1.1.2.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Основное мероприятие 2:  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 Организация и проведение государственной итоговой аттестации.</w:t>
            </w:r>
            <w:r w:rsidRPr="006A5AEE">
              <w:rPr>
                <w:sz w:val="16"/>
                <w:szCs w:val="16"/>
              </w:rPr>
              <w:br/>
              <w:t>Мониторинг и сравнительный анализ результатов государственной итоговой аттестации выпускников основного общего и среднего общего образования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4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86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1.1.3.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Основное мероприятие 3:  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   Создание условий и активной поддержки использования современных образовательных технологий, реализующих </w:t>
            </w:r>
            <w:proofErr w:type="spellStart"/>
            <w:r w:rsidRPr="006A5AEE">
              <w:rPr>
                <w:sz w:val="16"/>
                <w:szCs w:val="16"/>
              </w:rPr>
              <w:t>компетентностный</w:t>
            </w:r>
            <w:proofErr w:type="spellEnd"/>
            <w:r w:rsidRPr="006A5AEE">
              <w:rPr>
                <w:sz w:val="16"/>
                <w:szCs w:val="16"/>
              </w:rPr>
              <w:t xml:space="preserve"> личностно-</w:t>
            </w:r>
            <w:proofErr w:type="spellStart"/>
            <w:r w:rsidRPr="006A5AEE">
              <w:rPr>
                <w:sz w:val="16"/>
                <w:szCs w:val="16"/>
              </w:rPr>
              <w:t>деятельностный</w:t>
            </w:r>
            <w:proofErr w:type="spellEnd"/>
            <w:r w:rsidRPr="006A5AEE">
              <w:rPr>
                <w:sz w:val="16"/>
                <w:szCs w:val="16"/>
              </w:rPr>
              <w:t xml:space="preserve"> подход в обучении и воспитании.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Доля общеобразовательных организаций Нижнеилимского муниципального района, в которых обновлено содержание и методы обучения предметных  областей </w:t>
            </w:r>
          </w:p>
        </w:tc>
      </w:tr>
      <w:tr w:rsidR="006A5AEE" w:rsidRPr="006A5AEE" w:rsidTr="006A5AEE">
        <w:trPr>
          <w:trHeight w:val="211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206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23"/>
        </w:trPr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Основное мероприятие 4: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     Реализация комплекса мер по активизации духовно-нравственного, гражданско-патриотического и трудового воспитания, в том числе в целях достижения результатов федерального проекта «Педагоги и наставники»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Доля учащихся, охваченных духовно-нравственным, гражданско-патриотическим   и трудовым воспитанием</w:t>
            </w:r>
          </w:p>
        </w:tc>
      </w:tr>
      <w:tr w:rsidR="006A5AEE" w:rsidRPr="006A5AEE" w:rsidTr="006A5AEE">
        <w:trPr>
          <w:trHeight w:val="157"/>
        </w:trPr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1.1.4.</w:t>
            </w: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27"/>
        </w:trPr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08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6 089 583,5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962 042,7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981 752,8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1 036 447,0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1 036 447,0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1 036 447,0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1 036 447,0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5AEE" w:rsidRPr="006A5AEE" w:rsidRDefault="006A5AEE" w:rsidP="006A5AEE">
            <w:pPr>
              <w:jc w:val="center"/>
              <w:rPr>
                <w:sz w:val="14"/>
                <w:szCs w:val="14"/>
              </w:rPr>
            </w:pPr>
            <w:r w:rsidRPr="006A5AEE">
              <w:rPr>
                <w:sz w:val="14"/>
                <w:szCs w:val="14"/>
              </w:rPr>
              <w:t> </w:t>
            </w:r>
          </w:p>
        </w:tc>
      </w:tr>
      <w:tr w:rsidR="006A5AEE" w:rsidRPr="006A5AEE" w:rsidTr="006A5AEE">
        <w:trPr>
          <w:trHeight w:val="142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</w:t>
            </w:r>
            <w:r w:rsidRPr="006A5AEE">
              <w:rPr>
                <w:sz w:val="16"/>
                <w:szCs w:val="16"/>
              </w:rPr>
              <w:lastRenderedPageBreak/>
              <w:t xml:space="preserve">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lastRenderedPageBreak/>
              <w:t>623 516,9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85 850,6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66 657,9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117 752,1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117 752,1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117 752,1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117 752,1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88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5 466 066,6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876 192,1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915 094,9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918 694,9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918 694,9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918 694,9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918 694,9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84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77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6A5AEE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Задача 2. Создание образовательной среды, обеспечивающей доступность качественного образования и успешную социализацию различной категории </w:t>
            </w:r>
            <w:proofErr w:type="gramStart"/>
            <w:r w:rsidRPr="006A5AEE">
              <w:rPr>
                <w:b/>
                <w:bCs/>
                <w:i/>
                <w:iCs/>
                <w:sz w:val="16"/>
                <w:szCs w:val="16"/>
                <w:u w:val="single"/>
              </w:rPr>
              <w:t>обучающихся</w:t>
            </w:r>
            <w:proofErr w:type="gramEnd"/>
          </w:p>
        </w:tc>
      </w:tr>
      <w:tr w:rsidR="006A5AEE" w:rsidRPr="006A5AEE" w:rsidTr="006A5AEE">
        <w:trPr>
          <w:trHeight w:val="137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 Основное мероприятие 1:  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   Развития сетевого взаимодействия образовательных учреждений, в т.ч. использование и развитие дистанционных форм обучения,                                                                        </w:t>
            </w:r>
            <w:proofErr w:type="gramStart"/>
            <w:r w:rsidRPr="006A5AEE">
              <w:rPr>
                <w:sz w:val="16"/>
                <w:szCs w:val="16"/>
              </w:rPr>
              <w:t>обучение</w:t>
            </w:r>
            <w:proofErr w:type="gramEnd"/>
            <w:r w:rsidRPr="006A5AEE">
              <w:rPr>
                <w:sz w:val="16"/>
                <w:szCs w:val="16"/>
              </w:rPr>
              <w:t xml:space="preserve"> по индивидуальным образовательным программам в общеобразовательных учреждениях.                                            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Доля образовательных учреждений заключивших договоры на сетевое взаимодействие. </w:t>
            </w:r>
            <w:r w:rsidRPr="006A5AEE">
              <w:rPr>
                <w:sz w:val="16"/>
                <w:szCs w:val="16"/>
              </w:rPr>
              <w:br/>
              <w:t xml:space="preserve">                       </w:t>
            </w:r>
          </w:p>
        </w:tc>
      </w:tr>
      <w:tr w:rsidR="006A5AEE" w:rsidRPr="006A5AEE" w:rsidTr="006A5AEE">
        <w:trPr>
          <w:trHeight w:val="17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27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1.2.2.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Основное мероприятие 2:     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Создание условий для проявления способностей каждым обучающимся и совершенствования системы выявления и поддержки талантливых детей и подростков.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Доля призеров и победителей муниципального этапа (от числа участников МЭ) (7-11 классы).</w:t>
            </w:r>
          </w:p>
        </w:tc>
      </w:tr>
      <w:tr w:rsidR="006A5AEE" w:rsidRPr="006A5AEE" w:rsidTr="006A5AEE">
        <w:trPr>
          <w:trHeight w:val="157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80,0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27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267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1.2.3.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Основное мероприятие 3: 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    Совершенствования интегрированного обучения и воспитания детей с ограниченными возможностями здоровья в массовой общеобразовательной школе.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Доля общеобразовательных учреждений, в которых действуют службы сопровождения, обеспечивающие эффективность коррекционной работы (от числа общеобразовательных учреждений, в которых есть обучающиеся по адаптированным программам)</w:t>
            </w:r>
          </w:p>
        </w:tc>
      </w:tr>
      <w:tr w:rsidR="006A5AEE" w:rsidRPr="006A5AEE" w:rsidTr="006A5AEE">
        <w:trPr>
          <w:trHeight w:val="294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353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 </w:t>
            </w: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80,0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80,0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64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477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6A5AEE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3. Улучшение материально-технической и учебно-материальной базы  образовательного процесса</w:t>
            </w:r>
          </w:p>
        </w:tc>
      </w:tr>
      <w:tr w:rsidR="006A5AEE" w:rsidRPr="006A5AEE" w:rsidTr="006A5AEE">
        <w:trPr>
          <w:trHeight w:val="152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1.3.1.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Основное мероприятие 1:           </w:t>
            </w:r>
            <w:r w:rsidRPr="006A5AEE">
              <w:rPr>
                <w:sz w:val="16"/>
                <w:szCs w:val="16"/>
              </w:rPr>
              <w:t xml:space="preserve">                                                        Оснащение образовательных учреждений современным учебно-лабораторным оборудованием, современными интерактивными аудио-видео средствами обучения, широкополосным скоростным Интернетом. 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3 465,7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3 465,7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Доля обучающихся участвующих в реализации нацпроекта «Образование»</w:t>
            </w:r>
          </w:p>
        </w:tc>
      </w:tr>
      <w:tr w:rsidR="006A5AEE" w:rsidRPr="006A5AEE" w:rsidTr="006A5AEE">
        <w:trPr>
          <w:trHeight w:val="15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378,0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378,0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5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3 087,7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3 087,7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289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2:        </w:t>
            </w:r>
            <w:r w:rsidRPr="006A5AEE">
              <w:rPr>
                <w:color w:val="000000"/>
                <w:sz w:val="16"/>
                <w:szCs w:val="16"/>
              </w:rPr>
              <w:t xml:space="preserve">                                                                  - обновление в общеобразовательных организациях материально-технической базы для занятий физической культурой и спортом;                    - </w:t>
            </w:r>
            <w:r w:rsidRPr="006A5AEE">
              <w:rPr>
                <w:color w:val="000000"/>
                <w:sz w:val="16"/>
                <w:szCs w:val="16"/>
              </w:rPr>
              <w:lastRenderedPageBreak/>
              <w:t>приобретение средств обучения и воспитания, необходимых для оснащения учебных кабинетов муниципальных общеобразовательных организаций;</w:t>
            </w:r>
            <w:r w:rsidRPr="006A5AEE">
              <w:rPr>
                <w:color w:val="000000"/>
                <w:sz w:val="16"/>
                <w:szCs w:val="16"/>
              </w:rPr>
              <w:br/>
              <w:t xml:space="preserve">- приобретение средств обучения и воспитания, необходимых для оснащения внутришкольных пространств, актовых залов, школьных библиотек, кабинетов дополнительного образования, помещений школьных театров, школьных музеев, школьных спортивных клубов и центров детских инициатив в муниципальных образовательных организациях 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lastRenderedPageBreak/>
              <w:t>УО, МОУ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9 611,1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9 611,1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 xml:space="preserve">Доля обучающихся, которым созданы современные условия для обучения и </w:t>
            </w:r>
            <w:r w:rsidRPr="006A5AEE">
              <w:rPr>
                <w:color w:val="000000"/>
                <w:sz w:val="16"/>
                <w:szCs w:val="16"/>
              </w:rPr>
              <w:lastRenderedPageBreak/>
              <w:t>воспитания, занятий физической культурой, в том числе обеспечена возможность пользоваться современными оборудованными спортзалами и спортплощадками, актовыми залами, школьными библиотеками, кабинетами дополнительного образования, школьными театрами, музеями</w:t>
            </w:r>
          </w:p>
        </w:tc>
      </w:tr>
      <w:tr w:rsidR="006A5AEE" w:rsidRPr="006A5AEE" w:rsidTr="006A5AEE">
        <w:trPr>
          <w:trHeight w:val="289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843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9 611,1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9 611,1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13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Итого по задаче 3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13 076,8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13 076,8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A5AEE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A5AEE" w:rsidRPr="006A5AEE" w:rsidTr="006A5AEE">
        <w:trPr>
          <w:trHeight w:val="137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378,0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378,0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13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12 698,8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12 698,8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13"/>
        </w:trPr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774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6A5AEE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4. Проведение комплекса мер по созданию безопасных, комфортных, здоровьесберегающих условий в зданиях образовательных учреждений, организация безопасного образовательного процесса.</w:t>
            </w:r>
          </w:p>
        </w:tc>
      </w:tr>
      <w:tr w:rsidR="006A5AEE" w:rsidRPr="006A5AEE" w:rsidTr="006A5AEE">
        <w:trPr>
          <w:trHeight w:val="147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1.4.1.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Основное мероприятие 1:    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Организация безопасного пребывания детей в образовательных учреждениях, в том числе обеспечение технической укрепленности и антитеррористической защищенности объектов образовательной сферы (монтаж и текущие ремонты, актуализация и разработка ПСД:  систем вентиляции, периметральных ограждений, наружного уличного освещения, видеонаблюдения, электромагнитных замков,</w:t>
            </w:r>
            <w:r>
              <w:rPr>
                <w:sz w:val="16"/>
                <w:szCs w:val="16"/>
              </w:rPr>
              <w:t xml:space="preserve"> </w:t>
            </w:r>
            <w:r w:rsidRPr="006A5AEE">
              <w:rPr>
                <w:sz w:val="16"/>
                <w:szCs w:val="16"/>
              </w:rPr>
              <w:t>приобретение ручных и стационарных металлоискателей).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15 673,1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12 208,8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677,1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696,8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696,8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696,8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696,8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Доля образовательных учреждений оснащенных периметральным ограждением и видеонаблюдением</w:t>
            </w:r>
          </w:p>
        </w:tc>
      </w:tr>
      <w:tr w:rsidR="006A5AEE" w:rsidRPr="006A5AEE" w:rsidTr="006A5AEE">
        <w:trPr>
          <w:trHeight w:val="162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4 161,1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696,8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677,1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696,8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696,8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696,8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696,8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338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11 512,0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11 512,0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72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1.4.2.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Основное мероприятие 2:      </w:t>
            </w:r>
            <w:r w:rsidRPr="006A5AEE">
              <w:rPr>
                <w:sz w:val="16"/>
                <w:szCs w:val="16"/>
              </w:rPr>
              <w:t xml:space="preserve">                                                         Мероприятия по </w:t>
            </w:r>
            <w:proofErr w:type="spellStart"/>
            <w:r w:rsidRPr="006A5AEE">
              <w:rPr>
                <w:sz w:val="16"/>
                <w:szCs w:val="16"/>
              </w:rPr>
              <w:t>пропоганде</w:t>
            </w:r>
            <w:proofErr w:type="spellEnd"/>
            <w:r w:rsidRPr="006A5AEE">
              <w:rPr>
                <w:sz w:val="16"/>
                <w:szCs w:val="16"/>
              </w:rPr>
              <w:t xml:space="preserve"> соблюдения правил дорожного движения и безопасному поведению детей на проезжей части, мероприятия по профилактике детского дорожно-транспортного травматизма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  <w:proofErr w:type="gramStart"/>
            <w:r w:rsidRPr="006A5AEE">
              <w:rPr>
                <w:color w:val="000000"/>
                <w:sz w:val="16"/>
                <w:szCs w:val="16"/>
              </w:rPr>
              <w:t>Доля обучающихся, охваченных различными формами внеклассной (внеурочной деятельности по безопасности дорожного движения.</w:t>
            </w:r>
            <w:proofErr w:type="gramEnd"/>
          </w:p>
        </w:tc>
      </w:tr>
      <w:tr w:rsidR="006A5AEE" w:rsidRPr="006A5AEE" w:rsidTr="006A5AEE">
        <w:trPr>
          <w:trHeight w:val="17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7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47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1.4.3.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Основное мероприятие 3:      </w:t>
            </w:r>
            <w:r w:rsidRPr="006A5AEE">
              <w:rPr>
                <w:sz w:val="16"/>
                <w:szCs w:val="16"/>
              </w:rPr>
              <w:t xml:space="preserve">                                                         Проведение санитарно-гигиенических противоэпидемических мероприятий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341,4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341,4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 xml:space="preserve">Доля зданий общеобразовательных учреждений соответствующих требования Сан </w:t>
            </w:r>
            <w:proofErr w:type="spellStart"/>
            <w:r w:rsidRPr="006A5AEE">
              <w:rPr>
                <w:color w:val="000000"/>
                <w:sz w:val="16"/>
                <w:szCs w:val="16"/>
              </w:rPr>
              <w:t>Пин</w:t>
            </w:r>
            <w:proofErr w:type="spellEnd"/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341,4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341,4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>1.4.4.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  <w:r w:rsidRPr="006A5AEE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4:      </w:t>
            </w:r>
            <w:r w:rsidRPr="006A5AEE">
              <w:rPr>
                <w:color w:val="000000"/>
                <w:sz w:val="16"/>
                <w:szCs w:val="16"/>
              </w:rPr>
              <w:t xml:space="preserve">                                                         Прохождение периодического медицинского осмотра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МОУ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935,0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935,0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 xml:space="preserve">Доля работников образовательных </w:t>
            </w:r>
            <w:r w:rsidRPr="006A5AEE">
              <w:rPr>
                <w:color w:val="000000"/>
                <w:sz w:val="16"/>
                <w:szCs w:val="16"/>
              </w:rPr>
              <w:lastRenderedPageBreak/>
              <w:t>организаций прошедших медицинский осмотр</w:t>
            </w: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</w:t>
            </w:r>
            <w:r w:rsidRPr="006A5AEE">
              <w:rPr>
                <w:sz w:val="16"/>
                <w:szCs w:val="16"/>
              </w:rPr>
              <w:lastRenderedPageBreak/>
              <w:t xml:space="preserve">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lastRenderedPageBreak/>
              <w:t>935,0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935,0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18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1.4.5.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Основное мероприятие 5:  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Обеспечение горячим питанием </w:t>
            </w:r>
            <w:proofErr w:type="gramStart"/>
            <w:r w:rsidRPr="006A5AEE">
              <w:rPr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345 661,6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58 818,3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58 429,7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57 103,4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57 103,4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57 103,4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57 103,4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 xml:space="preserve">Доля </w:t>
            </w:r>
            <w:proofErr w:type="gramStart"/>
            <w:r w:rsidRPr="006A5AEE">
              <w:rPr>
                <w:color w:val="000000"/>
                <w:sz w:val="16"/>
                <w:szCs w:val="16"/>
              </w:rPr>
              <w:t>обучающихся</w:t>
            </w:r>
            <w:proofErr w:type="gramEnd"/>
            <w:r w:rsidRPr="006A5AEE">
              <w:rPr>
                <w:color w:val="000000"/>
                <w:sz w:val="16"/>
                <w:szCs w:val="16"/>
              </w:rPr>
              <w:t>, охваченных сбалансированным горячим питанием</w:t>
            </w:r>
          </w:p>
        </w:tc>
      </w:tr>
      <w:tr w:rsidR="006A5AEE" w:rsidRPr="006A5AEE" w:rsidTr="006A5AEE">
        <w:trPr>
          <w:trHeight w:val="118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130 546,6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21 838,8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21 815,8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21 723,0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21 723,0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21 723,0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21 723,0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18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215 115,0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36 979,5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36 613,9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35 380,4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35 380,4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35 380,4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35 380,4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201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1.4.6.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Основное мероприятие 6:  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</w:t>
            </w:r>
            <w:proofErr w:type="gramStart"/>
            <w:r w:rsidRPr="006A5AEE">
              <w:rPr>
                <w:sz w:val="16"/>
                <w:szCs w:val="16"/>
              </w:rPr>
              <w:t>Противопожарные мероприятия (приобретение противопожарного инвентаря, установка противопожарных дверей, монтаж пожарных лестниц, перезарядка огнетушителей, приобретение стендов и планов эвакуации, огнезащитная обработка деревянных конструкций, монтаж и техническое обслуживание систем ОПС, обслуживание пульта пожарного сигнала.</w:t>
            </w:r>
            <w:proofErr w:type="gramEnd"/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725,4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725,4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Доля зданий общеобразовательных учреждений соответствующих требованиям пожарной безопасности</w:t>
            </w:r>
          </w:p>
        </w:tc>
      </w:tr>
      <w:tr w:rsidR="006A5AEE" w:rsidRPr="006A5AEE" w:rsidTr="006A5AEE">
        <w:trPr>
          <w:trHeight w:val="201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725,4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725,4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201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72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1.4.7.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Основное мероприятие 7:</w:t>
            </w:r>
            <w:r w:rsidRPr="006A5AEE">
              <w:rPr>
                <w:sz w:val="16"/>
                <w:szCs w:val="16"/>
              </w:rPr>
              <w:t xml:space="preserve">                                                               Осуществление безопасного подвоза </w:t>
            </w:r>
            <w:proofErr w:type="gramStart"/>
            <w:r w:rsidRPr="006A5AEE">
              <w:rPr>
                <w:sz w:val="16"/>
                <w:szCs w:val="16"/>
              </w:rPr>
              <w:t>обучающихся</w:t>
            </w:r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УО, МОУ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725,4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725,4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  <w:r w:rsidRPr="006A5AEE">
              <w:rPr>
                <w:color w:val="000000"/>
                <w:sz w:val="16"/>
                <w:szCs w:val="16"/>
              </w:rPr>
              <w:t>Доля образовательных организаций,  осуществляющих безопасный подвоз обучающихся из числа нуждающихся в подвозе</w:t>
            </w:r>
          </w:p>
        </w:tc>
      </w:tr>
      <w:tr w:rsidR="006A5AEE" w:rsidRPr="006A5AEE" w:rsidTr="006A5AEE">
        <w:trPr>
          <w:trHeight w:val="17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725,4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725,4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7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0,0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color w:val="000000"/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Итого по задаче 4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364 061,9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73 754,3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59 106,8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57 800,2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57 800,2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57 800,2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57 800,2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 </w:t>
            </w:r>
          </w:p>
        </w:tc>
      </w:tr>
      <w:tr w:rsidR="006A5AEE" w:rsidRPr="006A5AEE" w:rsidTr="006A5AEE">
        <w:trPr>
          <w:trHeight w:val="132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137 434,9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25 262,8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22 492,9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22 419,8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22 419,8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22 419,8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22 419,8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94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226 627,0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48 491,5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36 613,9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35 380,4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35 380,4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35 380,4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35 380,4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86"/>
        </w:trPr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 xml:space="preserve">Итого по Подпрограмме № </w:t>
            </w:r>
            <w:proofErr w:type="gramStart"/>
            <w:r w:rsidRPr="006A5AEE">
              <w:rPr>
                <w:b/>
                <w:bCs/>
                <w:sz w:val="16"/>
                <w:szCs w:val="16"/>
              </w:rPr>
              <w:t>2</w:t>
            </w:r>
            <w:proofErr w:type="gramEnd"/>
            <w:r w:rsidRPr="006A5AEE">
              <w:rPr>
                <w:b/>
                <w:bCs/>
                <w:sz w:val="16"/>
                <w:szCs w:val="16"/>
              </w:rPr>
              <w:t xml:space="preserve"> в том числе по источникам финансирования: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 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6 466 802,2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1 048 953,8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1 040 859,6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1 094 247,2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1 094 247,2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1 094 247,2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4"/>
                <w:szCs w:val="14"/>
              </w:rPr>
            </w:pPr>
            <w:r w:rsidRPr="006A5AEE">
              <w:rPr>
                <w:b/>
                <w:bCs/>
                <w:sz w:val="14"/>
                <w:szCs w:val="14"/>
              </w:rPr>
              <w:t>1 094 247,2</w:t>
            </w: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 </w:t>
            </w:r>
          </w:p>
        </w:tc>
      </w:tr>
      <w:tr w:rsidR="006A5AEE" w:rsidRPr="006A5AEE" w:rsidTr="006A5AEE">
        <w:trPr>
          <w:trHeight w:val="137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761 409,8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111 571,4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89 150,8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140 171,9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140 171,9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140 171,9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140 171,9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  <w:tr w:rsidR="006A5AEE" w:rsidRPr="006A5AEE" w:rsidTr="006A5AEE">
        <w:trPr>
          <w:trHeight w:val="176"/>
        </w:trPr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right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6A5AEE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6A5AEE">
              <w:rPr>
                <w:sz w:val="16"/>
                <w:szCs w:val="16"/>
              </w:rPr>
              <w:t>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b/>
                <w:bCs/>
                <w:sz w:val="16"/>
                <w:szCs w:val="16"/>
              </w:rPr>
            </w:pPr>
            <w:r w:rsidRPr="006A5AEE">
              <w:rPr>
                <w:b/>
                <w:bCs/>
                <w:sz w:val="16"/>
                <w:szCs w:val="16"/>
              </w:rPr>
              <w:t>5 705 392,4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937 382,4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951 708,8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954 075,3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954 075,3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954 075,3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AEE" w:rsidRPr="006A5AEE" w:rsidRDefault="006A5AEE" w:rsidP="006A5AEE">
            <w:pPr>
              <w:jc w:val="center"/>
              <w:rPr>
                <w:sz w:val="16"/>
                <w:szCs w:val="16"/>
              </w:rPr>
            </w:pPr>
            <w:r w:rsidRPr="006A5AEE">
              <w:rPr>
                <w:sz w:val="16"/>
                <w:szCs w:val="16"/>
              </w:rPr>
              <w:t>954 075,3</w:t>
            </w: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5AEE" w:rsidRPr="006A5AEE" w:rsidRDefault="006A5AEE" w:rsidP="006A5AEE">
            <w:pPr>
              <w:rPr>
                <w:sz w:val="16"/>
                <w:szCs w:val="16"/>
              </w:rPr>
            </w:pPr>
          </w:p>
        </w:tc>
      </w:tr>
    </w:tbl>
    <w:p w:rsidR="00BE4902" w:rsidRDefault="00BE4902" w:rsidP="008A7ECE">
      <w:pPr>
        <w:jc w:val="center"/>
      </w:pPr>
    </w:p>
    <w:p w:rsidR="001455F9" w:rsidRDefault="001455F9" w:rsidP="001455F9"/>
    <w:p w:rsidR="00431520" w:rsidRDefault="001455F9" w:rsidP="003D43ED">
      <w:pPr>
        <w:jc w:val="center"/>
        <w:sectPr w:rsidR="00431520" w:rsidSect="00AF28AD">
          <w:footerReference w:type="even" r:id="rId12"/>
          <w:footerReference w:type="default" r:id="rId13"/>
          <w:pgSz w:w="16838" w:h="11906" w:orient="landscape"/>
          <w:pgMar w:top="992" w:right="567" w:bottom="567" w:left="709" w:header="709" w:footer="709" w:gutter="0"/>
          <w:cols w:space="708"/>
          <w:docGrid w:linePitch="360"/>
        </w:sectPr>
      </w:pPr>
      <w:r w:rsidRPr="001455F9">
        <w:t>Мэр Нижнеилимского муниципального округа</w:t>
      </w:r>
      <w:r w:rsidR="003D43ED">
        <w:t xml:space="preserve">                                         П.Н. Березовский</w:t>
      </w:r>
    </w:p>
    <w:p w:rsidR="001B7469" w:rsidRPr="00A42DCC" w:rsidRDefault="001B7469" w:rsidP="008A7ECE">
      <w:pPr>
        <w:jc w:val="center"/>
        <w:rPr>
          <w:b/>
          <w:sz w:val="28"/>
          <w:szCs w:val="28"/>
        </w:rPr>
      </w:pPr>
      <w:r w:rsidRPr="00A42DCC">
        <w:rPr>
          <w:b/>
          <w:sz w:val="28"/>
          <w:szCs w:val="28"/>
        </w:rPr>
        <w:lastRenderedPageBreak/>
        <w:t>Глава 9.</w:t>
      </w:r>
    </w:p>
    <w:p w:rsidR="001B7469" w:rsidRPr="00A42DCC" w:rsidRDefault="001B7469" w:rsidP="008A7ECE">
      <w:pPr>
        <w:jc w:val="center"/>
        <w:rPr>
          <w:b/>
          <w:sz w:val="28"/>
          <w:szCs w:val="28"/>
        </w:rPr>
      </w:pPr>
      <w:r w:rsidRPr="00A42DCC">
        <w:rPr>
          <w:b/>
          <w:sz w:val="28"/>
          <w:szCs w:val="28"/>
        </w:rPr>
        <w:t>Подпрограмма «Развитие системы дополнительног</w:t>
      </w:r>
      <w:r>
        <w:rPr>
          <w:b/>
          <w:sz w:val="28"/>
          <w:szCs w:val="28"/>
        </w:rPr>
        <w:t>о образования детей</w:t>
      </w:r>
      <w:r w:rsidR="00203B75">
        <w:rPr>
          <w:b/>
          <w:sz w:val="28"/>
          <w:szCs w:val="28"/>
        </w:rPr>
        <w:t xml:space="preserve"> в сфере образования</w:t>
      </w:r>
      <w:r w:rsidRPr="00A42DCC">
        <w:rPr>
          <w:b/>
          <w:sz w:val="28"/>
          <w:szCs w:val="28"/>
        </w:rPr>
        <w:t>»</w:t>
      </w:r>
    </w:p>
    <w:p w:rsidR="001B7469" w:rsidRPr="00D704AB" w:rsidRDefault="001B7469" w:rsidP="008A7ECE">
      <w:pPr>
        <w:jc w:val="center"/>
        <w:rPr>
          <w:sz w:val="28"/>
          <w:szCs w:val="28"/>
        </w:rPr>
      </w:pPr>
    </w:p>
    <w:p w:rsidR="001B7469" w:rsidRPr="009F5366" w:rsidRDefault="00274D76" w:rsidP="008A7E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1. Паспорт П</w:t>
      </w:r>
      <w:r w:rsidR="001B7469" w:rsidRPr="009F5366">
        <w:rPr>
          <w:b/>
          <w:sz w:val="26"/>
          <w:szCs w:val="26"/>
        </w:rPr>
        <w:t>одпрограммы.</w:t>
      </w:r>
    </w:p>
    <w:p w:rsidR="001B7469" w:rsidRDefault="001B7469" w:rsidP="008A7ECE">
      <w:pPr>
        <w:jc w:val="both"/>
        <w:rPr>
          <w:sz w:val="28"/>
          <w:szCs w:val="28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05"/>
      </w:tblGrid>
      <w:tr w:rsidR="00AF13CF" w:rsidRPr="00AF13CF" w:rsidTr="00B6071B">
        <w:tc>
          <w:tcPr>
            <w:tcW w:w="2127" w:type="dxa"/>
            <w:shd w:val="clear" w:color="auto" w:fill="auto"/>
          </w:tcPr>
          <w:p w:rsidR="00AF13CF" w:rsidRPr="00AF13CF" w:rsidRDefault="00AF13CF" w:rsidP="00AF13CF">
            <w:pPr>
              <w:jc w:val="both"/>
            </w:pPr>
            <w:r w:rsidRPr="00AF13CF">
              <w:t>1.Наименование Подпрограммы</w:t>
            </w:r>
          </w:p>
        </w:tc>
        <w:tc>
          <w:tcPr>
            <w:tcW w:w="8505" w:type="dxa"/>
            <w:shd w:val="clear" w:color="auto" w:fill="auto"/>
          </w:tcPr>
          <w:p w:rsidR="00AF13CF" w:rsidRPr="00AF13CF" w:rsidRDefault="00AF13CF" w:rsidP="00AF13CF">
            <w:pPr>
              <w:jc w:val="both"/>
            </w:pPr>
            <w:r w:rsidRPr="00AF13CF">
              <w:t>Развитие системы дополнительного образования детей</w:t>
            </w:r>
          </w:p>
        </w:tc>
      </w:tr>
      <w:tr w:rsidR="00AF13CF" w:rsidRPr="00AF13CF" w:rsidTr="00B6071B">
        <w:tc>
          <w:tcPr>
            <w:tcW w:w="2127" w:type="dxa"/>
            <w:shd w:val="clear" w:color="auto" w:fill="auto"/>
          </w:tcPr>
          <w:p w:rsidR="00AF13CF" w:rsidRPr="00AF13CF" w:rsidRDefault="00AF13CF" w:rsidP="00AF13CF">
            <w:pPr>
              <w:jc w:val="both"/>
            </w:pPr>
            <w:r w:rsidRPr="00AF13CF">
              <w:t>2.Правовая основа Подпрограммы</w:t>
            </w:r>
          </w:p>
        </w:tc>
        <w:tc>
          <w:tcPr>
            <w:tcW w:w="8505" w:type="dxa"/>
            <w:shd w:val="clear" w:color="auto" w:fill="auto"/>
          </w:tcPr>
          <w:p w:rsidR="00AF13CF" w:rsidRPr="00AF13CF" w:rsidRDefault="00AF13CF" w:rsidP="00592DF0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contextualSpacing/>
              <w:jc w:val="both"/>
              <w:rPr>
                <w:spacing w:val="-4"/>
                <w:lang w:eastAsia="en-US"/>
              </w:rPr>
            </w:pPr>
            <w:r w:rsidRPr="00AF13CF">
              <w:rPr>
                <w:spacing w:val="-4"/>
                <w:lang w:eastAsia="en-US"/>
              </w:rPr>
              <w:t>Федеральный закон Российской Федерации от 29.12.2012 № 273-ФЗ «Об образовании в Российской Федерации»;</w:t>
            </w:r>
          </w:p>
          <w:p w:rsidR="00AF13CF" w:rsidRPr="00AF13CF" w:rsidRDefault="00AF13CF" w:rsidP="00592DF0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contextualSpacing/>
              <w:jc w:val="both"/>
              <w:rPr>
                <w:spacing w:val="-4"/>
                <w:lang w:eastAsia="en-US"/>
              </w:rPr>
            </w:pPr>
            <w:r w:rsidRPr="00AF13CF">
              <w:rPr>
                <w:spacing w:val="-4"/>
                <w:lang w:eastAsia="en-US"/>
              </w:rPr>
              <w:t>Государственная программа Российской Федерации «Развитие образования» до 2030 года, утвержденная постановлением Правительства Российской Федерации от 26.12.2017 г. № 1642;</w:t>
            </w:r>
          </w:p>
          <w:p w:rsidR="00AF13CF" w:rsidRPr="00AF13CF" w:rsidRDefault="00AF13CF" w:rsidP="00592DF0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contextualSpacing/>
              <w:jc w:val="both"/>
              <w:rPr>
                <w:spacing w:val="-4"/>
                <w:lang w:eastAsia="en-US"/>
              </w:rPr>
            </w:pPr>
            <w:r w:rsidRPr="00AF13CF">
              <w:rPr>
                <w:lang w:eastAsia="en-US"/>
              </w:rPr>
              <w:t>Государственная программа Иркутской области «Развитие образования», утвержденная постановлением Правительства Иркутской области от 13.11.2023 г. № 1025-пп;</w:t>
            </w:r>
          </w:p>
          <w:p w:rsidR="00AF13CF" w:rsidRPr="00AF13CF" w:rsidRDefault="00AF13CF" w:rsidP="00592DF0">
            <w:pPr>
              <w:numPr>
                <w:ilvl w:val="0"/>
                <w:numId w:val="30"/>
              </w:numPr>
              <w:ind w:left="0" w:firstLine="34"/>
              <w:contextualSpacing/>
              <w:jc w:val="both"/>
              <w:rPr>
                <w:lang w:eastAsia="en-US"/>
              </w:rPr>
            </w:pPr>
            <w:r w:rsidRPr="00AF13CF">
              <w:rPr>
                <w:lang w:eastAsia="en-US"/>
              </w:rPr>
              <w:t>Концепция развития дополнительного образования детей до 2030 года, утвержденная распоряжением Правительства Российской Федерации от 31.03.2022 г. № 678-р.</w:t>
            </w:r>
          </w:p>
        </w:tc>
      </w:tr>
      <w:tr w:rsidR="00AF13CF" w:rsidRPr="00AF13CF" w:rsidTr="00B6071B">
        <w:tc>
          <w:tcPr>
            <w:tcW w:w="2127" w:type="dxa"/>
            <w:shd w:val="clear" w:color="auto" w:fill="auto"/>
          </w:tcPr>
          <w:p w:rsidR="00AF13CF" w:rsidRPr="00AF13CF" w:rsidRDefault="00AF13CF" w:rsidP="00AF13CF">
            <w:r w:rsidRPr="00AF13CF">
              <w:t>3.Ответственные за реализацию Подпрограммы</w:t>
            </w:r>
          </w:p>
        </w:tc>
        <w:tc>
          <w:tcPr>
            <w:tcW w:w="8505" w:type="dxa"/>
            <w:shd w:val="clear" w:color="auto" w:fill="auto"/>
          </w:tcPr>
          <w:p w:rsidR="00AF13CF" w:rsidRPr="00AF13CF" w:rsidRDefault="00AF13CF" w:rsidP="00AF13CF">
            <w:pPr>
              <w:contextualSpacing/>
              <w:jc w:val="both"/>
              <w:rPr>
                <w:lang w:eastAsia="en-US"/>
              </w:rPr>
            </w:pPr>
            <w:r w:rsidRPr="00AF13CF">
              <w:rPr>
                <w:lang w:eastAsia="en-US"/>
              </w:rPr>
              <w:t xml:space="preserve">Муниципальное учреждение </w:t>
            </w:r>
            <w:r w:rsidR="00512695">
              <w:rPr>
                <w:lang w:eastAsia="en-US"/>
              </w:rPr>
              <w:t>Управление</w:t>
            </w:r>
            <w:r w:rsidR="002E144F">
              <w:rPr>
                <w:lang w:eastAsia="en-US"/>
              </w:rPr>
              <w:t xml:space="preserve"> образования А</w:t>
            </w:r>
            <w:r w:rsidRPr="00AF13CF">
              <w:rPr>
                <w:lang w:eastAsia="en-US"/>
              </w:rPr>
              <w:t>дминистрации Нижнеилимского муниципального округа;</w:t>
            </w:r>
          </w:p>
          <w:p w:rsidR="00AF13CF" w:rsidRPr="00AF13CF" w:rsidRDefault="00AF13CF" w:rsidP="00AF13CF">
            <w:pPr>
              <w:contextualSpacing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AF13CF">
              <w:rPr>
                <w:lang w:eastAsia="en-US"/>
              </w:rPr>
              <w:t>Муниципальное казенное учреждение «Ресурсный центр».</w:t>
            </w:r>
          </w:p>
        </w:tc>
      </w:tr>
      <w:tr w:rsidR="00AF13CF" w:rsidRPr="00AF13CF" w:rsidTr="00B6071B">
        <w:tc>
          <w:tcPr>
            <w:tcW w:w="2127" w:type="dxa"/>
            <w:shd w:val="clear" w:color="auto" w:fill="auto"/>
          </w:tcPr>
          <w:p w:rsidR="00AF13CF" w:rsidRPr="00AF13CF" w:rsidRDefault="00AF13CF" w:rsidP="00AF13CF">
            <w:r w:rsidRPr="00AF13CF">
              <w:t>4.Соисполнители</w:t>
            </w:r>
          </w:p>
        </w:tc>
        <w:tc>
          <w:tcPr>
            <w:tcW w:w="8505" w:type="dxa"/>
            <w:shd w:val="clear" w:color="auto" w:fill="auto"/>
          </w:tcPr>
          <w:p w:rsidR="00AF13CF" w:rsidRPr="00AF13CF" w:rsidRDefault="00AF13CF" w:rsidP="00AF13CF">
            <w:pPr>
              <w:numPr>
                <w:ilvl w:val="0"/>
                <w:numId w:val="9"/>
              </w:numPr>
              <w:ind w:left="459" w:hanging="357"/>
              <w:contextualSpacing/>
              <w:jc w:val="both"/>
              <w:rPr>
                <w:lang w:eastAsia="en-US"/>
              </w:rPr>
            </w:pPr>
          </w:p>
        </w:tc>
      </w:tr>
      <w:tr w:rsidR="00AF13CF" w:rsidRPr="00AF13CF" w:rsidTr="00B6071B">
        <w:tc>
          <w:tcPr>
            <w:tcW w:w="2127" w:type="dxa"/>
            <w:shd w:val="clear" w:color="auto" w:fill="auto"/>
          </w:tcPr>
          <w:p w:rsidR="00AF13CF" w:rsidRPr="00AF13CF" w:rsidRDefault="00AF13CF" w:rsidP="00AF13CF">
            <w:r w:rsidRPr="00AF13CF">
              <w:t>5.Участники Подпрограммы</w:t>
            </w:r>
          </w:p>
        </w:tc>
        <w:tc>
          <w:tcPr>
            <w:tcW w:w="8505" w:type="dxa"/>
            <w:shd w:val="clear" w:color="auto" w:fill="auto"/>
          </w:tcPr>
          <w:p w:rsidR="00AF13CF" w:rsidRPr="00AF13CF" w:rsidRDefault="00AF13CF" w:rsidP="00512695">
            <w:pPr>
              <w:jc w:val="both"/>
            </w:pPr>
            <w:r w:rsidRPr="00AF13CF">
              <w:t>Образовательные организации Нижнеилимского</w:t>
            </w:r>
            <w:r w:rsidR="00912D13">
              <w:t xml:space="preserve"> муниципального округа</w:t>
            </w:r>
            <w:r w:rsidRPr="00AF13CF">
              <w:t xml:space="preserve">, подведомственные </w:t>
            </w:r>
            <w:r w:rsidR="00512695">
              <w:t>Управлению</w:t>
            </w:r>
            <w:r w:rsidRPr="00AF13CF">
              <w:t xml:space="preserve"> образования</w:t>
            </w:r>
            <w:r w:rsidR="00512695">
              <w:t>,</w:t>
            </w:r>
            <w:r w:rsidRPr="00AF13CF">
              <w:t xml:space="preserve"> осуществляющие деятельность по реализации дополнительных общеобразовательных программ.</w:t>
            </w:r>
          </w:p>
        </w:tc>
      </w:tr>
      <w:tr w:rsidR="00AF13CF" w:rsidRPr="00AF13CF" w:rsidTr="00B6071B">
        <w:tc>
          <w:tcPr>
            <w:tcW w:w="2127" w:type="dxa"/>
            <w:shd w:val="clear" w:color="auto" w:fill="auto"/>
          </w:tcPr>
          <w:p w:rsidR="00AF13CF" w:rsidRPr="00AF13CF" w:rsidRDefault="00592DF0" w:rsidP="00AF13CF">
            <w:pPr>
              <w:numPr>
                <w:ilvl w:val="0"/>
                <w:numId w:val="31"/>
              </w:numPr>
            </w:pPr>
            <w:r>
              <w:t>Цель</w:t>
            </w:r>
          </w:p>
        </w:tc>
        <w:tc>
          <w:tcPr>
            <w:tcW w:w="8505" w:type="dxa"/>
            <w:shd w:val="clear" w:color="auto" w:fill="auto"/>
          </w:tcPr>
          <w:p w:rsidR="00AF13CF" w:rsidRPr="00AF13CF" w:rsidRDefault="00AF13CF" w:rsidP="00AF13CF">
            <w:pPr>
              <w:jc w:val="both"/>
            </w:pPr>
            <w:r w:rsidRPr="00AF13CF">
              <w:t>Создание условий для развития единого воспитательного пространства, развивающего потенциал сфер воспитания и дополнительного образования в муниципальной системе образования Нижнеилимского муниципального округа.</w:t>
            </w:r>
          </w:p>
        </w:tc>
      </w:tr>
      <w:tr w:rsidR="00AF13CF" w:rsidRPr="00AF13CF" w:rsidTr="00B6071B">
        <w:tc>
          <w:tcPr>
            <w:tcW w:w="2127" w:type="dxa"/>
            <w:shd w:val="clear" w:color="auto" w:fill="auto"/>
          </w:tcPr>
          <w:p w:rsidR="00AF13CF" w:rsidRPr="00AF13CF" w:rsidRDefault="00AF13CF" w:rsidP="009A479D">
            <w:pPr>
              <w:numPr>
                <w:ilvl w:val="0"/>
                <w:numId w:val="31"/>
              </w:numPr>
              <w:tabs>
                <w:tab w:val="left" w:pos="318"/>
              </w:tabs>
              <w:ind w:left="0" w:right="34" w:firstLine="0"/>
            </w:pPr>
            <w:r w:rsidRPr="00AF13CF">
              <w:t>Основные задачи Подпрограммы</w:t>
            </w:r>
          </w:p>
        </w:tc>
        <w:tc>
          <w:tcPr>
            <w:tcW w:w="8505" w:type="dxa"/>
            <w:shd w:val="clear" w:color="auto" w:fill="auto"/>
          </w:tcPr>
          <w:p w:rsidR="00AF13CF" w:rsidRPr="00AF13CF" w:rsidRDefault="00AF13CF" w:rsidP="00592DF0">
            <w:pPr>
              <w:numPr>
                <w:ilvl w:val="0"/>
                <w:numId w:val="10"/>
              </w:numPr>
              <w:ind w:left="34" w:firstLine="0"/>
              <w:contextualSpacing/>
              <w:jc w:val="both"/>
              <w:rPr>
                <w:lang w:eastAsia="en-US"/>
              </w:rPr>
            </w:pPr>
            <w:r w:rsidRPr="00AF13CF">
              <w:rPr>
                <w:lang w:eastAsia="en-US"/>
              </w:rPr>
              <w:t>Обеспечение сохранности контингента обучающихся на основе реализации лучших педагогических практик и обновления дополнительных общеобразовательных программ различных направленностей.</w:t>
            </w:r>
          </w:p>
          <w:p w:rsidR="00AF13CF" w:rsidRPr="00AF13CF" w:rsidRDefault="00AF13CF" w:rsidP="00592DF0">
            <w:pPr>
              <w:numPr>
                <w:ilvl w:val="0"/>
                <w:numId w:val="10"/>
              </w:numPr>
              <w:ind w:left="34" w:firstLine="0"/>
              <w:contextualSpacing/>
              <w:jc w:val="both"/>
              <w:rPr>
                <w:lang w:eastAsia="en-US"/>
              </w:rPr>
            </w:pPr>
            <w:r w:rsidRPr="00AF13CF">
              <w:rPr>
                <w:lang w:eastAsia="en-US"/>
              </w:rPr>
              <w:t xml:space="preserve">Создание безопасных и </w:t>
            </w:r>
            <w:r w:rsidR="00EF661F" w:rsidRPr="00AF13CF">
              <w:rPr>
                <w:lang w:eastAsia="en-US"/>
              </w:rPr>
              <w:t>здоровье сберегающих</w:t>
            </w:r>
            <w:r w:rsidRPr="00AF13CF">
              <w:rPr>
                <w:lang w:eastAsia="en-US"/>
              </w:rPr>
              <w:t xml:space="preserve"> условий для развития и социализации всех категорий детей и демонстрации способностей каждого ребенка через участие в мероприятиях районного, муниципального, федерального и международного уровней.</w:t>
            </w:r>
          </w:p>
          <w:p w:rsidR="00AF13CF" w:rsidRPr="00AF13CF" w:rsidRDefault="00AF13CF" w:rsidP="00592DF0">
            <w:pPr>
              <w:numPr>
                <w:ilvl w:val="0"/>
                <w:numId w:val="10"/>
              </w:numPr>
              <w:ind w:left="34" w:firstLine="0"/>
              <w:contextualSpacing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AF13CF">
              <w:rPr>
                <w:lang w:eastAsia="en-US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  <w:p w:rsidR="00AF13CF" w:rsidRPr="00AF13CF" w:rsidRDefault="00AF13CF" w:rsidP="00592DF0">
            <w:pPr>
              <w:numPr>
                <w:ilvl w:val="0"/>
                <w:numId w:val="10"/>
              </w:numPr>
              <w:ind w:left="34" w:firstLine="0"/>
              <w:contextualSpacing/>
              <w:jc w:val="both"/>
              <w:rPr>
                <w:lang w:eastAsia="en-US"/>
              </w:rPr>
            </w:pPr>
            <w:r w:rsidRPr="00AF13CF">
              <w:rPr>
                <w:lang w:eastAsia="en-US"/>
              </w:rPr>
              <w:t>Организация безопасного образовательного процесса, в том числе обеспечение технической укрепленности и антитеррористической защищенности объектов образовательной сферы, проведение санитарно-гигиенических противоэпидемиологических мероприятий, прохождение периодических медицинских осмотров, противопожарные мероприятия, охрана объектов дополнительного образования детей.</w:t>
            </w:r>
          </w:p>
        </w:tc>
      </w:tr>
      <w:tr w:rsidR="00AF13CF" w:rsidRPr="00AF13CF" w:rsidTr="00B6071B">
        <w:tc>
          <w:tcPr>
            <w:tcW w:w="2127" w:type="dxa"/>
            <w:shd w:val="clear" w:color="auto" w:fill="auto"/>
          </w:tcPr>
          <w:p w:rsidR="00AF13CF" w:rsidRPr="00592DF0" w:rsidRDefault="00AF13CF" w:rsidP="009A479D">
            <w:pPr>
              <w:pStyle w:val="af4"/>
              <w:numPr>
                <w:ilvl w:val="0"/>
                <w:numId w:val="16"/>
              </w:numPr>
              <w:tabs>
                <w:tab w:val="left" w:pos="318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592DF0">
              <w:rPr>
                <w:rFonts w:ascii="Times New Roman" w:hAnsi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8505" w:type="dxa"/>
            <w:shd w:val="clear" w:color="auto" w:fill="auto"/>
          </w:tcPr>
          <w:p w:rsidR="00AF13CF" w:rsidRPr="009A479D" w:rsidRDefault="00AF13CF" w:rsidP="009A479D">
            <w:pPr>
              <w:pStyle w:val="af4"/>
              <w:numPr>
                <w:ilvl w:val="1"/>
                <w:numId w:val="4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79D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AF13CF" w:rsidRPr="00AF13CF" w:rsidTr="00B6071B">
        <w:tc>
          <w:tcPr>
            <w:tcW w:w="2127" w:type="dxa"/>
            <w:shd w:val="clear" w:color="auto" w:fill="auto"/>
          </w:tcPr>
          <w:p w:rsidR="00AF13CF" w:rsidRPr="00EF661F" w:rsidRDefault="00AF2966" w:rsidP="00EF661F">
            <w:pPr>
              <w:pStyle w:val="af4"/>
              <w:numPr>
                <w:ilvl w:val="0"/>
                <w:numId w:val="16"/>
              </w:numPr>
              <w:tabs>
                <w:tab w:val="left" w:pos="318"/>
              </w:tabs>
              <w:spacing w:line="240" w:lineRule="auto"/>
              <w:ind w:left="34" w:hanging="34"/>
              <w:rPr>
                <w:rFonts w:ascii="Times New Roman" w:hAnsi="Times New Roman"/>
              </w:rPr>
            </w:pPr>
            <w:r w:rsidRPr="00EF661F">
              <w:rPr>
                <w:rFonts w:ascii="Times New Roman" w:hAnsi="Times New Roman"/>
                <w:sz w:val="24"/>
                <w:szCs w:val="24"/>
              </w:rPr>
              <w:t>Объемы и</w:t>
            </w:r>
            <w:r w:rsidR="00AF13CF" w:rsidRPr="00EF661F">
              <w:rPr>
                <w:rFonts w:ascii="Times New Roman" w:hAnsi="Times New Roman"/>
              </w:rPr>
              <w:t xml:space="preserve"> </w:t>
            </w:r>
            <w:r w:rsidR="00AF13CF" w:rsidRPr="00EF661F">
              <w:rPr>
                <w:rFonts w:ascii="Times New Roman" w:hAnsi="Times New Roman"/>
                <w:sz w:val="24"/>
                <w:szCs w:val="24"/>
              </w:rPr>
              <w:t xml:space="preserve">источники финансирования </w:t>
            </w:r>
            <w:r w:rsidR="00AF13CF" w:rsidRPr="00EF661F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8505" w:type="dxa"/>
            <w:shd w:val="clear" w:color="auto" w:fill="auto"/>
          </w:tcPr>
          <w:p w:rsidR="00AF13CF" w:rsidRPr="00AF13CF" w:rsidRDefault="00AF13CF" w:rsidP="00AF13CF">
            <w:r w:rsidRPr="00AF13CF">
              <w:lastRenderedPageBreak/>
              <w:t xml:space="preserve">Подпрограмма предусматривает финансирование мероприятий в сумме </w:t>
            </w:r>
          </w:p>
          <w:p w:rsidR="00AF13CF" w:rsidRDefault="00EF661F" w:rsidP="00AF13CF">
            <w:pPr>
              <w:jc w:val="both"/>
            </w:pPr>
            <w:r>
              <w:rPr>
                <w:b/>
              </w:rPr>
              <w:t>461 772,7</w:t>
            </w:r>
            <w:r w:rsidR="00AF13CF" w:rsidRPr="009A479D">
              <w:t xml:space="preserve"> тыс. руб., </w:t>
            </w:r>
            <w:r w:rsidR="00AF13CF" w:rsidRPr="00AF13CF">
              <w:t xml:space="preserve">в том числе: </w:t>
            </w:r>
          </w:p>
          <w:p w:rsidR="009A479D" w:rsidRPr="00AF13CF" w:rsidRDefault="009A479D" w:rsidP="00AF13CF">
            <w:pPr>
              <w:jc w:val="both"/>
            </w:pPr>
          </w:p>
          <w:tbl>
            <w:tblPr>
              <w:tblW w:w="8385" w:type="dxa"/>
              <w:tblLayout w:type="fixed"/>
              <w:tblLook w:val="04A0" w:firstRow="1" w:lastRow="0" w:firstColumn="1" w:lastColumn="0" w:noHBand="0" w:noVBand="1"/>
            </w:tblPr>
            <w:tblGrid>
              <w:gridCol w:w="1517"/>
              <w:gridCol w:w="1116"/>
              <w:gridCol w:w="958"/>
              <w:gridCol w:w="958"/>
              <w:gridCol w:w="959"/>
              <w:gridCol w:w="959"/>
              <w:gridCol w:w="959"/>
              <w:gridCol w:w="959"/>
            </w:tblGrid>
            <w:tr w:rsidR="00AF13CF" w:rsidRPr="00AF13CF" w:rsidTr="00EF661F">
              <w:trPr>
                <w:trHeight w:val="247"/>
              </w:trPr>
              <w:tc>
                <w:tcPr>
                  <w:tcW w:w="15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13CF" w:rsidRPr="00AF13CF" w:rsidRDefault="00AF13CF" w:rsidP="00AF13C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F13CF">
                    <w:rPr>
                      <w:color w:val="000000"/>
                      <w:sz w:val="16"/>
                      <w:szCs w:val="16"/>
                    </w:rPr>
                    <w:lastRenderedPageBreak/>
                    <w:t>Источник финансирования</w:t>
                  </w:r>
                </w:p>
              </w:tc>
              <w:tc>
                <w:tcPr>
                  <w:tcW w:w="6868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13CF" w:rsidRPr="00AF13CF" w:rsidRDefault="00AF13CF" w:rsidP="00AF13C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F13CF">
                    <w:rPr>
                      <w:color w:val="000000"/>
                      <w:sz w:val="16"/>
                      <w:szCs w:val="16"/>
                    </w:rPr>
                    <w:t xml:space="preserve">Объем финансирования, </w:t>
                  </w:r>
                  <w:proofErr w:type="spellStart"/>
                  <w:r w:rsidRPr="00AF13CF">
                    <w:rPr>
                      <w:color w:val="000000"/>
                      <w:sz w:val="16"/>
                      <w:szCs w:val="16"/>
                    </w:rPr>
                    <w:t>тыс</w:t>
                  </w:r>
                  <w:proofErr w:type="gramStart"/>
                  <w:r w:rsidRPr="00AF13CF">
                    <w:rPr>
                      <w:color w:val="000000"/>
                      <w:sz w:val="16"/>
                      <w:szCs w:val="16"/>
                    </w:rPr>
                    <w:t>.р</w:t>
                  </w:r>
                  <w:proofErr w:type="gramEnd"/>
                  <w:r w:rsidRPr="00AF13CF">
                    <w:rPr>
                      <w:color w:val="000000"/>
                      <w:sz w:val="16"/>
                      <w:szCs w:val="16"/>
                    </w:rPr>
                    <w:t>уб</w:t>
                  </w:r>
                  <w:proofErr w:type="spellEnd"/>
                  <w:r w:rsidRPr="00AF13CF">
                    <w:rPr>
                      <w:color w:val="000000"/>
                      <w:sz w:val="16"/>
                      <w:szCs w:val="16"/>
                    </w:rPr>
                    <w:t>.</w:t>
                  </w:r>
                </w:p>
              </w:tc>
            </w:tr>
            <w:tr w:rsidR="00AF13CF" w:rsidRPr="00AF13CF" w:rsidTr="00EF661F">
              <w:trPr>
                <w:trHeight w:val="247"/>
              </w:trPr>
              <w:tc>
                <w:tcPr>
                  <w:tcW w:w="15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13CF" w:rsidRPr="00AF13CF" w:rsidRDefault="00AF13CF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1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13CF" w:rsidRPr="00AF13CF" w:rsidRDefault="00AF13CF" w:rsidP="00AF13C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F13CF">
                    <w:rPr>
                      <w:color w:val="000000"/>
                      <w:sz w:val="16"/>
                      <w:szCs w:val="16"/>
                    </w:rPr>
                    <w:t>за весь период реализации муниципальной программы</w:t>
                  </w:r>
                </w:p>
              </w:tc>
              <w:tc>
                <w:tcPr>
                  <w:tcW w:w="575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F13CF" w:rsidRPr="00AF13CF" w:rsidRDefault="00AF13CF" w:rsidP="00AF13C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F13CF">
                    <w:rPr>
                      <w:color w:val="000000"/>
                      <w:sz w:val="16"/>
                      <w:szCs w:val="16"/>
                    </w:rPr>
                    <w:t>в том числе по годам</w:t>
                  </w:r>
                </w:p>
              </w:tc>
            </w:tr>
            <w:tr w:rsidR="009A479D" w:rsidRPr="00AF13CF" w:rsidTr="009A479D">
              <w:trPr>
                <w:trHeight w:val="247"/>
              </w:trPr>
              <w:tc>
                <w:tcPr>
                  <w:tcW w:w="15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A479D" w:rsidRPr="00AF13CF" w:rsidRDefault="009A479D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1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A479D" w:rsidRPr="00AF13CF" w:rsidRDefault="009A479D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5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479D" w:rsidRDefault="009A479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2026 год</w:t>
                  </w:r>
                </w:p>
              </w:tc>
              <w:tc>
                <w:tcPr>
                  <w:tcW w:w="95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479D" w:rsidRDefault="009A479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2027 год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479D" w:rsidRDefault="009A479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2028 год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479D" w:rsidRDefault="009A479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2029 год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A479D" w:rsidRDefault="009A479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2030 год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479D" w:rsidRDefault="009A479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2031 год</w:t>
                  </w:r>
                </w:p>
              </w:tc>
            </w:tr>
            <w:tr w:rsidR="00AF13CF" w:rsidRPr="00AF13CF" w:rsidTr="009A479D">
              <w:trPr>
                <w:trHeight w:val="247"/>
              </w:trPr>
              <w:tc>
                <w:tcPr>
                  <w:tcW w:w="15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13CF" w:rsidRPr="00AF13CF" w:rsidRDefault="00AF13CF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1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13CF" w:rsidRPr="00AF13CF" w:rsidRDefault="00AF13CF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13CF" w:rsidRPr="00AF13CF" w:rsidRDefault="00AF13CF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13CF" w:rsidRPr="00AF13CF" w:rsidRDefault="00AF13CF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13CF" w:rsidRPr="00AF13CF" w:rsidRDefault="00AF13CF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13CF" w:rsidRPr="00AF13CF" w:rsidRDefault="00AF13CF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13CF" w:rsidRPr="00AF13CF" w:rsidRDefault="00AF13CF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13CF" w:rsidRPr="00AF13CF" w:rsidRDefault="00AF13CF" w:rsidP="00AF13CF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EF661F" w:rsidRPr="00AF13CF" w:rsidTr="009A479D">
              <w:trPr>
                <w:trHeight w:val="247"/>
              </w:trPr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Pr="00AF13CF" w:rsidRDefault="00EF661F" w:rsidP="00AF13CF">
                  <w:pPr>
                    <w:rPr>
                      <w:sz w:val="16"/>
                      <w:szCs w:val="16"/>
                    </w:rPr>
                  </w:pPr>
                  <w:r w:rsidRPr="00AF13CF">
                    <w:rPr>
                      <w:sz w:val="16"/>
                      <w:szCs w:val="16"/>
                    </w:rPr>
                    <w:t>Всего, в том числе: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661F" w:rsidRDefault="00EF661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461 772,7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77 501,2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76 854,3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76 854,3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76 854,3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661F" w:rsidRDefault="00EF661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76 854,3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661F" w:rsidRDefault="00EF661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76 854,3</w:t>
                  </w:r>
                </w:p>
              </w:tc>
            </w:tr>
            <w:tr w:rsidR="00EF661F" w:rsidRPr="00AF13CF" w:rsidTr="009A479D">
              <w:trPr>
                <w:trHeight w:val="875"/>
              </w:trPr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Pr="009A479D" w:rsidRDefault="00EF661F" w:rsidP="009A479D">
                  <w:pPr>
                    <w:rPr>
                      <w:iCs/>
                      <w:sz w:val="16"/>
                      <w:szCs w:val="16"/>
                    </w:rPr>
                  </w:pPr>
                  <w:r w:rsidRPr="009A479D">
                    <w:rPr>
                      <w:iCs/>
                      <w:sz w:val="16"/>
                      <w:szCs w:val="16"/>
                    </w:rPr>
                    <w:t>За счет средств налоговых и неналоговых доходов бюджета округа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661F" w:rsidRDefault="00EF661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461 772,7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77 501,2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76 854,3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76 854,3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76 854,3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661F" w:rsidRDefault="00EF661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76 854,3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661F" w:rsidRDefault="00EF661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76 854,3</w:t>
                  </w:r>
                </w:p>
              </w:tc>
            </w:tr>
            <w:tr w:rsidR="00EF661F" w:rsidRPr="00AF13CF" w:rsidTr="009A479D">
              <w:trPr>
                <w:trHeight w:val="998"/>
              </w:trPr>
              <w:tc>
                <w:tcPr>
                  <w:tcW w:w="15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Pr="009A479D" w:rsidRDefault="00EF661F" w:rsidP="00AF13CF">
                  <w:pPr>
                    <w:rPr>
                      <w:iCs/>
                      <w:sz w:val="16"/>
                      <w:szCs w:val="16"/>
                    </w:rPr>
                  </w:pPr>
                  <w:r w:rsidRPr="009A479D">
                    <w:rPr>
                      <w:iCs/>
                      <w:sz w:val="16"/>
                      <w:szCs w:val="16"/>
                    </w:rPr>
                    <w:t>Безвозмездные поступления от других бюджетов бюджетной системы РФ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661F" w:rsidRDefault="00EF661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F661F" w:rsidRDefault="00EF661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661F" w:rsidRDefault="00EF661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F661F" w:rsidRDefault="00EF661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0,0</w:t>
                  </w:r>
                </w:p>
              </w:tc>
            </w:tr>
          </w:tbl>
          <w:p w:rsidR="00AF13CF" w:rsidRPr="00AF13CF" w:rsidRDefault="00AF13CF" w:rsidP="00AF13CF">
            <w:pPr>
              <w:jc w:val="both"/>
            </w:pPr>
          </w:p>
        </w:tc>
      </w:tr>
      <w:tr w:rsidR="00AF13CF" w:rsidRPr="00AF13CF" w:rsidTr="00B6071B">
        <w:tc>
          <w:tcPr>
            <w:tcW w:w="2127" w:type="dxa"/>
            <w:shd w:val="clear" w:color="auto" w:fill="auto"/>
          </w:tcPr>
          <w:p w:rsidR="00AF13CF" w:rsidRPr="00AF13CF" w:rsidRDefault="00AF13CF" w:rsidP="00AF13CF">
            <w:pPr>
              <w:ind w:left="34"/>
              <w:jc w:val="both"/>
            </w:pPr>
            <w:r w:rsidRPr="00AF13CF">
              <w:lastRenderedPageBreak/>
              <w:t>10.Ожидаемые результаты реализации Подпрограммы</w:t>
            </w:r>
          </w:p>
        </w:tc>
        <w:tc>
          <w:tcPr>
            <w:tcW w:w="8505" w:type="dxa"/>
            <w:shd w:val="clear" w:color="auto" w:fill="auto"/>
          </w:tcPr>
          <w:p w:rsidR="00AF13CF" w:rsidRPr="00AF13CF" w:rsidRDefault="00AF13CF" w:rsidP="00AF13CF">
            <w:pPr>
              <w:numPr>
                <w:ilvl w:val="0"/>
                <w:numId w:val="20"/>
              </w:numPr>
              <w:ind w:left="317"/>
              <w:contextualSpacing/>
              <w:jc w:val="both"/>
              <w:rPr>
                <w:lang w:eastAsia="en-US"/>
              </w:rPr>
            </w:pPr>
            <w:r w:rsidRPr="00AF13CF">
              <w:rPr>
                <w:lang w:eastAsia="en-US"/>
              </w:rPr>
              <w:t xml:space="preserve">Увеличение доли детей, охваченных образовательными программами дополнительного образования детей, в общей </w:t>
            </w:r>
            <w:proofErr w:type="gramStart"/>
            <w:r w:rsidRPr="00AF13CF">
              <w:rPr>
                <w:lang w:eastAsia="en-US"/>
              </w:rPr>
              <w:t>численности</w:t>
            </w:r>
            <w:proofErr w:type="gramEnd"/>
            <w:r w:rsidRPr="00AF13CF">
              <w:rPr>
                <w:lang w:eastAsia="en-US"/>
              </w:rPr>
              <w:t xml:space="preserve"> обучающихся в возрасте 5 - 18 лет до 82%.</w:t>
            </w:r>
          </w:p>
          <w:p w:rsidR="00AF13CF" w:rsidRPr="00AF13CF" w:rsidRDefault="00AF13CF" w:rsidP="00AF13CF">
            <w:pPr>
              <w:numPr>
                <w:ilvl w:val="0"/>
                <w:numId w:val="20"/>
              </w:numPr>
              <w:ind w:left="317"/>
              <w:contextualSpacing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AF13CF">
              <w:rPr>
                <w:lang w:eastAsia="en-US"/>
              </w:rPr>
              <w:t>Увеличение доли детей в возрасте от 5 до 18 лет с ОВЗ и детей-инвалидов, осваивающих дополнительные общеобразовательные программы, в том числе с использованием дистанционных технологий до 80%.</w:t>
            </w:r>
          </w:p>
          <w:p w:rsidR="00AF13CF" w:rsidRPr="00AF13CF" w:rsidRDefault="00AF13CF" w:rsidP="00AF13CF">
            <w:pPr>
              <w:numPr>
                <w:ilvl w:val="0"/>
                <w:numId w:val="20"/>
              </w:numPr>
              <w:ind w:left="317"/>
              <w:contextualSpacing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AF13CF">
              <w:rPr>
                <w:lang w:eastAsia="en-US"/>
              </w:rPr>
              <w:t>Увеличение доли детей, которые обеспечены сертификатами персонифицированного финансирования дополнительного образования до 30%.</w:t>
            </w:r>
          </w:p>
        </w:tc>
      </w:tr>
    </w:tbl>
    <w:p w:rsidR="001B7469" w:rsidRDefault="001B7469" w:rsidP="008A7ECE">
      <w:pPr>
        <w:jc w:val="both"/>
        <w:rPr>
          <w:sz w:val="28"/>
          <w:szCs w:val="28"/>
        </w:rPr>
      </w:pPr>
    </w:p>
    <w:p w:rsidR="001B7469" w:rsidRPr="009F5366" w:rsidRDefault="001B7469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 xml:space="preserve">Раздел 2. </w:t>
      </w:r>
    </w:p>
    <w:p w:rsidR="001B7469" w:rsidRPr="009F5366" w:rsidRDefault="001B7469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Общая характеристика системы допо</w:t>
      </w:r>
      <w:r w:rsidR="00AF13CF">
        <w:rPr>
          <w:b/>
          <w:sz w:val="26"/>
          <w:szCs w:val="26"/>
        </w:rPr>
        <w:t>лнительного образования в округе</w:t>
      </w:r>
      <w:r w:rsidRPr="009F5366">
        <w:rPr>
          <w:b/>
          <w:sz w:val="26"/>
          <w:szCs w:val="26"/>
        </w:rPr>
        <w:t>.</w:t>
      </w:r>
    </w:p>
    <w:p w:rsidR="001B7469" w:rsidRPr="009F5366" w:rsidRDefault="001B7469" w:rsidP="008A7ECE">
      <w:pPr>
        <w:tabs>
          <w:tab w:val="left" w:pos="360"/>
          <w:tab w:val="left" w:pos="851"/>
        </w:tabs>
        <w:contextualSpacing/>
        <w:jc w:val="both"/>
        <w:rPr>
          <w:sz w:val="26"/>
          <w:szCs w:val="26"/>
        </w:rPr>
      </w:pPr>
    </w:p>
    <w:p w:rsidR="00AF13CF" w:rsidRPr="00AF13CF" w:rsidRDefault="00AF13CF" w:rsidP="00AF13CF">
      <w:pPr>
        <w:ind w:firstLine="709"/>
        <w:jc w:val="both"/>
      </w:pPr>
      <w:r w:rsidRPr="00AF13CF">
        <w:t>Развитие системы дополнительного образования детей является приоритетным направлением государственной образовательной политики в Российской Федерации. Одной из приоритетных задач является создание условий для самореализации и развития талантов детей, а также воспитание высоконравственной, гармонично развитой и социально ответственной личности.</w:t>
      </w:r>
    </w:p>
    <w:p w:rsidR="00AF13CF" w:rsidRPr="00AF13CF" w:rsidRDefault="00AF13CF" w:rsidP="00AF13CF">
      <w:pPr>
        <w:ind w:firstLine="709"/>
        <w:jc w:val="both"/>
      </w:pPr>
      <w:r w:rsidRPr="00AF13CF">
        <w:t>На современном этапе развития общества дополнительное образование детей имеет большое значение в развитии всесторонне развитой личности, при подготовке квалифицированных кадров, в приобретении практических навыков социализации подрастающего поколения, в связи с чем, приоритетным направлением социальной политики является развитие системы дополнительного образования детей.</w:t>
      </w:r>
    </w:p>
    <w:p w:rsidR="00AF13CF" w:rsidRPr="00AF13CF" w:rsidRDefault="00AF13CF" w:rsidP="00AF13CF">
      <w:pPr>
        <w:ind w:firstLine="709"/>
        <w:jc w:val="both"/>
      </w:pPr>
      <w:r w:rsidRPr="00AF13CF">
        <w:t>Развитие системы дополнительного образования детей влияет на здоровье обучающихся, уровень их образованности и общей культуры, культуры толерантного взаимодействия с людьми и окружающей средой; способствует усилению общественной безопасности в силу влияния на снижение агрессивности и роста правонарушений в детской и подростковой среде, противодействию распространения в ней негативных явлений. Сохранение бесплатности дополнительного образования детей, включение детей из социально неблагополучных семей, детей-инвалидов является средством их социальной защиты. Решение задач личностного и профессионального самоопределения школьников, организация работы с одаренными детьми способствует обеспечению интеллектуального роста и повышению конкурентоспособности.</w:t>
      </w:r>
    </w:p>
    <w:p w:rsidR="00AF13CF" w:rsidRPr="00AF13CF" w:rsidRDefault="00AF13CF" w:rsidP="00AF13CF">
      <w:pPr>
        <w:ind w:firstLine="709"/>
        <w:jc w:val="both"/>
      </w:pPr>
      <w:proofErr w:type="gramStart"/>
      <w:r w:rsidRPr="00AF13CF">
        <w:t>В настоящее время на территории Нижнеилимского муниципального округа реализуют программы дополнительного образования детей 26 (двадцать шесть) образовательных организаций, из них: 2 (две) организации дополнительного образования детей, подведомственные Департаменту образования; 2 (две) организации дополнительного образования детей, подведомственные Управлению по культуре, спорту и делам молодежи; 2 (две) дошкольные образовательные организации; 19 (девятнадцать) общеобразовательных организаций;</w:t>
      </w:r>
      <w:proofErr w:type="gramEnd"/>
      <w:r w:rsidRPr="00AF13CF">
        <w:t xml:space="preserve"> 1 (одна) организация среднего профессионального образования, подведомственная Министерству образования Иркутской области.</w:t>
      </w:r>
    </w:p>
    <w:p w:rsidR="00AF13CF" w:rsidRPr="00AF13CF" w:rsidRDefault="00AF13CF" w:rsidP="00AF13CF">
      <w:pPr>
        <w:ind w:firstLine="709"/>
        <w:jc w:val="both"/>
      </w:pPr>
      <w:r w:rsidRPr="00AF13CF">
        <w:t xml:space="preserve">В системе дополнительного образования детей Нижнеилимского муниципального района происходит увеличение охвата детей, в возрасте от 5 до 18 лет, дополнительным образованием: в </w:t>
      </w:r>
      <w:r w:rsidRPr="00AF13CF">
        <w:lastRenderedPageBreak/>
        <w:t xml:space="preserve">2021 году – 61,5%; в 2022 году – 69,4%; в 2023 году – 62,5%; в 2024 году – 74,8%; в 2025 году по состоянию </w:t>
      </w:r>
      <w:proofErr w:type="gramStart"/>
      <w:r w:rsidRPr="00AF13CF">
        <w:t>на</w:t>
      </w:r>
      <w:proofErr w:type="gramEnd"/>
      <w:r w:rsidRPr="00AF13CF">
        <w:t xml:space="preserve"> 1 июня – 70,0%.</w:t>
      </w:r>
    </w:p>
    <w:p w:rsidR="00AF13CF" w:rsidRPr="00AF13CF" w:rsidRDefault="00AF13CF" w:rsidP="00AF13CF">
      <w:pPr>
        <w:ind w:firstLine="709"/>
        <w:jc w:val="both"/>
      </w:pPr>
      <w:proofErr w:type="gramStart"/>
      <w:r w:rsidRPr="00AF13CF">
        <w:t>Наиболее востребованными и преобладающими в деятельности образовательных организаций из реализуемых шести направлений являются следующие программы: физкультурно-спортивной (30,0%), социально-гуманитарной (26,6%), художественной (17,1%) и естественнонаучной (15,9%) направленностей.</w:t>
      </w:r>
      <w:proofErr w:type="gramEnd"/>
      <w:r w:rsidRPr="00AF13CF">
        <w:t xml:space="preserve"> По остальным направлениям охват детей составляет небольшое количество: технической – 6,3%; туристско-краеведческой – 4,2%.</w:t>
      </w:r>
    </w:p>
    <w:p w:rsidR="00AF13CF" w:rsidRPr="00AF13CF" w:rsidRDefault="00AF13CF" w:rsidP="00AF13CF">
      <w:pPr>
        <w:ind w:firstLine="709"/>
        <w:jc w:val="both"/>
      </w:pPr>
      <w:r w:rsidRPr="00AF13CF">
        <w:t>Важным направлением в работе дополнительного образования является сопровождение талантливых детей и их поддержка на протяжении нескольких лет. Многие из детей выбирают дальнейший профессиональный путь, связанный с экологией, спортом, туризмом или творчеством.</w:t>
      </w:r>
    </w:p>
    <w:p w:rsidR="00AF13CF" w:rsidRPr="00AF13CF" w:rsidRDefault="00AF13CF" w:rsidP="00AF13CF">
      <w:pPr>
        <w:ind w:firstLine="709"/>
        <w:jc w:val="both"/>
      </w:pPr>
      <w:r w:rsidRPr="00AF13CF">
        <w:t>Приоритетным стратегическим направлением деятельности дополнительного образования детей является формирование и развитие их конкурентоспособности. Значимая роль в реализации вышеуказанного стратегического направления отводится совершенствованию программно-методического обеспечения, развитию инфраструктуры образовательных услуг и эффективным технологиям, позволяющим детям и педагогам раскрыть творческий потенциал, реализовываться в производственной деятельности и построении профессиональной карьеры.</w:t>
      </w:r>
    </w:p>
    <w:p w:rsidR="001B7469" w:rsidRDefault="001B7469" w:rsidP="008A7ECE">
      <w:pPr>
        <w:jc w:val="both"/>
        <w:rPr>
          <w:sz w:val="28"/>
          <w:szCs w:val="28"/>
        </w:rPr>
      </w:pPr>
    </w:p>
    <w:p w:rsidR="001B7469" w:rsidRPr="009F5366" w:rsidRDefault="001B7469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 xml:space="preserve">Раздел 3. </w:t>
      </w:r>
    </w:p>
    <w:p w:rsidR="001B7469" w:rsidRPr="009F5366" w:rsidRDefault="00274D76" w:rsidP="008A7E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Цели и задачи П</w:t>
      </w:r>
      <w:r w:rsidR="001B7469" w:rsidRPr="009F5366">
        <w:rPr>
          <w:b/>
          <w:sz w:val="26"/>
          <w:szCs w:val="26"/>
        </w:rPr>
        <w:t>одпрограммы.</w:t>
      </w:r>
    </w:p>
    <w:p w:rsidR="001B7469" w:rsidRPr="00D704AB" w:rsidRDefault="001B7469" w:rsidP="008A7ECE">
      <w:pPr>
        <w:jc w:val="both"/>
        <w:rPr>
          <w:sz w:val="28"/>
          <w:szCs w:val="28"/>
        </w:rPr>
      </w:pPr>
    </w:p>
    <w:p w:rsidR="00AF13CF" w:rsidRPr="00AF13CF" w:rsidRDefault="00AF13CF" w:rsidP="00AF13CF">
      <w:pPr>
        <w:autoSpaceDE w:val="0"/>
        <w:autoSpaceDN w:val="0"/>
        <w:adjustRightInd w:val="0"/>
        <w:ind w:firstLine="709"/>
        <w:jc w:val="both"/>
      </w:pPr>
      <w:r w:rsidRPr="00AF13CF">
        <w:t>Цель: создание условий для развития единого воспитательного пространства, развивающего потенциал сфер воспитания и дополнительного образования в муниципальной системе образования Нижнеилимского муниципального округа.</w:t>
      </w:r>
    </w:p>
    <w:p w:rsidR="00AF13CF" w:rsidRPr="00AF13CF" w:rsidRDefault="00AF13CF" w:rsidP="00AF13CF">
      <w:pPr>
        <w:autoSpaceDE w:val="0"/>
        <w:autoSpaceDN w:val="0"/>
        <w:adjustRightInd w:val="0"/>
        <w:ind w:firstLine="709"/>
        <w:jc w:val="both"/>
      </w:pPr>
      <w:r w:rsidRPr="00AF13CF">
        <w:t>Основные задачи:</w:t>
      </w:r>
    </w:p>
    <w:p w:rsidR="00AF13CF" w:rsidRPr="00AF13CF" w:rsidRDefault="00AF13CF" w:rsidP="00AF13CF">
      <w:pPr>
        <w:numPr>
          <w:ilvl w:val="0"/>
          <w:numId w:val="7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AF13CF">
        <w:t xml:space="preserve">Обеспечение сохранности контингента обучающихся на основе реализации лучших педагогических практик и обновления дополнительных общеобразовательных программ различных направленностей. </w:t>
      </w:r>
    </w:p>
    <w:p w:rsidR="00AF13CF" w:rsidRPr="00AF13CF" w:rsidRDefault="00AF13CF" w:rsidP="00AF13CF">
      <w:pPr>
        <w:numPr>
          <w:ilvl w:val="0"/>
          <w:numId w:val="7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AF13CF">
        <w:t xml:space="preserve">Создание безопасных и </w:t>
      </w:r>
      <w:r w:rsidR="00EF661F" w:rsidRPr="00AF13CF">
        <w:t>здоровье сберегающих</w:t>
      </w:r>
      <w:r w:rsidRPr="00AF13CF">
        <w:t xml:space="preserve"> условий для развития и социализации всех категорий детей и демонстрации способностей каждого ребёнка через участие в мероприятиях районного, регионального, федерального и международного уровней.</w:t>
      </w:r>
    </w:p>
    <w:p w:rsidR="00AF13CF" w:rsidRPr="00AF13CF" w:rsidRDefault="00AF13CF" w:rsidP="00AF13CF">
      <w:pPr>
        <w:numPr>
          <w:ilvl w:val="0"/>
          <w:numId w:val="7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AF13CF">
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</w:p>
    <w:p w:rsidR="00AF13CF" w:rsidRPr="00AF13CF" w:rsidRDefault="00AF13CF" w:rsidP="00AF13CF">
      <w:pPr>
        <w:numPr>
          <w:ilvl w:val="0"/>
          <w:numId w:val="7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AF13CF">
        <w:rPr>
          <w:rFonts w:eastAsia="Calibri"/>
        </w:rPr>
        <w:t>Организация безопасного образовательного процесса, в том числе обеспечение технической укрепленности и антитеррористической защищенности объектов образовательной сферы, проведение санитарно-гигиенических противоэпидемиологических мероприятий, прохождение периодических медицинских осмотров, противопожарные мероприятия, охрана объектов дополнительного образования детей.</w:t>
      </w:r>
    </w:p>
    <w:p w:rsidR="00B427DF" w:rsidRPr="003808ED" w:rsidRDefault="00B427DF" w:rsidP="00B427DF">
      <w:pPr>
        <w:tabs>
          <w:tab w:val="left" w:pos="0"/>
          <w:tab w:val="left" w:pos="1134"/>
        </w:tabs>
        <w:ind w:left="709"/>
        <w:contextualSpacing/>
        <w:jc w:val="both"/>
      </w:pPr>
    </w:p>
    <w:p w:rsidR="001B7469" w:rsidRPr="009F5366" w:rsidRDefault="001B7469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 xml:space="preserve">Раздел 4. </w:t>
      </w:r>
    </w:p>
    <w:p w:rsidR="001B7469" w:rsidRPr="009F5366" w:rsidRDefault="00274D76" w:rsidP="008A7E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Система мероприятий реализации П</w:t>
      </w:r>
      <w:r w:rsidR="001B7469" w:rsidRPr="009F5366">
        <w:rPr>
          <w:b/>
          <w:sz w:val="26"/>
          <w:szCs w:val="26"/>
        </w:rPr>
        <w:t>одпрограммы.</w:t>
      </w:r>
    </w:p>
    <w:p w:rsidR="001B7469" w:rsidRPr="00816F74" w:rsidRDefault="001B7469" w:rsidP="008A7ECE">
      <w:pPr>
        <w:jc w:val="both"/>
        <w:rPr>
          <w:sz w:val="28"/>
          <w:szCs w:val="28"/>
        </w:rPr>
      </w:pPr>
    </w:p>
    <w:p w:rsidR="00AF13CF" w:rsidRPr="00AF13CF" w:rsidRDefault="00AF13CF" w:rsidP="00AF13CF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</w:pPr>
      <w:r w:rsidRPr="00AF13CF">
        <w:t>Перечень мероприятий подпрограммы с указанием объемов финансирования приведен в разделе 8. «Система м</w:t>
      </w:r>
      <w:r w:rsidRPr="00AF13CF">
        <w:rPr>
          <w:bCs/>
        </w:rPr>
        <w:t>ероприятий подпрограммы»</w:t>
      </w:r>
      <w:r w:rsidRPr="00AF13CF">
        <w:t>. Каждое мероприятие носит комплексный характер и представляет собой совокупность взаимосвязанных действий по достижению ожидаемых результатов муниципальной программы.</w:t>
      </w:r>
    </w:p>
    <w:p w:rsidR="00AF13CF" w:rsidRPr="00AF13CF" w:rsidRDefault="00AF13CF" w:rsidP="00AF13CF">
      <w:pPr>
        <w:numPr>
          <w:ilvl w:val="0"/>
          <w:numId w:val="8"/>
        </w:numPr>
        <w:tabs>
          <w:tab w:val="left" w:pos="0"/>
          <w:tab w:val="left" w:pos="1276"/>
        </w:tabs>
        <w:ind w:left="0" w:firstLine="709"/>
        <w:jc w:val="both"/>
        <w:rPr>
          <w:rFonts w:eastAsia="Calibri"/>
          <w:b/>
        </w:rPr>
      </w:pPr>
      <w:r w:rsidRPr="00AF13CF">
        <w:rPr>
          <w:rFonts w:eastAsia="Calibri"/>
          <w:b/>
        </w:rPr>
        <w:t>Обеспечение сохранности контингента обучающихся на основе реализации лучших педагогических практик и обновления дополнительных общеобразовательных программ различных направленностей.</w:t>
      </w:r>
    </w:p>
    <w:p w:rsidR="00AF13CF" w:rsidRPr="00AF13CF" w:rsidRDefault="00AF13CF" w:rsidP="00AF13CF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u w:val="single"/>
        </w:rPr>
      </w:pPr>
      <w:r w:rsidRPr="00AF13CF">
        <w:rPr>
          <w:rFonts w:eastAsia="Calibri"/>
          <w:u w:val="single"/>
        </w:rPr>
        <w:t>Решение данной задачи достигается за счёт проведения мероприятий:</w:t>
      </w:r>
    </w:p>
    <w:p w:rsidR="00AF13CF" w:rsidRPr="00AF13CF" w:rsidRDefault="00AF13CF" w:rsidP="00AF13CF">
      <w:pPr>
        <w:numPr>
          <w:ilvl w:val="0"/>
          <w:numId w:val="45"/>
        </w:num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lang w:eastAsia="en-US"/>
        </w:rPr>
      </w:pPr>
      <w:r w:rsidRPr="00AF13CF">
        <w:rPr>
          <w:lang w:eastAsia="en-US"/>
        </w:rPr>
        <w:t xml:space="preserve">проведение комплекса мер по увеличению количества детей и подростков, занимающихся дополнительным образованием до 82%, за счет создания положительного </w:t>
      </w:r>
      <w:r w:rsidRPr="00AF13CF">
        <w:rPr>
          <w:lang w:eastAsia="en-US"/>
        </w:rPr>
        <w:lastRenderedPageBreak/>
        <w:t>имиджа образовательного учреждения и обеспечения открытости его деятельности на различных информационных площадках: официальном сайте учреждения, профильных сайтах дополнительного образования, а также в социальных сетях.</w:t>
      </w:r>
    </w:p>
    <w:p w:rsidR="00AF13CF" w:rsidRPr="00AF13CF" w:rsidRDefault="00AF13CF" w:rsidP="00AF13CF">
      <w:pPr>
        <w:numPr>
          <w:ilvl w:val="0"/>
          <w:numId w:val="8"/>
        </w:num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b/>
        </w:rPr>
      </w:pPr>
      <w:r w:rsidRPr="00AF13CF">
        <w:rPr>
          <w:rFonts w:eastAsia="Calibri"/>
          <w:b/>
        </w:rPr>
        <w:t xml:space="preserve">Создание безопасных и </w:t>
      </w:r>
      <w:r w:rsidR="00EF661F" w:rsidRPr="00AF13CF">
        <w:rPr>
          <w:rFonts w:eastAsia="Calibri"/>
          <w:b/>
        </w:rPr>
        <w:t>здоровье сберегающих</w:t>
      </w:r>
      <w:r w:rsidRPr="00AF13CF">
        <w:rPr>
          <w:rFonts w:eastAsia="Calibri"/>
          <w:b/>
        </w:rPr>
        <w:t xml:space="preserve"> условий для развития и социализации всех категорий детей и демонстрации способностей каждого ребёнка через участие в мероприятиях районного, регионального, федерального и международного уровней.</w:t>
      </w:r>
    </w:p>
    <w:p w:rsidR="00AF13CF" w:rsidRPr="00AF13CF" w:rsidRDefault="00AF13CF" w:rsidP="00AF13CF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u w:val="single"/>
        </w:rPr>
      </w:pPr>
      <w:r w:rsidRPr="00AF13CF">
        <w:rPr>
          <w:rFonts w:eastAsia="Calibri"/>
          <w:u w:val="single"/>
        </w:rPr>
        <w:t>Решение данной задачи достигается за счёт проведения мероприятий:</w:t>
      </w:r>
    </w:p>
    <w:p w:rsidR="00AF13CF" w:rsidRPr="00AF13CF" w:rsidRDefault="00AF13CF" w:rsidP="00AF13CF">
      <w:pPr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AF13CF">
        <w:rPr>
          <w:rFonts w:eastAsia="Calibri"/>
          <w:lang w:eastAsia="en-US"/>
        </w:rPr>
        <w:t xml:space="preserve">вовлечение </w:t>
      </w:r>
      <w:proofErr w:type="gramStart"/>
      <w:r w:rsidRPr="00AF13CF">
        <w:rPr>
          <w:rFonts w:eastAsia="Calibri"/>
          <w:lang w:eastAsia="en-US"/>
        </w:rPr>
        <w:t>обучающихся</w:t>
      </w:r>
      <w:proofErr w:type="gramEnd"/>
      <w:r w:rsidRPr="00AF13CF">
        <w:rPr>
          <w:rFonts w:eastAsia="Calibri"/>
          <w:lang w:eastAsia="en-US"/>
        </w:rPr>
        <w:t xml:space="preserve"> в экскурсии по историко-культурной, научно-образовательной, патриотической тематике;</w:t>
      </w:r>
    </w:p>
    <w:p w:rsidR="00AF13CF" w:rsidRPr="00AF13CF" w:rsidRDefault="00AF13CF" w:rsidP="00AF13CF">
      <w:pPr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AF13CF">
        <w:rPr>
          <w:rFonts w:eastAsia="Calibri"/>
          <w:lang w:eastAsia="en-US"/>
        </w:rPr>
        <w:t xml:space="preserve">вовлечение </w:t>
      </w:r>
      <w:proofErr w:type="gramStart"/>
      <w:r w:rsidRPr="00AF13CF">
        <w:rPr>
          <w:rFonts w:eastAsia="Calibri"/>
          <w:lang w:eastAsia="en-US"/>
        </w:rPr>
        <w:t>обучающихся</w:t>
      </w:r>
      <w:proofErr w:type="gramEnd"/>
      <w:r w:rsidRPr="00AF13CF">
        <w:rPr>
          <w:rFonts w:eastAsia="Calibri"/>
          <w:lang w:eastAsia="en-US"/>
        </w:rPr>
        <w:t xml:space="preserve"> в программы и мероприятия ранней профориентации, обеспечивающие ознакомление с современными профессиями и профессиями будущего, поддержку профессионального самоопределения;</w:t>
      </w:r>
    </w:p>
    <w:p w:rsidR="00AF13CF" w:rsidRPr="00AF13CF" w:rsidRDefault="00AF13CF" w:rsidP="00AF13CF">
      <w:pPr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AF13CF">
        <w:rPr>
          <w:rFonts w:eastAsia="Calibri"/>
          <w:lang w:eastAsia="en-US"/>
        </w:rPr>
        <w:t>проведение районных научно-практических конференций, семинаров-совещаний по актуальным вопросам развития системы дополнительного образования, открытие инновационных площадок;</w:t>
      </w:r>
    </w:p>
    <w:p w:rsidR="00AF13CF" w:rsidRPr="00AF13CF" w:rsidRDefault="00AF13CF" w:rsidP="00AF13CF">
      <w:pPr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AF13CF">
        <w:rPr>
          <w:rFonts w:eastAsia="Calibri"/>
          <w:lang w:eastAsia="en-US"/>
        </w:rPr>
        <w:t>обеспечение доступности образовательного пространства, способствующей социализации детей с ограниченными возможностями здоровья, детей-инвалидов и детей, оказавшихся в трудной жизненной ситуации.</w:t>
      </w:r>
    </w:p>
    <w:p w:rsidR="00AF13CF" w:rsidRPr="00AF13CF" w:rsidRDefault="00AF13CF" w:rsidP="00AF13CF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b/>
          <w:u w:val="single"/>
        </w:rPr>
      </w:pPr>
      <w:r w:rsidRPr="00AF13CF">
        <w:rPr>
          <w:rFonts w:eastAsia="Calibri"/>
          <w:b/>
        </w:rPr>
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</w:p>
    <w:p w:rsidR="00AF13CF" w:rsidRPr="00AF13CF" w:rsidRDefault="00AF13CF" w:rsidP="00AF13CF">
      <w:pPr>
        <w:tabs>
          <w:tab w:val="left" w:pos="0"/>
          <w:tab w:val="left" w:pos="567"/>
          <w:tab w:val="center" w:pos="5528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F13CF">
        <w:rPr>
          <w:rFonts w:eastAsia="Calibri"/>
          <w:u w:val="single"/>
        </w:rPr>
        <w:t>Решение данной задачи достигается за счёт проведения мероприятий:</w:t>
      </w:r>
      <w:r w:rsidRPr="00AF13CF">
        <w:rPr>
          <w:rFonts w:eastAsia="Calibri"/>
        </w:rPr>
        <w:tab/>
      </w:r>
    </w:p>
    <w:p w:rsidR="00AF13CF" w:rsidRPr="00AF13CF" w:rsidRDefault="00AF13CF" w:rsidP="00AF13CF">
      <w:pPr>
        <w:numPr>
          <w:ilvl w:val="0"/>
          <w:numId w:val="47"/>
        </w:num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lang w:eastAsia="en-US"/>
        </w:rPr>
      </w:pPr>
      <w:r w:rsidRPr="00AF13CF">
        <w:rPr>
          <w:spacing w:val="-6"/>
          <w:lang w:eastAsia="en-US"/>
        </w:rPr>
        <w:t>внедрение и обеспечение функционирования системы персонифицированного финансирования дополнительного образования детей (ПФДОД), подразумевающей предоставление детям сертификатов дополнительного образования с возможностью использования в рамках системы ПФДОД;</w:t>
      </w:r>
    </w:p>
    <w:p w:rsidR="00AF13CF" w:rsidRPr="00AF13CF" w:rsidRDefault="00AF13CF" w:rsidP="00AF13CF">
      <w:pPr>
        <w:numPr>
          <w:ilvl w:val="0"/>
          <w:numId w:val="47"/>
        </w:num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lang w:eastAsia="en-US"/>
        </w:rPr>
      </w:pPr>
      <w:r w:rsidRPr="00AF13CF">
        <w:rPr>
          <w:spacing w:val="-6"/>
          <w:lang w:eastAsia="en-US"/>
        </w:rPr>
        <w:t>внедрение и формирование муниципального социального заказа</w:t>
      </w:r>
      <w:r w:rsidRPr="00AF13CF">
        <w:rPr>
          <w:lang w:eastAsia="en-US"/>
        </w:rPr>
        <w:t xml:space="preserve"> на оказание муниципальных услуг в социальной сфере по направлению деятельности «реализация дополнительных образовательных программ (за исключением дополнительных предпрофессиональных программ в области искусств)</w:t>
      </w:r>
      <w:r w:rsidRPr="00AF13CF">
        <w:rPr>
          <w:spacing w:val="-6"/>
          <w:lang w:eastAsia="en-US"/>
        </w:rPr>
        <w:t>;</w:t>
      </w:r>
    </w:p>
    <w:p w:rsidR="00AF13CF" w:rsidRPr="00AF13CF" w:rsidRDefault="00AF13CF" w:rsidP="00AF13CF">
      <w:pPr>
        <w:numPr>
          <w:ilvl w:val="0"/>
          <w:numId w:val="47"/>
        </w:num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ascii="Calibri" w:hAnsi="Calibri"/>
          <w:sz w:val="22"/>
          <w:szCs w:val="22"/>
          <w:lang w:eastAsia="en-US"/>
        </w:rPr>
      </w:pPr>
      <w:r w:rsidRPr="00AF13CF">
        <w:rPr>
          <w:spacing w:val="-6"/>
          <w:lang w:eastAsia="en-US"/>
        </w:rPr>
        <w:t>методическое и информационное сопровождение поставщиков услуг дополнительного образования, независимо от их форм собственности, семей и иных участников системы ПФДОД.</w:t>
      </w:r>
    </w:p>
    <w:p w:rsidR="00AF13CF" w:rsidRPr="00AF13CF" w:rsidRDefault="00AF13CF" w:rsidP="00AF13CF">
      <w:pPr>
        <w:numPr>
          <w:ilvl w:val="0"/>
          <w:numId w:val="8"/>
        </w:numPr>
        <w:ind w:left="0" w:firstLine="709"/>
        <w:jc w:val="both"/>
        <w:rPr>
          <w:rFonts w:eastAsia="Calibri"/>
          <w:b/>
        </w:rPr>
      </w:pPr>
      <w:r w:rsidRPr="00AF13CF">
        <w:rPr>
          <w:rFonts w:eastAsia="Calibri"/>
          <w:b/>
        </w:rPr>
        <w:t>Организация безопасного образовательного процесса, в том числе обеспечение технической укрепленности и антитеррористической защищенности объектов образовательной сферы, проведение санитарно-гигиенических противоэпидемиологических мероприятий, прохождение периодических медицинских осмотров, противопожарные мероприятия, охрана объектов дополнительного образования детей.</w:t>
      </w:r>
    </w:p>
    <w:p w:rsidR="00AF13CF" w:rsidRPr="00AF13CF" w:rsidRDefault="00AF13CF" w:rsidP="00AF13CF">
      <w:pPr>
        <w:tabs>
          <w:tab w:val="left" w:pos="0"/>
        </w:tabs>
        <w:autoSpaceDE w:val="0"/>
        <w:autoSpaceDN w:val="0"/>
        <w:adjustRightInd w:val="0"/>
        <w:ind w:left="709"/>
        <w:contextualSpacing/>
        <w:jc w:val="both"/>
      </w:pPr>
      <w:r w:rsidRPr="00AF13CF">
        <w:rPr>
          <w:rFonts w:eastAsia="Calibri"/>
          <w:u w:val="single"/>
        </w:rPr>
        <w:t>Решение данной задачи достигается за счёт проведения мероприятий:</w:t>
      </w:r>
    </w:p>
    <w:p w:rsidR="00AF13CF" w:rsidRPr="00AF13CF" w:rsidRDefault="00AF13CF" w:rsidP="00AF13CF">
      <w:pPr>
        <w:numPr>
          <w:ilvl w:val="1"/>
          <w:numId w:val="8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AF13CF">
        <w:rPr>
          <w:rFonts w:eastAsia="Calibri"/>
        </w:rPr>
        <w:t>обеспечение технической укрепленности и антитеррористической защищенности объектов образовательной сферы;</w:t>
      </w:r>
    </w:p>
    <w:p w:rsidR="00AF13CF" w:rsidRPr="00AF13CF" w:rsidRDefault="00AF13CF" w:rsidP="00AF13CF">
      <w:pPr>
        <w:numPr>
          <w:ilvl w:val="1"/>
          <w:numId w:val="8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AF13CF">
        <w:rPr>
          <w:rFonts w:eastAsia="Calibri"/>
        </w:rPr>
        <w:t>проведение санитарно-гигиенических противоэпидемиологических мероприятий;</w:t>
      </w:r>
    </w:p>
    <w:p w:rsidR="00AF13CF" w:rsidRPr="00AF13CF" w:rsidRDefault="00AF13CF" w:rsidP="00AF13CF">
      <w:pPr>
        <w:numPr>
          <w:ilvl w:val="1"/>
          <w:numId w:val="8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AF13CF">
        <w:rPr>
          <w:rFonts w:eastAsia="Calibri"/>
        </w:rPr>
        <w:t>прохождение периодических медицинских осмотров;</w:t>
      </w:r>
    </w:p>
    <w:p w:rsidR="00AF13CF" w:rsidRPr="00AF13CF" w:rsidRDefault="00AF13CF" w:rsidP="00AF13CF">
      <w:pPr>
        <w:numPr>
          <w:ilvl w:val="1"/>
          <w:numId w:val="8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AF13CF">
        <w:rPr>
          <w:rFonts w:eastAsia="Calibri"/>
        </w:rPr>
        <w:t>противопожарные мероприятия, охрана объектов дополнительного образования детей.</w:t>
      </w:r>
    </w:p>
    <w:p w:rsidR="001B7469" w:rsidRDefault="001B7469" w:rsidP="008A7ECE">
      <w:pPr>
        <w:jc w:val="center"/>
        <w:rPr>
          <w:b/>
          <w:sz w:val="28"/>
          <w:szCs w:val="28"/>
        </w:rPr>
      </w:pPr>
    </w:p>
    <w:p w:rsidR="001B7469" w:rsidRPr="009F5366" w:rsidRDefault="001B7469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Раздел 5.</w:t>
      </w:r>
    </w:p>
    <w:p w:rsidR="001B7469" w:rsidRPr="009F5366" w:rsidRDefault="001B7469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 xml:space="preserve"> Ожидаемые резу</w:t>
      </w:r>
      <w:r w:rsidR="00274D76">
        <w:rPr>
          <w:b/>
          <w:sz w:val="26"/>
          <w:szCs w:val="26"/>
        </w:rPr>
        <w:t>льтаты П</w:t>
      </w:r>
      <w:r w:rsidRPr="009F5366">
        <w:rPr>
          <w:b/>
          <w:sz w:val="26"/>
          <w:szCs w:val="26"/>
        </w:rPr>
        <w:t>одпрограммы.</w:t>
      </w:r>
    </w:p>
    <w:p w:rsidR="001B7469" w:rsidRDefault="001B7469" w:rsidP="008A7ECE">
      <w:pPr>
        <w:jc w:val="both"/>
        <w:rPr>
          <w:sz w:val="28"/>
          <w:szCs w:val="28"/>
        </w:rPr>
      </w:pPr>
    </w:p>
    <w:p w:rsidR="00B6071B" w:rsidRPr="00B6071B" w:rsidRDefault="00B6071B" w:rsidP="00B6071B">
      <w:pPr>
        <w:ind w:left="720"/>
        <w:jc w:val="both"/>
      </w:pPr>
      <w:r w:rsidRPr="00B6071B">
        <w:t>В результате реализации подпрограммы ожидаются следующие результаты:</w:t>
      </w:r>
    </w:p>
    <w:p w:rsidR="00B6071B" w:rsidRPr="00B6071B" w:rsidRDefault="00B6071B" w:rsidP="00B6071B">
      <w:pPr>
        <w:numPr>
          <w:ilvl w:val="0"/>
          <w:numId w:val="17"/>
        </w:numPr>
        <w:tabs>
          <w:tab w:val="left" w:pos="1134"/>
        </w:tabs>
        <w:ind w:left="284" w:firstLine="425"/>
        <w:jc w:val="both"/>
      </w:pPr>
      <w:r w:rsidRPr="00B6071B">
        <w:t xml:space="preserve">Увеличение доли детей, охваченных образовательными программами дополнительного образования детей, в общей </w:t>
      </w:r>
      <w:proofErr w:type="gramStart"/>
      <w:r w:rsidRPr="00B6071B">
        <w:t>численности</w:t>
      </w:r>
      <w:proofErr w:type="gramEnd"/>
      <w:r w:rsidRPr="00B6071B">
        <w:t xml:space="preserve"> обучающихся в возрасте 5 - 18 лет до 82%.</w:t>
      </w:r>
    </w:p>
    <w:p w:rsidR="00B6071B" w:rsidRPr="00B6071B" w:rsidRDefault="00B6071B" w:rsidP="00B6071B">
      <w:pPr>
        <w:numPr>
          <w:ilvl w:val="0"/>
          <w:numId w:val="17"/>
        </w:numPr>
        <w:tabs>
          <w:tab w:val="left" w:pos="1134"/>
        </w:tabs>
        <w:ind w:left="284" w:firstLine="425"/>
        <w:jc w:val="both"/>
      </w:pPr>
      <w:r w:rsidRPr="00B6071B">
        <w:lastRenderedPageBreak/>
        <w:t>Увеличение доли детей в возрасте от 5 до 18 лет с ОВЗ и детей-инвалидов, осваивающих дополнительные общеобразовательные программы, в том числе с использованием дистанционных технологий до 80%.</w:t>
      </w:r>
    </w:p>
    <w:p w:rsidR="00B6071B" w:rsidRPr="00B6071B" w:rsidRDefault="00B6071B" w:rsidP="00B6071B">
      <w:pPr>
        <w:numPr>
          <w:ilvl w:val="0"/>
          <w:numId w:val="17"/>
        </w:numPr>
        <w:tabs>
          <w:tab w:val="left" w:pos="1134"/>
        </w:tabs>
        <w:ind w:left="284" w:firstLine="425"/>
        <w:jc w:val="both"/>
      </w:pPr>
      <w:r w:rsidRPr="00B6071B">
        <w:t>Увеличение доли детей, которые обеспечены сертификатами персонифицированного финансирования дополнительного образования до 30%.</w:t>
      </w:r>
    </w:p>
    <w:p w:rsidR="00213F8A" w:rsidRPr="00B1660F" w:rsidRDefault="00213F8A" w:rsidP="001B3882">
      <w:pPr>
        <w:ind w:left="709"/>
        <w:jc w:val="both"/>
      </w:pPr>
    </w:p>
    <w:p w:rsidR="001B7469" w:rsidRPr="009F5366" w:rsidRDefault="001B7469" w:rsidP="008A7ECE">
      <w:pPr>
        <w:jc w:val="center"/>
        <w:rPr>
          <w:sz w:val="26"/>
          <w:szCs w:val="26"/>
        </w:rPr>
      </w:pPr>
      <w:r w:rsidRPr="009F5366">
        <w:rPr>
          <w:b/>
          <w:sz w:val="26"/>
          <w:szCs w:val="26"/>
        </w:rPr>
        <w:t>Раздел 6.</w:t>
      </w:r>
    </w:p>
    <w:p w:rsidR="001B7469" w:rsidRDefault="001B7469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Финансовое обеспечение подпрограммы.</w:t>
      </w:r>
    </w:p>
    <w:tbl>
      <w:tblPr>
        <w:tblW w:w="10173" w:type="dxa"/>
        <w:tblInd w:w="103" w:type="dxa"/>
        <w:tblLook w:val="04A0" w:firstRow="1" w:lastRow="0" w:firstColumn="1" w:lastColumn="0" w:noHBand="0" w:noVBand="1"/>
      </w:tblPr>
      <w:tblGrid>
        <w:gridCol w:w="2291"/>
        <w:gridCol w:w="1533"/>
        <w:gridCol w:w="1057"/>
        <w:gridCol w:w="1058"/>
        <w:gridCol w:w="1058"/>
        <w:gridCol w:w="1058"/>
        <w:gridCol w:w="1058"/>
        <w:gridCol w:w="1060"/>
      </w:tblGrid>
      <w:tr w:rsidR="001D2731" w:rsidRPr="001D2731" w:rsidTr="001D2731">
        <w:trPr>
          <w:trHeight w:val="142"/>
        </w:trPr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78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1D2731">
              <w:rPr>
                <w:color w:val="000000"/>
                <w:sz w:val="16"/>
                <w:szCs w:val="16"/>
              </w:rPr>
              <w:t>тыс</w:t>
            </w:r>
            <w:proofErr w:type="gramStart"/>
            <w:r w:rsidRPr="001D2731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1D2731">
              <w:rPr>
                <w:color w:val="000000"/>
                <w:sz w:val="16"/>
                <w:szCs w:val="16"/>
              </w:rPr>
              <w:t>уб</w:t>
            </w:r>
            <w:proofErr w:type="spellEnd"/>
            <w:r w:rsidRPr="001D2731">
              <w:rPr>
                <w:color w:val="000000"/>
                <w:sz w:val="16"/>
                <w:szCs w:val="16"/>
              </w:rPr>
              <w:t>.</w:t>
            </w:r>
          </w:p>
        </w:tc>
      </w:tr>
      <w:tr w:rsidR="001D2731" w:rsidRPr="001D2731" w:rsidTr="001D2731">
        <w:trPr>
          <w:trHeight w:val="142"/>
        </w:trPr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31" w:rsidRPr="001D2731" w:rsidRDefault="001D2731" w:rsidP="001D2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3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9A479D" w:rsidRPr="001D2731" w:rsidTr="00BE4902">
        <w:trPr>
          <w:trHeight w:val="276"/>
        </w:trPr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79D" w:rsidRPr="001D2731" w:rsidRDefault="009A479D" w:rsidP="001D2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79D" w:rsidRPr="001D2731" w:rsidRDefault="009A479D" w:rsidP="001D2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9D" w:rsidRDefault="009A47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9D" w:rsidRDefault="009A47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9D" w:rsidRDefault="009A47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9D" w:rsidRDefault="009A47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9D" w:rsidRDefault="009A47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9D" w:rsidRDefault="009A47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1D2731" w:rsidRPr="001D2731" w:rsidTr="00BE4902">
        <w:trPr>
          <w:trHeight w:val="276"/>
        </w:trPr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31" w:rsidRPr="001D2731" w:rsidRDefault="001D2731" w:rsidP="001D2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31" w:rsidRPr="001D2731" w:rsidRDefault="001D2731" w:rsidP="001D2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31" w:rsidRPr="001D2731" w:rsidRDefault="001D2731" w:rsidP="001D2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31" w:rsidRPr="001D2731" w:rsidRDefault="001D2731" w:rsidP="001D2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31" w:rsidRPr="001D2731" w:rsidRDefault="001D2731" w:rsidP="001D2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31" w:rsidRPr="001D2731" w:rsidRDefault="001D2731" w:rsidP="001D2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31" w:rsidRPr="001D2731" w:rsidRDefault="001D2731" w:rsidP="001D27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731" w:rsidRPr="001D2731" w:rsidRDefault="001D2731" w:rsidP="001D2731">
            <w:pPr>
              <w:rPr>
                <w:color w:val="000000"/>
                <w:sz w:val="16"/>
                <w:szCs w:val="16"/>
              </w:rPr>
            </w:pPr>
          </w:p>
        </w:tc>
      </w:tr>
      <w:tr w:rsidR="001D2731" w:rsidRPr="001D2731" w:rsidTr="00BE4902">
        <w:trPr>
          <w:trHeight w:val="142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731" w:rsidRPr="001D2731" w:rsidRDefault="001D2731" w:rsidP="001D2731">
            <w:pPr>
              <w:jc w:val="center"/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8</w:t>
            </w:r>
          </w:p>
        </w:tc>
      </w:tr>
      <w:tr w:rsidR="00EF661F" w:rsidRPr="001D2731" w:rsidTr="00BE4902">
        <w:trPr>
          <w:trHeight w:val="213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461 772,7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77 501,2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76 854,3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76 854,3</w:t>
            </w:r>
          </w:p>
        </w:tc>
      </w:tr>
      <w:tr w:rsidR="00EF661F" w:rsidRPr="001D2731" w:rsidTr="00BE4902">
        <w:trPr>
          <w:trHeight w:val="617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b/>
                <w:bCs/>
                <w:sz w:val="16"/>
                <w:szCs w:val="16"/>
              </w:rPr>
            </w:pPr>
            <w:r w:rsidRPr="001D2731">
              <w:rPr>
                <w:b/>
                <w:bCs/>
                <w:sz w:val="16"/>
                <w:szCs w:val="16"/>
              </w:rPr>
              <w:t>Обеспечение деятельности (оказание услуг) муниципальных учреждений, в том числе: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249 506,2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41 831,7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41 534,9</w:t>
            </w:r>
          </w:p>
        </w:tc>
      </w:tr>
      <w:tr w:rsidR="00EF661F" w:rsidRPr="001D2731" w:rsidTr="00BE4902">
        <w:trPr>
          <w:trHeight w:val="412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249 209,4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41 534,9</w:t>
            </w:r>
          </w:p>
        </w:tc>
      </w:tr>
      <w:tr w:rsidR="00EF661F" w:rsidRPr="001D2731" w:rsidTr="00BE4902">
        <w:trPr>
          <w:trHeight w:val="241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Содержание имущества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F661F" w:rsidRPr="001D2731" w:rsidTr="00BE4902">
        <w:trPr>
          <w:trHeight w:val="624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F661F" w:rsidRPr="001D2731" w:rsidTr="00BE4902">
        <w:trPr>
          <w:trHeight w:val="526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Развитие и укрепление материально-технической базы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F661F" w:rsidRPr="001D2731" w:rsidTr="00BE4902">
        <w:trPr>
          <w:trHeight w:val="1277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proofErr w:type="gramStart"/>
            <w:r w:rsidRPr="001D2731">
              <w:rPr>
                <w:sz w:val="16"/>
                <w:szCs w:val="16"/>
              </w:rPr>
              <w:t>Организация, участие и проведение культурно - массовых, агитационных мероприятий, конкурсов, олимпиад; поощрение, премирование, гранты</w:t>
            </w:r>
            <w:proofErr w:type="gram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F661F" w:rsidRPr="001D2731" w:rsidTr="00BE4902">
        <w:trPr>
          <w:trHeight w:val="667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Исполнение судебных актов по обращению взыскания на средства местного бюджета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F661F" w:rsidRPr="001D2731" w:rsidTr="00BE4902">
        <w:trPr>
          <w:trHeight w:val="860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Исполнение предписаний, представлений, решений об устранении нарушений действующего законодательства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F661F" w:rsidRPr="001D2731" w:rsidTr="00BE4902">
        <w:trPr>
          <w:trHeight w:val="738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Реализация мероприятий на финансовую поддержку реализации инициативных проектов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F661F" w:rsidRPr="001D2731" w:rsidTr="00BE4902">
        <w:trPr>
          <w:trHeight w:val="532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Реализация мероприятий перечня проектов народных инициатив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F661F" w:rsidRPr="001D2731" w:rsidTr="00BE4902">
        <w:trPr>
          <w:trHeight w:val="831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61F" w:rsidRPr="001D2731" w:rsidRDefault="00EF661F" w:rsidP="001D27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D2731">
              <w:rPr>
                <w:b/>
                <w:bCs/>
                <w:color w:val="000000"/>
                <w:sz w:val="16"/>
                <w:szCs w:val="16"/>
              </w:rPr>
              <w:t xml:space="preserve">Обеспечение </w:t>
            </w:r>
            <w:proofErr w:type="gramStart"/>
            <w:r w:rsidRPr="001D2731">
              <w:rPr>
                <w:b/>
                <w:bCs/>
                <w:color w:val="000000"/>
                <w:sz w:val="16"/>
                <w:szCs w:val="16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212 266,5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35 669,5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35 319,4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35 319,4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35 319,4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35 319,4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35 319,4</w:t>
            </w:r>
          </w:p>
        </w:tc>
      </w:tr>
      <w:tr w:rsidR="00EF661F" w:rsidRPr="001D2731" w:rsidTr="00BE4902">
        <w:trPr>
          <w:trHeight w:val="234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661F" w:rsidRPr="001D2731" w:rsidRDefault="00EF661F" w:rsidP="001D2731">
            <w:pPr>
              <w:rPr>
                <w:color w:val="000000"/>
                <w:sz w:val="16"/>
                <w:szCs w:val="16"/>
              </w:rPr>
            </w:pPr>
            <w:r w:rsidRPr="001D2731">
              <w:rPr>
                <w:color w:val="000000"/>
                <w:sz w:val="16"/>
                <w:szCs w:val="16"/>
              </w:rPr>
              <w:t>Содержание имущества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14 976,1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2 626,1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2 470,0</w:t>
            </w:r>
          </w:p>
        </w:tc>
      </w:tr>
      <w:tr w:rsidR="00EF661F" w:rsidRPr="001D2731" w:rsidTr="00BE4902">
        <w:trPr>
          <w:trHeight w:val="745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F661F" w:rsidRPr="001D2731" w:rsidTr="00BE4902">
        <w:trPr>
          <w:trHeight w:val="426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197 096,4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32 849,4</w:t>
            </w:r>
          </w:p>
        </w:tc>
      </w:tr>
      <w:tr w:rsidR="00EF661F" w:rsidRPr="001D2731" w:rsidTr="00BE4902">
        <w:trPr>
          <w:trHeight w:val="319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1D2731" w:rsidRDefault="00EF661F" w:rsidP="001D2731">
            <w:pPr>
              <w:rPr>
                <w:sz w:val="16"/>
                <w:szCs w:val="16"/>
              </w:rPr>
            </w:pPr>
            <w:r w:rsidRPr="001D273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Default="00EF66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61F" w:rsidRDefault="00EF66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B427DF" w:rsidRPr="00213F8A" w:rsidRDefault="00B427DF" w:rsidP="008A7ECE">
      <w:pPr>
        <w:jc w:val="center"/>
        <w:rPr>
          <w:b/>
          <w:sz w:val="20"/>
          <w:szCs w:val="20"/>
        </w:rPr>
      </w:pPr>
    </w:p>
    <w:p w:rsidR="00603570" w:rsidRDefault="00603570" w:rsidP="008A7ECE">
      <w:pPr>
        <w:jc w:val="center"/>
        <w:rPr>
          <w:b/>
          <w:sz w:val="26"/>
          <w:szCs w:val="26"/>
        </w:rPr>
      </w:pPr>
    </w:p>
    <w:p w:rsidR="00EF661F" w:rsidRDefault="00EF661F" w:rsidP="008A7ECE">
      <w:pPr>
        <w:jc w:val="center"/>
        <w:rPr>
          <w:b/>
          <w:sz w:val="26"/>
          <w:szCs w:val="26"/>
        </w:rPr>
      </w:pPr>
    </w:p>
    <w:p w:rsidR="00EF661F" w:rsidRDefault="00EF661F" w:rsidP="008A7ECE">
      <w:pPr>
        <w:jc w:val="center"/>
        <w:rPr>
          <w:b/>
          <w:sz w:val="26"/>
          <w:szCs w:val="26"/>
        </w:rPr>
      </w:pPr>
    </w:p>
    <w:p w:rsidR="00EF661F" w:rsidRDefault="00EF661F" w:rsidP="008A7ECE">
      <w:pPr>
        <w:jc w:val="center"/>
        <w:rPr>
          <w:b/>
          <w:sz w:val="26"/>
          <w:szCs w:val="26"/>
        </w:rPr>
      </w:pPr>
    </w:p>
    <w:p w:rsidR="001B7469" w:rsidRPr="009F5366" w:rsidRDefault="001B7469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lastRenderedPageBreak/>
        <w:t>Раздел 7.</w:t>
      </w:r>
    </w:p>
    <w:p w:rsidR="001B7469" w:rsidRPr="009F5366" w:rsidRDefault="001B7469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 xml:space="preserve"> Показатели результативности подпрограммы.</w:t>
      </w:r>
    </w:p>
    <w:p w:rsidR="001B7469" w:rsidRDefault="001B7469" w:rsidP="008A7EC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="-136" w:tblpY="-19"/>
        <w:tblW w:w="10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19"/>
        <w:gridCol w:w="840"/>
        <w:gridCol w:w="808"/>
        <w:gridCol w:w="799"/>
        <w:gridCol w:w="808"/>
        <w:gridCol w:w="808"/>
        <w:gridCol w:w="794"/>
        <w:gridCol w:w="794"/>
      </w:tblGrid>
      <w:tr w:rsidR="00AF2966" w:rsidRPr="00B6071B" w:rsidTr="00AF2966">
        <w:tc>
          <w:tcPr>
            <w:tcW w:w="534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№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Наименование показателя результативности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Ед. изм.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Базовое значение (2025 год)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2026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2027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2028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2029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2030</w:t>
            </w:r>
          </w:p>
        </w:tc>
        <w:tc>
          <w:tcPr>
            <w:tcW w:w="794" w:type="dxa"/>
            <w:vAlign w:val="center"/>
          </w:tcPr>
          <w:p w:rsidR="00AF2966" w:rsidRPr="00B6071B" w:rsidRDefault="00AF2966" w:rsidP="00AF29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</w:tr>
      <w:tr w:rsidR="009A479D" w:rsidRPr="00B6071B" w:rsidTr="009A479D">
        <w:tc>
          <w:tcPr>
            <w:tcW w:w="534" w:type="dxa"/>
            <w:shd w:val="clear" w:color="auto" w:fill="auto"/>
            <w:vAlign w:val="center"/>
          </w:tcPr>
          <w:p w:rsidR="009A479D" w:rsidRPr="00B6071B" w:rsidRDefault="009A479D" w:rsidP="00B6071B">
            <w:pPr>
              <w:jc w:val="both"/>
              <w:rPr>
                <w:b/>
                <w:sz w:val="20"/>
                <w:szCs w:val="20"/>
              </w:rPr>
            </w:pPr>
            <w:r w:rsidRPr="00B6071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55" w:type="dxa"/>
            <w:gridSpan w:val="9"/>
            <w:shd w:val="clear" w:color="auto" w:fill="auto"/>
            <w:vAlign w:val="center"/>
          </w:tcPr>
          <w:p w:rsidR="009A479D" w:rsidRPr="00B6071B" w:rsidRDefault="009A479D" w:rsidP="009A479D">
            <w:pPr>
              <w:rPr>
                <w:rFonts w:eastAsia="Calibri"/>
                <w:b/>
                <w:sz w:val="20"/>
                <w:szCs w:val="20"/>
              </w:rPr>
            </w:pPr>
            <w:r w:rsidRPr="00B6071B">
              <w:rPr>
                <w:rFonts w:eastAsia="Calibri"/>
                <w:b/>
                <w:sz w:val="20"/>
                <w:szCs w:val="20"/>
              </w:rPr>
              <w:t>Обеспечение сохранности контингента обучающихся на основе реализации лучших педагогических практик и обновления дополнительных общеобразовательных программ различных направленностей.</w:t>
            </w:r>
          </w:p>
        </w:tc>
      </w:tr>
      <w:tr w:rsidR="00AF2966" w:rsidRPr="00B6071B" w:rsidTr="00AF2966">
        <w:tc>
          <w:tcPr>
            <w:tcW w:w="534" w:type="dxa"/>
            <w:shd w:val="clear" w:color="auto" w:fill="auto"/>
          </w:tcPr>
          <w:p w:rsidR="00AF2966" w:rsidRPr="00B6071B" w:rsidRDefault="00AF2966" w:rsidP="00B6071B">
            <w:pPr>
              <w:jc w:val="both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1.1</w:t>
            </w:r>
          </w:p>
        </w:tc>
        <w:tc>
          <w:tcPr>
            <w:tcW w:w="3685" w:type="dxa"/>
            <w:shd w:val="clear" w:color="auto" w:fill="auto"/>
          </w:tcPr>
          <w:p w:rsidR="00AF2966" w:rsidRPr="00B6071B" w:rsidRDefault="00AF2966" w:rsidP="00B6071B">
            <w:pPr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80,0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80,4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80,8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81,2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81,6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82,0</w:t>
            </w:r>
          </w:p>
        </w:tc>
        <w:tc>
          <w:tcPr>
            <w:tcW w:w="794" w:type="dxa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</w:p>
        </w:tc>
      </w:tr>
      <w:tr w:rsidR="009A479D" w:rsidRPr="00B6071B" w:rsidTr="009A479D">
        <w:tc>
          <w:tcPr>
            <w:tcW w:w="534" w:type="dxa"/>
            <w:shd w:val="clear" w:color="auto" w:fill="auto"/>
          </w:tcPr>
          <w:p w:rsidR="009A479D" w:rsidRPr="00B6071B" w:rsidRDefault="009A479D" w:rsidP="00B6071B">
            <w:pPr>
              <w:jc w:val="both"/>
              <w:rPr>
                <w:b/>
                <w:sz w:val="20"/>
                <w:szCs w:val="20"/>
              </w:rPr>
            </w:pPr>
            <w:r w:rsidRPr="00B6071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55" w:type="dxa"/>
            <w:gridSpan w:val="9"/>
            <w:shd w:val="clear" w:color="auto" w:fill="auto"/>
          </w:tcPr>
          <w:p w:rsidR="009A479D" w:rsidRPr="00B6071B" w:rsidRDefault="009A479D" w:rsidP="009A479D">
            <w:pPr>
              <w:rPr>
                <w:rFonts w:eastAsia="Calibri"/>
                <w:b/>
                <w:sz w:val="20"/>
                <w:szCs w:val="20"/>
              </w:rPr>
            </w:pPr>
            <w:r w:rsidRPr="00B6071B">
              <w:rPr>
                <w:rFonts w:eastAsia="Calibri"/>
                <w:b/>
                <w:sz w:val="20"/>
                <w:szCs w:val="20"/>
              </w:rPr>
              <w:t xml:space="preserve">Создание безопасных и </w:t>
            </w:r>
            <w:r w:rsidR="00EF661F" w:rsidRPr="00B6071B">
              <w:rPr>
                <w:rFonts w:eastAsia="Calibri"/>
                <w:b/>
                <w:sz w:val="20"/>
                <w:szCs w:val="20"/>
              </w:rPr>
              <w:t>здоровье сберегающих</w:t>
            </w:r>
            <w:r w:rsidRPr="00B6071B">
              <w:rPr>
                <w:rFonts w:eastAsia="Calibri"/>
                <w:b/>
                <w:sz w:val="20"/>
                <w:szCs w:val="20"/>
              </w:rPr>
              <w:t xml:space="preserve"> условий для развития и социализации всех категорий детей и демонстрации способностей каждого ребёнка через участие в мероприятиях районного, регионального, федерального и международного уровней.</w:t>
            </w:r>
          </w:p>
        </w:tc>
      </w:tr>
      <w:tr w:rsidR="00AF2966" w:rsidRPr="00B6071B" w:rsidTr="00AF2966">
        <w:tc>
          <w:tcPr>
            <w:tcW w:w="534" w:type="dxa"/>
            <w:shd w:val="clear" w:color="auto" w:fill="auto"/>
          </w:tcPr>
          <w:p w:rsidR="00AF2966" w:rsidRPr="00B6071B" w:rsidRDefault="00AF2966" w:rsidP="00B6071B">
            <w:pPr>
              <w:jc w:val="both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2.1</w:t>
            </w:r>
          </w:p>
        </w:tc>
        <w:tc>
          <w:tcPr>
            <w:tcW w:w="3685" w:type="dxa"/>
            <w:shd w:val="clear" w:color="auto" w:fill="auto"/>
          </w:tcPr>
          <w:p w:rsidR="00AF2966" w:rsidRPr="00B6071B" w:rsidRDefault="00AF2966" w:rsidP="00B6071B">
            <w:pPr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Доля детей, обучающихся в 5 – 9 классах, принимающих участие в экскурсиях по историко-культурной, научно-образовательной, патриотической тематике, а также в детских культурно-патриотических круизах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5,0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6,0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7,0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8,0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9,0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10,0</w:t>
            </w:r>
          </w:p>
        </w:tc>
        <w:tc>
          <w:tcPr>
            <w:tcW w:w="794" w:type="dxa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</w:p>
        </w:tc>
      </w:tr>
      <w:tr w:rsidR="00AF2966" w:rsidRPr="00B6071B" w:rsidTr="00AF2966">
        <w:tc>
          <w:tcPr>
            <w:tcW w:w="534" w:type="dxa"/>
            <w:shd w:val="clear" w:color="auto" w:fill="auto"/>
          </w:tcPr>
          <w:p w:rsidR="00AF2966" w:rsidRPr="00B6071B" w:rsidRDefault="00AF2966" w:rsidP="00B6071B">
            <w:pPr>
              <w:jc w:val="both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2.2</w:t>
            </w:r>
          </w:p>
        </w:tc>
        <w:tc>
          <w:tcPr>
            <w:tcW w:w="3685" w:type="dxa"/>
            <w:shd w:val="clear" w:color="auto" w:fill="auto"/>
          </w:tcPr>
          <w:p w:rsidR="00AF2966" w:rsidRPr="00B6071B" w:rsidRDefault="00AF2966" w:rsidP="00B6071B">
            <w:pPr>
              <w:rPr>
                <w:sz w:val="20"/>
                <w:szCs w:val="20"/>
              </w:rPr>
            </w:pPr>
            <w:proofErr w:type="gramStart"/>
            <w:r w:rsidRPr="00B6071B">
              <w:rPr>
                <w:sz w:val="20"/>
                <w:szCs w:val="20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  <w:tc>
          <w:tcPr>
            <w:tcW w:w="71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39,0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41,0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43,0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45,0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47,0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49,0</w:t>
            </w:r>
          </w:p>
        </w:tc>
        <w:tc>
          <w:tcPr>
            <w:tcW w:w="794" w:type="dxa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</w:p>
        </w:tc>
      </w:tr>
      <w:tr w:rsidR="00AF2966" w:rsidRPr="00B6071B" w:rsidTr="00AF2966">
        <w:tc>
          <w:tcPr>
            <w:tcW w:w="534" w:type="dxa"/>
            <w:shd w:val="clear" w:color="auto" w:fill="auto"/>
          </w:tcPr>
          <w:p w:rsidR="00AF2966" w:rsidRPr="00B6071B" w:rsidRDefault="00AF2966" w:rsidP="00B6071B">
            <w:pPr>
              <w:jc w:val="both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2.3</w:t>
            </w:r>
          </w:p>
        </w:tc>
        <w:tc>
          <w:tcPr>
            <w:tcW w:w="3685" w:type="dxa"/>
            <w:shd w:val="clear" w:color="auto" w:fill="auto"/>
          </w:tcPr>
          <w:p w:rsidR="00AF2966" w:rsidRPr="00B6071B" w:rsidRDefault="00AF2966" w:rsidP="00B6071B">
            <w:pPr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Доля детей в возрасте от 5 до 18 лет с ОВЗ и детей-инвалидов, осваивающих дополнительные общеобразовательные программы, в том числе с использованием дистанционных технологий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55,0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60,0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65,0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70,0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75,0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80,0</w:t>
            </w:r>
          </w:p>
        </w:tc>
        <w:tc>
          <w:tcPr>
            <w:tcW w:w="794" w:type="dxa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</w:p>
        </w:tc>
      </w:tr>
      <w:tr w:rsidR="009A479D" w:rsidRPr="00B6071B" w:rsidTr="009A479D">
        <w:tc>
          <w:tcPr>
            <w:tcW w:w="534" w:type="dxa"/>
            <w:shd w:val="clear" w:color="auto" w:fill="auto"/>
          </w:tcPr>
          <w:p w:rsidR="009A479D" w:rsidRPr="00B6071B" w:rsidRDefault="009A479D" w:rsidP="00B6071B">
            <w:pPr>
              <w:jc w:val="both"/>
              <w:rPr>
                <w:b/>
                <w:sz w:val="20"/>
                <w:szCs w:val="20"/>
              </w:rPr>
            </w:pPr>
            <w:r w:rsidRPr="00B6071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55" w:type="dxa"/>
            <w:gridSpan w:val="9"/>
            <w:shd w:val="clear" w:color="auto" w:fill="auto"/>
          </w:tcPr>
          <w:p w:rsidR="009A479D" w:rsidRPr="00B6071B" w:rsidRDefault="009A479D" w:rsidP="009A479D">
            <w:pPr>
              <w:rPr>
                <w:rFonts w:eastAsia="Calibri"/>
                <w:b/>
                <w:sz w:val="20"/>
                <w:szCs w:val="20"/>
              </w:rPr>
            </w:pPr>
            <w:r w:rsidRPr="00B6071B">
              <w:rPr>
                <w:rFonts w:eastAsia="Calibri"/>
                <w:b/>
                <w:sz w:val="20"/>
                <w:szCs w:val="20"/>
              </w:rPr>
              <w:t>Обеспечение функционирования системы персонифицированного финанси</w:t>
            </w:r>
            <w:r>
              <w:rPr>
                <w:rFonts w:eastAsia="Calibri"/>
                <w:b/>
                <w:sz w:val="20"/>
                <w:szCs w:val="20"/>
              </w:rPr>
              <w:t xml:space="preserve">рования, </w:t>
            </w:r>
            <w:r w:rsidRPr="00B6071B">
              <w:rPr>
                <w:rFonts w:eastAsia="Calibri"/>
                <w:b/>
                <w:sz w:val="20"/>
                <w:szCs w:val="20"/>
              </w:rPr>
              <w:t>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</w:tc>
      </w:tr>
      <w:tr w:rsidR="00AF2966" w:rsidRPr="00B6071B" w:rsidTr="00AF2966">
        <w:tc>
          <w:tcPr>
            <w:tcW w:w="534" w:type="dxa"/>
            <w:shd w:val="clear" w:color="auto" w:fill="auto"/>
          </w:tcPr>
          <w:p w:rsidR="00AF2966" w:rsidRPr="00B6071B" w:rsidRDefault="00AF2966" w:rsidP="00B6071B">
            <w:pPr>
              <w:jc w:val="both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3.1</w:t>
            </w:r>
          </w:p>
        </w:tc>
        <w:tc>
          <w:tcPr>
            <w:tcW w:w="3685" w:type="dxa"/>
            <w:shd w:val="clear" w:color="auto" w:fill="auto"/>
          </w:tcPr>
          <w:p w:rsidR="00AF2966" w:rsidRPr="00B6071B" w:rsidRDefault="00AF2966" w:rsidP="00B6071B">
            <w:pPr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Доля детей, которые обеспечены сертификатами персонифицированного финансирования дополнительного образования (ПФДОД)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25,1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25,3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25,5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25,7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25,9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30,0</w:t>
            </w:r>
          </w:p>
        </w:tc>
        <w:tc>
          <w:tcPr>
            <w:tcW w:w="794" w:type="dxa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</w:p>
        </w:tc>
      </w:tr>
      <w:tr w:rsidR="009A479D" w:rsidRPr="00B6071B" w:rsidTr="009A479D">
        <w:tc>
          <w:tcPr>
            <w:tcW w:w="534" w:type="dxa"/>
            <w:shd w:val="clear" w:color="auto" w:fill="auto"/>
          </w:tcPr>
          <w:p w:rsidR="009A479D" w:rsidRPr="00B6071B" w:rsidRDefault="009A479D" w:rsidP="00B6071B">
            <w:pPr>
              <w:jc w:val="both"/>
              <w:rPr>
                <w:b/>
                <w:sz w:val="20"/>
                <w:szCs w:val="20"/>
                <w:highlight w:val="cyan"/>
              </w:rPr>
            </w:pPr>
            <w:r w:rsidRPr="00B6071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55" w:type="dxa"/>
            <w:gridSpan w:val="9"/>
            <w:shd w:val="clear" w:color="auto" w:fill="auto"/>
          </w:tcPr>
          <w:p w:rsidR="009A479D" w:rsidRPr="00B6071B" w:rsidRDefault="009A479D" w:rsidP="009A479D">
            <w:pPr>
              <w:rPr>
                <w:b/>
                <w:sz w:val="20"/>
                <w:szCs w:val="20"/>
              </w:rPr>
            </w:pPr>
            <w:r w:rsidRPr="00B6071B">
              <w:rPr>
                <w:b/>
                <w:sz w:val="20"/>
                <w:szCs w:val="20"/>
              </w:rPr>
              <w:t>Организация безопасного образовательного процесса, в том числе обеспечение технической укрепленности и антитеррористической защищенности объектов образовательной сферы, проведение санитарно-гигиенических противоэпидемиологических мероприятий, прохождение периодических медицинских осмотров, противопожарные мероприятия, охрана объектов дополнительного образования детей.</w:t>
            </w:r>
          </w:p>
        </w:tc>
      </w:tr>
      <w:tr w:rsidR="00AF2966" w:rsidRPr="00B6071B" w:rsidTr="00AF2966">
        <w:tc>
          <w:tcPr>
            <w:tcW w:w="534" w:type="dxa"/>
            <w:shd w:val="clear" w:color="auto" w:fill="auto"/>
          </w:tcPr>
          <w:p w:rsidR="00AF2966" w:rsidRPr="00B6071B" w:rsidRDefault="00AF2966" w:rsidP="00B6071B">
            <w:pPr>
              <w:jc w:val="both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4.1</w:t>
            </w:r>
          </w:p>
        </w:tc>
        <w:tc>
          <w:tcPr>
            <w:tcW w:w="3685" w:type="dxa"/>
            <w:shd w:val="clear" w:color="auto" w:fill="auto"/>
          </w:tcPr>
          <w:p w:rsidR="00AF2966" w:rsidRPr="00B6071B" w:rsidRDefault="00AF2966" w:rsidP="00B6071B">
            <w:pPr>
              <w:rPr>
                <w:sz w:val="20"/>
                <w:szCs w:val="20"/>
              </w:rPr>
            </w:pPr>
            <w:r w:rsidRPr="00B6071B">
              <w:rPr>
                <w:rFonts w:eastAsia="Calibri"/>
                <w:sz w:val="20"/>
                <w:szCs w:val="20"/>
              </w:rPr>
              <w:t xml:space="preserve">Доля объектов образовательной сферы, </w:t>
            </w:r>
            <w:r w:rsidRPr="00B6071B">
              <w:rPr>
                <w:sz w:val="20"/>
                <w:szCs w:val="20"/>
              </w:rPr>
              <w:t xml:space="preserve"> </w:t>
            </w:r>
            <w:r w:rsidRPr="00B6071B">
              <w:rPr>
                <w:rFonts w:eastAsia="Calibri"/>
                <w:sz w:val="20"/>
                <w:szCs w:val="20"/>
              </w:rPr>
              <w:t>оснащенных периметральным ограждением и видеонаблюдением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4" w:type="dxa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AF2966" w:rsidRPr="00B6071B" w:rsidTr="00AF2966">
        <w:tc>
          <w:tcPr>
            <w:tcW w:w="534" w:type="dxa"/>
            <w:shd w:val="clear" w:color="auto" w:fill="auto"/>
          </w:tcPr>
          <w:p w:rsidR="00AF2966" w:rsidRPr="00B6071B" w:rsidRDefault="00AF2966" w:rsidP="00B6071B">
            <w:pPr>
              <w:jc w:val="both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4.2</w:t>
            </w:r>
          </w:p>
        </w:tc>
        <w:tc>
          <w:tcPr>
            <w:tcW w:w="3685" w:type="dxa"/>
            <w:shd w:val="clear" w:color="auto" w:fill="auto"/>
          </w:tcPr>
          <w:p w:rsidR="00AF2966" w:rsidRPr="00B6071B" w:rsidRDefault="00AF2966" w:rsidP="00B6071B">
            <w:pPr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 xml:space="preserve">Доля зданий </w:t>
            </w:r>
            <w:r w:rsidRPr="00B6071B">
              <w:rPr>
                <w:rFonts w:eastAsia="Calibri"/>
                <w:sz w:val="20"/>
                <w:szCs w:val="20"/>
              </w:rPr>
              <w:t xml:space="preserve"> образовательной сферы</w:t>
            </w:r>
            <w:r w:rsidRPr="00B6071B">
              <w:rPr>
                <w:sz w:val="20"/>
                <w:szCs w:val="20"/>
              </w:rPr>
              <w:t xml:space="preserve"> соответствующих требования Сан </w:t>
            </w:r>
            <w:proofErr w:type="spellStart"/>
            <w:r w:rsidRPr="00B6071B">
              <w:rPr>
                <w:sz w:val="20"/>
                <w:szCs w:val="20"/>
              </w:rPr>
              <w:t>Пин</w:t>
            </w:r>
            <w:proofErr w:type="spellEnd"/>
          </w:p>
        </w:tc>
        <w:tc>
          <w:tcPr>
            <w:tcW w:w="71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4" w:type="dxa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AF2966" w:rsidRPr="00B6071B" w:rsidTr="00AF2966">
        <w:tc>
          <w:tcPr>
            <w:tcW w:w="534" w:type="dxa"/>
            <w:shd w:val="clear" w:color="auto" w:fill="auto"/>
          </w:tcPr>
          <w:p w:rsidR="00AF2966" w:rsidRPr="00B6071B" w:rsidRDefault="00AF2966" w:rsidP="00B6071B">
            <w:pPr>
              <w:jc w:val="both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4.3</w:t>
            </w:r>
          </w:p>
        </w:tc>
        <w:tc>
          <w:tcPr>
            <w:tcW w:w="3685" w:type="dxa"/>
            <w:shd w:val="clear" w:color="auto" w:fill="auto"/>
          </w:tcPr>
          <w:p w:rsidR="00AF2966" w:rsidRPr="00B6071B" w:rsidRDefault="00AF2966" w:rsidP="00B6071B">
            <w:pPr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Доля работников образовательных организаций прошедших медицинский осмотр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4" w:type="dxa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AF2966" w:rsidRPr="00B6071B" w:rsidTr="00AF2966">
        <w:tc>
          <w:tcPr>
            <w:tcW w:w="534" w:type="dxa"/>
            <w:shd w:val="clear" w:color="auto" w:fill="auto"/>
          </w:tcPr>
          <w:p w:rsidR="00AF2966" w:rsidRPr="00B6071B" w:rsidRDefault="00AF2966" w:rsidP="00B6071B">
            <w:pPr>
              <w:jc w:val="both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4.4</w:t>
            </w:r>
          </w:p>
        </w:tc>
        <w:tc>
          <w:tcPr>
            <w:tcW w:w="3685" w:type="dxa"/>
            <w:shd w:val="clear" w:color="auto" w:fill="auto"/>
          </w:tcPr>
          <w:p w:rsidR="00AF2966" w:rsidRPr="00B6071B" w:rsidRDefault="00AF2966" w:rsidP="00B6071B">
            <w:pPr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 xml:space="preserve">Доля зданий </w:t>
            </w:r>
            <w:r w:rsidRPr="00B6071B">
              <w:rPr>
                <w:rFonts w:eastAsia="Calibri"/>
                <w:sz w:val="20"/>
                <w:szCs w:val="20"/>
              </w:rPr>
              <w:t xml:space="preserve"> образовательной сферы</w:t>
            </w:r>
            <w:r w:rsidRPr="00B6071B">
              <w:rPr>
                <w:sz w:val="20"/>
                <w:szCs w:val="20"/>
              </w:rPr>
              <w:t xml:space="preserve">  соответствующих требованиям пожарной безопасности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AF2966" w:rsidRPr="00B6071B" w:rsidRDefault="00AF2966" w:rsidP="00B6071B">
            <w:pPr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%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B6071B">
              <w:rPr>
                <w:sz w:val="20"/>
                <w:szCs w:val="20"/>
              </w:rPr>
              <w:t>100,0</w:t>
            </w:r>
          </w:p>
        </w:tc>
        <w:tc>
          <w:tcPr>
            <w:tcW w:w="794" w:type="dxa"/>
          </w:tcPr>
          <w:p w:rsidR="00AF2966" w:rsidRPr="00B6071B" w:rsidRDefault="00AF2966" w:rsidP="00B6071B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AF28AD" w:rsidRDefault="00AF28AD" w:rsidP="008A7ECE">
      <w:pPr>
        <w:jc w:val="center"/>
        <w:rPr>
          <w:b/>
        </w:rPr>
        <w:sectPr w:rsidR="00AF28AD" w:rsidSect="00AF28AD">
          <w:pgSz w:w="11906" w:h="16838"/>
          <w:pgMar w:top="567" w:right="567" w:bottom="709" w:left="992" w:header="709" w:footer="709" w:gutter="0"/>
          <w:cols w:space="708"/>
          <w:docGrid w:linePitch="360"/>
        </w:sectPr>
      </w:pPr>
    </w:p>
    <w:p w:rsidR="001B7469" w:rsidRDefault="001B7469" w:rsidP="008A7ECE">
      <w:pPr>
        <w:jc w:val="center"/>
        <w:rPr>
          <w:b/>
        </w:rPr>
      </w:pPr>
      <w:r w:rsidRPr="00A42DCC">
        <w:rPr>
          <w:b/>
        </w:rPr>
        <w:lastRenderedPageBreak/>
        <w:t xml:space="preserve">Раздел </w:t>
      </w:r>
      <w:r>
        <w:rPr>
          <w:b/>
        </w:rPr>
        <w:t>8.</w:t>
      </w:r>
      <w:r w:rsidRPr="00A42DCC">
        <w:rPr>
          <w:b/>
        </w:rPr>
        <w:t xml:space="preserve"> </w:t>
      </w:r>
    </w:p>
    <w:p w:rsidR="001B7469" w:rsidRDefault="001B7469" w:rsidP="008A7ECE">
      <w:pPr>
        <w:jc w:val="center"/>
        <w:rPr>
          <w:b/>
        </w:rPr>
      </w:pPr>
      <w:r>
        <w:rPr>
          <w:b/>
        </w:rPr>
        <w:t>Система мероприятий</w:t>
      </w:r>
      <w:r w:rsidR="003146A7">
        <w:rPr>
          <w:b/>
        </w:rPr>
        <w:t xml:space="preserve"> П</w:t>
      </w:r>
      <w:r w:rsidRPr="00A42DCC">
        <w:rPr>
          <w:b/>
        </w:rPr>
        <w:t>о</w:t>
      </w:r>
      <w:r w:rsidR="009F5366">
        <w:rPr>
          <w:b/>
        </w:rPr>
        <w:t>дпрограммы</w:t>
      </w:r>
    </w:p>
    <w:p w:rsidR="009F5366" w:rsidRDefault="009F5366" w:rsidP="008A7ECE">
      <w:pPr>
        <w:jc w:val="center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«Развитие системы дополнительного образования детей</w:t>
      </w:r>
      <w:r w:rsidR="0023624B">
        <w:rPr>
          <w:b/>
          <w:sz w:val="26"/>
          <w:szCs w:val="26"/>
        </w:rPr>
        <w:t xml:space="preserve"> в сфере образования</w:t>
      </w:r>
      <w:r w:rsidRPr="009F5366">
        <w:rPr>
          <w:b/>
          <w:sz w:val="26"/>
          <w:szCs w:val="26"/>
        </w:rPr>
        <w:t>»</w:t>
      </w:r>
    </w:p>
    <w:tbl>
      <w:tblPr>
        <w:tblW w:w="4993" w:type="pct"/>
        <w:tblLook w:val="04A0" w:firstRow="1" w:lastRow="0" w:firstColumn="1" w:lastColumn="0" w:noHBand="0" w:noVBand="1"/>
      </w:tblPr>
      <w:tblGrid>
        <w:gridCol w:w="576"/>
        <w:gridCol w:w="3084"/>
        <w:gridCol w:w="1732"/>
        <w:gridCol w:w="1356"/>
        <w:gridCol w:w="1356"/>
        <w:gridCol w:w="1055"/>
        <w:gridCol w:w="941"/>
        <w:gridCol w:w="941"/>
        <w:gridCol w:w="941"/>
        <w:gridCol w:w="941"/>
        <w:gridCol w:w="942"/>
        <w:gridCol w:w="1891"/>
      </w:tblGrid>
      <w:tr w:rsidR="00EF661F" w:rsidRPr="00EF661F" w:rsidTr="00EF661F">
        <w:trPr>
          <w:trHeight w:val="252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№  </w:t>
            </w:r>
            <w:proofErr w:type="gramStart"/>
            <w:r w:rsidRPr="00EF661F">
              <w:rPr>
                <w:sz w:val="16"/>
                <w:szCs w:val="16"/>
              </w:rPr>
              <w:t>п</w:t>
            </w:r>
            <w:proofErr w:type="gramEnd"/>
            <w:r w:rsidRPr="00EF661F">
              <w:rPr>
                <w:sz w:val="16"/>
                <w:szCs w:val="16"/>
              </w:rPr>
              <w:t>/п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Объем финансирования всего, тыс.</w:t>
            </w:r>
            <w:r w:rsidR="003D43ED">
              <w:rPr>
                <w:sz w:val="16"/>
                <w:szCs w:val="16"/>
              </w:rPr>
              <w:t xml:space="preserve"> </w:t>
            </w:r>
            <w:r w:rsidRPr="00EF661F">
              <w:rPr>
                <w:sz w:val="16"/>
                <w:szCs w:val="16"/>
              </w:rPr>
              <w:t>руб.</w:t>
            </w:r>
          </w:p>
        </w:tc>
        <w:tc>
          <w:tcPr>
            <w:tcW w:w="182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Показатель результативности </w:t>
            </w:r>
          </w:p>
        </w:tc>
      </w:tr>
      <w:tr w:rsidR="00EF661F" w:rsidRPr="00EF661F" w:rsidTr="00EF661F">
        <w:trPr>
          <w:trHeight w:val="23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2026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2027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2028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2029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2030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2031</w:t>
            </w: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39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1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10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11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12</w:t>
            </w:r>
          </w:p>
        </w:tc>
      </w:tr>
      <w:tr w:rsidR="00EF661F" w:rsidRPr="00EF661F" w:rsidTr="00EF661F">
        <w:trPr>
          <w:trHeight w:val="237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1.</w:t>
            </w:r>
          </w:p>
        </w:tc>
        <w:tc>
          <w:tcPr>
            <w:tcW w:w="481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F661F">
              <w:rPr>
                <w:b/>
                <w:bCs/>
                <w:i/>
                <w:iCs/>
                <w:sz w:val="16"/>
                <w:szCs w:val="16"/>
                <w:u w:val="single"/>
              </w:rPr>
              <w:t>Цель: Создание условий для развития единого воспитательного пространства, развивающего потенциал сфер воспитания и дополнительного образования в муниципальной системе образования Нижнеилимского муниципального округа.</w:t>
            </w:r>
          </w:p>
        </w:tc>
      </w:tr>
      <w:tr w:rsidR="00EF661F" w:rsidRPr="00EF661F" w:rsidTr="00EF661F">
        <w:trPr>
          <w:trHeight w:val="298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81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F661F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Обеспечение сохранности контингента обучающихся на основе реализации лучших педагогических практик и обновления дополнительных общеобразовательных программ различных направленностей</w:t>
            </w:r>
          </w:p>
        </w:tc>
      </w:tr>
      <w:tr w:rsidR="00EF661F" w:rsidRPr="00EF661F" w:rsidTr="00EF661F">
        <w:trPr>
          <w:trHeight w:val="511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1.1.1.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Основное мероприятие 1:                                                                  </w:t>
            </w:r>
            <w:r w:rsidRPr="00EF661F">
              <w:rPr>
                <w:sz w:val="16"/>
                <w:szCs w:val="16"/>
              </w:rPr>
              <w:t>Проведение комплекса мер по увеличению количества детей и подростков, занимающихся дополнительным образованием до 82%, за сч</w:t>
            </w:r>
            <w:r>
              <w:rPr>
                <w:sz w:val="16"/>
                <w:szCs w:val="16"/>
              </w:rPr>
              <w:t xml:space="preserve">ет </w:t>
            </w:r>
            <w:r w:rsidRPr="00EF661F">
              <w:rPr>
                <w:sz w:val="16"/>
                <w:szCs w:val="16"/>
              </w:rPr>
              <w:t xml:space="preserve"> создания положительного имиджа образовательного учреждения и обеспечения открытости его деятельности на различных информационных площадках: официальном сайте учреждения, профильных сайтах дополнительного образования, а также в социальных сетях. 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Муниципальное учреждение Управление образования Администрации Нижнеилимского муниципального округа (далее УО), общеобразовательные учреждения округа (далее ДОД)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249 423,4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41 748,9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Доля детей в возрасте от 5 до 18 лет, охваченных дополнительным образованием</w:t>
            </w:r>
          </w:p>
        </w:tc>
      </w:tr>
      <w:tr w:rsidR="00EF661F" w:rsidRPr="00EF661F" w:rsidTr="00EF661F">
        <w:trPr>
          <w:trHeight w:val="511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249 423,4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41 748,9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41 534,9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511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249 423,4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41 748,9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41 534,9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249 423,4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41 748,9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41 534,9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41 534,9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319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81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F661F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2. Создание  безопасных и здоровьесберегающих условий для развития и социализации всех категорий детей и демонстрации способностей каждого ребёнка через участие в мероприятиях районного, регионального, федерального и международного уровня</w:t>
            </w:r>
          </w:p>
        </w:tc>
      </w:tr>
      <w:tr w:rsidR="00EF661F" w:rsidRPr="00EF661F" w:rsidTr="00EF661F">
        <w:trPr>
          <w:trHeight w:val="297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1.2.1.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Основное мероприятие 1:     </w:t>
            </w:r>
            <w:r w:rsidRPr="00EF661F">
              <w:rPr>
                <w:sz w:val="16"/>
                <w:szCs w:val="16"/>
              </w:rPr>
              <w:t xml:space="preserve">                                                             Вовлечение </w:t>
            </w:r>
            <w:proofErr w:type="gramStart"/>
            <w:r w:rsidRPr="00EF661F">
              <w:rPr>
                <w:sz w:val="16"/>
                <w:szCs w:val="16"/>
              </w:rPr>
              <w:t>обучающихся</w:t>
            </w:r>
            <w:proofErr w:type="gramEnd"/>
            <w:r w:rsidRPr="00EF661F">
              <w:rPr>
                <w:sz w:val="16"/>
                <w:szCs w:val="16"/>
              </w:rPr>
              <w:t xml:space="preserve"> в программы и мероприятия ранней профориентации, обеспечивающие ознакомление с современными профессиями и профессиями будущего, поддержку профессионального самоопределения.                                   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УО, ДОД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Доля обучающихся, включенных в деятельность Российского движения детей и молодежи (РДДМ) и «Орлята России»</w:t>
            </w:r>
          </w:p>
        </w:tc>
      </w:tr>
      <w:tr w:rsidR="00EF661F" w:rsidRPr="00EF661F" w:rsidTr="00EF661F">
        <w:trPr>
          <w:trHeight w:val="297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297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454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1.2.2.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Основное мероприятие 2:     </w:t>
            </w:r>
            <w:r w:rsidRPr="00EF661F">
              <w:rPr>
                <w:sz w:val="16"/>
                <w:szCs w:val="16"/>
              </w:rPr>
              <w:t xml:space="preserve">                                                                                                Проведение районных научно-практических конференций, семинаров-совещаний по актуальным вопросам развития системы дополнительного образования, открытие инновационных площадок.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УО, ДОД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rPr>
                <w:color w:val="000000"/>
                <w:sz w:val="16"/>
                <w:szCs w:val="16"/>
              </w:rPr>
            </w:pPr>
            <w:proofErr w:type="gramStart"/>
            <w:r w:rsidRPr="00EF661F">
              <w:rPr>
                <w:color w:val="000000"/>
                <w:sz w:val="16"/>
                <w:szCs w:val="16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</w:t>
            </w:r>
            <w:r w:rsidRPr="00EF661F">
              <w:rPr>
                <w:color w:val="000000"/>
                <w:sz w:val="16"/>
                <w:szCs w:val="16"/>
              </w:rPr>
              <w:lastRenderedPageBreak/>
              <w:t>программы «Билет в будущее»</w:t>
            </w:r>
            <w:proofErr w:type="gramEnd"/>
          </w:p>
        </w:tc>
      </w:tr>
      <w:tr w:rsidR="00EF661F" w:rsidRPr="00EF661F" w:rsidTr="00EF661F">
        <w:trPr>
          <w:trHeight w:val="45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color w:val="000000"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45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color w:val="000000"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391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lastRenderedPageBreak/>
              <w:t>1.2.3.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Основное мероприятие 3:        </w:t>
            </w:r>
            <w:r w:rsidRPr="00EF661F">
              <w:rPr>
                <w:sz w:val="16"/>
                <w:szCs w:val="16"/>
              </w:rPr>
              <w:t xml:space="preserve">                                                          Обеспечение доступности образовательного пространства, способствующей социализации детей с ограниченными возможностями здоровья, детей-инвалидов и детей, оказавшихся в трудной жизненной ситуации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УО, ДОД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color w:val="000000"/>
                <w:sz w:val="16"/>
                <w:szCs w:val="16"/>
              </w:rPr>
            </w:pPr>
            <w:r w:rsidRPr="00EF661F">
              <w:rPr>
                <w:color w:val="000000"/>
                <w:sz w:val="16"/>
                <w:szCs w:val="16"/>
              </w:rPr>
              <w:t>Доля детей в возрасте от 5 до 18 лет с ОВЗ и детей-инвалидов, осваивающих дополнительные общеобразовательные программы, в том числе с использованием дистанционных технологий.</w:t>
            </w:r>
          </w:p>
        </w:tc>
      </w:tr>
      <w:tr w:rsidR="00EF661F" w:rsidRPr="00EF661F" w:rsidTr="00EF661F">
        <w:trPr>
          <w:trHeight w:val="391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color w:val="000000"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391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color w:val="000000"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369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481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F661F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3.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программ.</w:t>
            </w:r>
          </w:p>
        </w:tc>
      </w:tr>
      <w:tr w:rsidR="00EF661F" w:rsidRPr="00EF661F" w:rsidTr="00EF661F">
        <w:trPr>
          <w:trHeight w:val="417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1.3.1.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Основное мероприятие 1:    </w:t>
            </w:r>
            <w:r w:rsidRPr="00EF661F">
              <w:rPr>
                <w:sz w:val="16"/>
                <w:szCs w:val="16"/>
              </w:rPr>
              <w:t xml:space="preserve">                                                              Внедрение и обеспечение функционирования системы персонифицированного финансирования дополнительного образования детей (ПФ ДОД), подразумевающей предоставление детям сертификатов дополнительного образования с возможностью использования в рамках системы ПФ ДОД.                                                                                                                                             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УО, ДОД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Доля детей, которые обеспечены сертификатами персонифицированного финансирования дополнительного образования</w:t>
            </w:r>
          </w:p>
        </w:tc>
      </w:tr>
      <w:tr w:rsidR="00EF661F" w:rsidRPr="00EF661F" w:rsidTr="00EF661F">
        <w:trPr>
          <w:trHeight w:val="328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334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353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1.3.2.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Основное мероприятие 2:</w:t>
            </w:r>
            <w:r w:rsidRPr="00EF661F">
              <w:rPr>
                <w:sz w:val="16"/>
                <w:szCs w:val="16"/>
              </w:rPr>
              <w:t xml:space="preserve">                                   Внедрение и формирование муниципального социального заказа на оказание муниципальных услуг в социальной сфере по направлению деятельности «реализация дополнительных образовательных программ (за исключением дополнительных предпрофессиональных программ в области искусств)»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УО, ДОД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212 266,5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35 669,5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35 319,4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353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212 266,5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35 669,5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35 319,4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353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265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F661F">
              <w:rPr>
                <w:b/>
                <w:b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color w:val="000000"/>
                <w:sz w:val="16"/>
                <w:szCs w:val="16"/>
              </w:rPr>
            </w:pPr>
            <w:r w:rsidRPr="00EF661F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3: </w:t>
            </w:r>
            <w:r w:rsidRPr="00EF661F">
              <w:rPr>
                <w:color w:val="000000"/>
                <w:sz w:val="16"/>
                <w:szCs w:val="16"/>
              </w:rPr>
              <w:t xml:space="preserve">                                  Методическое и информационное сопровождение поставщиков услуг дополнительного образования, независимо от их форм собственности, семей и иных участников системы ПФ ДОД.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УО, ДОД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265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265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Итого по задаче 3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212 266,5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35 669,5 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35 319,4 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35 319,4 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35 319,4 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35 319,4 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35 319,4  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212 266,5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35 669,5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35 319,4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35 319,4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25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4817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EF661F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Задача 4. Организация безопасного образовательного процесса, в том числе обеспечение технической укрепленности и антитеррористической защищенности объектов образовательной сферы, проведение санитарно-гигиенических противоэпидемиологических мероприятий, прохождение периодических медицинских осмотров, противопожарные мероприятия, охрана объектов дополнительного образования </w:t>
            </w:r>
            <w:r w:rsidRPr="00EF661F">
              <w:rPr>
                <w:b/>
                <w:bCs/>
                <w:i/>
                <w:iCs/>
                <w:sz w:val="16"/>
                <w:szCs w:val="16"/>
                <w:u w:val="single"/>
              </w:rPr>
              <w:lastRenderedPageBreak/>
              <w:t>детей.</w:t>
            </w: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lastRenderedPageBreak/>
              <w:t>1.4.1.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Основное мероприятие 1:                                  </w:t>
            </w:r>
            <w:r w:rsidRPr="00EF661F">
              <w:rPr>
                <w:sz w:val="16"/>
                <w:szCs w:val="16"/>
              </w:rPr>
              <w:t>Обеспечение технической укрепленности и антитеррористической защищенности объектов образовательной сферы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УО, ДОД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Доля объектов образовательной сферы,  оснащенных периметральным ограждением и видеонаблюдением</w:t>
            </w: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1.4.2.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Основное мероприятие 2:                                   </w:t>
            </w:r>
            <w:r w:rsidRPr="00EF661F">
              <w:rPr>
                <w:sz w:val="16"/>
                <w:szCs w:val="16"/>
              </w:rPr>
              <w:t>Проведение санитарно-гигиенических противоэпидемиологических мероприятий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УО, ДОД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19,8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19,8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Доля зданий  образовательной сферы соответствующих требования Сан </w:t>
            </w:r>
            <w:proofErr w:type="spellStart"/>
            <w:r w:rsidRPr="00EF661F">
              <w:rPr>
                <w:sz w:val="16"/>
                <w:szCs w:val="16"/>
              </w:rPr>
              <w:t>Пин</w:t>
            </w:r>
            <w:proofErr w:type="spellEnd"/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19,8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19,8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1.4.3.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Основное мероприятие 3:                                   </w:t>
            </w:r>
            <w:r w:rsidRPr="00EF661F">
              <w:rPr>
                <w:sz w:val="16"/>
                <w:szCs w:val="16"/>
              </w:rPr>
              <w:t>Прохождение периодических медицинских осмотров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УО, ДОД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63,0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63,0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Доля работников образовательных организаций прошедших медицинский осмотр</w:t>
            </w: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63,0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63,0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1.4.4.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 xml:space="preserve">Основное мероприятие 4:                                    </w:t>
            </w:r>
            <w:r w:rsidRPr="00EF661F">
              <w:rPr>
                <w:sz w:val="16"/>
                <w:szCs w:val="16"/>
              </w:rPr>
              <w:t>Противопожарные мероприятия, охрана объектов дополнительного образования детей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УО, ДОД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Доля зданий  образовательной сферы  соответствующих требованиям пожарной безопасности</w:t>
            </w: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F661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F661F">
              <w:rPr>
                <w:b/>
                <w:bCs/>
                <w:color w:val="000000"/>
                <w:sz w:val="16"/>
                <w:szCs w:val="16"/>
              </w:rPr>
              <w:t>Итого по задаче 4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F661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661F" w:rsidRPr="00EF661F" w:rsidRDefault="00EF661F" w:rsidP="00EF661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F661F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82,8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82,8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170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i/>
                <w:iCs/>
                <w:sz w:val="16"/>
                <w:szCs w:val="16"/>
              </w:rPr>
            </w:pPr>
            <w:r w:rsidRPr="00EF661F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240"/>
        </w:trPr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Итого по Подпрограмме № 3, в том числе по источникам финансирования: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461 772,7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77 501,2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76 854,3</w:t>
            </w:r>
          </w:p>
        </w:tc>
        <w:tc>
          <w:tcPr>
            <w:tcW w:w="60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EF661F" w:rsidRPr="00EF661F" w:rsidTr="00EF661F">
        <w:trPr>
          <w:trHeight w:val="265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461 772,7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77 501,2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76 854,3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76 854,3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76 854,3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76 854,3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76 854,3</w:t>
            </w:r>
          </w:p>
        </w:tc>
        <w:tc>
          <w:tcPr>
            <w:tcW w:w="60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F661F" w:rsidRPr="00EF661F" w:rsidTr="00EF661F">
        <w:trPr>
          <w:trHeight w:val="284"/>
        </w:trPr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right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 xml:space="preserve">  </w:t>
            </w:r>
            <w:proofErr w:type="spellStart"/>
            <w:proofErr w:type="gramStart"/>
            <w:r w:rsidRPr="00EF661F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EF661F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b/>
                <w:bCs/>
                <w:sz w:val="16"/>
                <w:szCs w:val="16"/>
              </w:rPr>
            </w:pPr>
            <w:r w:rsidRPr="00EF661F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61F" w:rsidRPr="00EF661F" w:rsidRDefault="00EF661F" w:rsidP="00EF661F">
            <w:pPr>
              <w:jc w:val="center"/>
              <w:rPr>
                <w:sz w:val="16"/>
                <w:szCs w:val="16"/>
              </w:rPr>
            </w:pPr>
            <w:r w:rsidRPr="00EF661F">
              <w:rPr>
                <w:sz w:val="16"/>
                <w:szCs w:val="16"/>
              </w:rPr>
              <w:t>0,0</w:t>
            </w:r>
          </w:p>
        </w:tc>
        <w:tc>
          <w:tcPr>
            <w:tcW w:w="60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61F" w:rsidRPr="00EF661F" w:rsidRDefault="00EF661F" w:rsidP="00EF661F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EF661F" w:rsidRPr="00EF661F" w:rsidRDefault="00EF661F" w:rsidP="008A7ECE">
      <w:pPr>
        <w:jc w:val="center"/>
        <w:rPr>
          <w:b/>
          <w:sz w:val="16"/>
          <w:szCs w:val="16"/>
        </w:rPr>
      </w:pPr>
    </w:p>
    <w:p w:rsidR="00C8375F" w:rsidRPr="0045039D" w:rsidRDefault="00C8375F" w:rsidP="008A7ECE">
      <w:pPr>
        <w:jc w:val="both"/>
      </w:pPr>
    </w:p>
    <w:p w:rsidR="00C8375F" w:rsidRPr="009A479D" w:rsidRDefault="009A479D" w:rsidP="003D43ED">
      <w:pPr>
        <w:jc w:val="center"/>
        <w:sectPr w:rsidR="00C8375F" w:rsidRPr="009A479D" w:rsidSect="00C8375F">
          <w:pgSz w:w="16838" w:h="11906" w:orient="landscape"/>
          <w:pgMar w:top="992" w:right="567" w:bottom="567" w:left="709" w:header="709" w:footer="709" w:gutter="0"/>
          <w:cols w:space="720"/>
          <w:docGrid w:linePitch="326"/>
        </w:sectPr>
      </w:pPr>
      <w:r w:rsidRPr="009A479D">
        <w:t>Мэр Нижнеилимского муниципального округа</w:t>
      </w:r>
      <w:r w:rsidR="003D43ED" w:rsidRPr="003D43ED">
        <w:t xml:space="preserve"> </w:t>
      </w:r>
      <w:r w:rsidR="003D43ED">
        <w:t xml:space="preserve">                                                                             П.Н. Березовский</w:t>
      </w:r>
    </w:p>
    <w:p w:rsidR="00C8375F" w:rsidRPr="009A479D" w:rsidRDefault="00C8375F" w:rsidP="008A7ECE">
      <w:pPr>
        <w:jc w:val="both"/>
        <w:rPr>
          <w:sz w:val="16"/>
          <w:szCs w:val="16"/>
        </w:rPr>
      </w:pPr>
    </w:p>
    <w:p w:rsidR="001B7469" w:rsidRPr="009A479D" w:rsidRDefault="001B7469" w:rsidP="00AF28AD">
      <w:pPr>
        <w:jc w:val="center"/>
        <w:rPr>
          <w:b/>
          <w:sz w:val="28"/>
          <w:szCs w:val="28"/>
        </w:rPr>
      </w:pPr>
      <w:r w:rsidRPr="009A479D">
        <w:rPr>
          <w:b/>
          <w:sz w:val="28"/>
          <w:szCs w:val="28"/>
        </w:rPr>
        <w:t>Глава 10.</w:t>
      </w:r>
    </w:p>
    <w:p w:rsidR="001B7469" w:rsidRDefault="001B7469" w:rsidP="00AF28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Подпрограмма «Обеспечение реализации муниципальной программы и прочие мероприятия в сфере образования»</w:t>
      </w:r>
    </w:p>
    <w:p w:rsidR="00AF28AD" w:rsidRDefault="00AF28AD" w:rsidP="008A7ECE">
      <w:pPr>
        <w:jc w:val="center"/>
        <w:rPr>
          <w:b/>
          <w:bCs/>
        </w:rPr>
      </w:pPr>
    </w:p>
    <w:p w:rsidR="001B7469" w:rsidRPr="009F5366" w:rsidRDefault="001B7469" w:rsidP="008A7ECE">
      <w:pPr>
        <w:jc w:val="center"/>
        <w:rPr>
          <w:b/>
          <w:bCs/>
          <w:sz w:val="26"/>
          <w:szCs w:val="26"/>
        </w:rPr>
      </w:pPr>
      <w:r w:rsidRPr="009F5366">
        <w:rPr>
          <w:b/>
          <w:bCs/>
          <w:sz w:val="26"/>
          <w:szCs w:val="26"/>
        </w:rPr>
        <w:t>Раздел 1.</w:t>
      </w:r>
    </w:p>
    <w:p w:rsidR="001B7469" w:rsidRPr="009F5366" w:rsidRDefault="00CD4C81" w:rsidP="008A7ECE">
      <w:pPr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Паспорт П</w:t>
      </w:r>
      <w:r w:rsidR="001B7469" w:rsidRPr="009F5366">
        <w:rPr>
          <w:b/>
          <w:bCs/>
          <w:sz w:val="26"/>
          <w:szCs w:val="26"/>
        </w:rPr>
        <w:t>одпрограммы.</w:t>
      </w: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8510"/>
      </w:tblGrid>
      <w:tr w:rsidR="001B7469" w:rsidTr="0089470E">
        <w:trPr>
          <w:trHeight w:val="806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Default="00D66CC3" w:rsidP="00D66CC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1. Наименование П</w:t>
            </w:r>
            <w:r w:rsidR="001B7469">
              <w:rPr>
                <w:lang w:eastAsia="en-US"/>
              </w:rPr>
              <w:t xml:space="preserve">одпрограммы 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Pr="0089470E" w:rsidRDefault="001B7469" w:rsidP="00D66CC3">
            <w:pPr>
              <w:jc w:val="both"/>
              <w:rPr>
                <w:sz w:val="23"/>
                <w:szCs w:val="23"/>
                <w:lang w:eastAsia="en-US"/>
              </w:rPr>
            </w:pPr>
            <w:r w:rsidRPr="0089470E">
              <w:rPr>
                <w:bCs/>
                <w:sz w:val="23"/>
                <w:szCs w:val="23"/>
              </w:rPr>
              <w:t xml:space="preserve">«Обеспечение реализации муниципальной программы и прочие мероприятия в сфере образования» </w:t>
            </w:r>
          </w:p>
        </w:tc>
      </w:tr>
      <w:tr w:rsidR="001B7469" w:rsidTr="002036B3">
        <w:trPr>
          <w:trHeight w:val="1115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69" w:rsidRDefault="001B7469" w:rsidP="008A7ECE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CD4C81">
              <w:rPr>
                <w:bCs/>
              </w:rPr>
              <w:t>Правовое основание разработки П</w:t>
            </w:r>
            <w:r w:rsidRPr="00DF3AE0">
              <w:rPr>
                <w:bCs/>
              </w:rPr>
              <w:t>одпрограммы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69" w:rsidRPr="002036B3" w:rsidRDefault="001B7469" w:rsidP="00AA5C53">
            <w:pPr>
              <w:pStyle w:val="af4"/>
              <w:numPr>
                <w:ilvl w:val="0"/>
                <w:numId w:val="12"/>
              </w:numPr>
              <w:tabs>
                <w:tab w:val="left" w:pos="458"/>
                <w:tab w:val="left" w:pos="7723"/>
              </w:tabs>
              <w:autoSpaceDE w:val="0"/>
              <w:autoSpaceDN w:val="0"/>
              <w:adjustRightInd w:val="0"/>
              <w:spacing w:after="0" w:line="240" w:lineRule="auto"/>
              <w:ind w:left="35" w:hanging="2"/>
              <w:jc w:val="both"/>
              <w:rPr>
                <w:rFonts w:ascii="Times New Roman" w:eastAsia="Calibri" w:hAnsi="Times New Roman"/>
                <w:i/>
                <w:sz w:val="23"/>
                <w:szCs w:val="23"/>
                <w:lang w:val="x-none"/>
              </w:rPr>
            </w:pPr>
            <w:r w:rsidRPr="002036B3">
              <w:rPr>
                <w:rFonts w:ascii="Times New Roman" w:eastAsia="Calibri" w:hAnsi="Times New Roman"/>
                <w:i/>
                <w:color w:val="000000" w:themeColor="text1"/>
                <w:sz w:val="23"/>
                <w:szCs w:val="23"/>
                <w:lang w:val="x-none"/>
              </w:rPr>
              <w:t>Устав Муниципального казенного учреждения "Ресурсный центр", утвержденный постановлением администрации Нижнеилимского муниципального района от 01.10.2015</w:t>
            </w:r>
            <w:r w:rsidR="00293791" w:rsidRPr="002036B3">
              <w:rPr>
                <w:rFonts w:ascii="Times New Roman" w:eastAsia="Calibri" w:hAnsi="Times New Roman"/>
                <w:i/>
                <w:color w:val="000000" w:themeColor="text1"/>
                <w:sz w:val="23"/>
                <w:szCs w:val="23"/>
              </w:rPr>
              <w:t xml:space="preserve"> г. </w:t>
            </w:r>
            <w:r w:rsidRPr="002036B3">
              <w:rPr>
                <w:rFonts w:ascii="Times New Roman" w:eastAsia="Calibri" w:hAnsi="Times New Roman"/>
                <w:i/>
                <w:color w:val="000000" w:themeColor="text1"/>
                <w:sz w:val="23"/>
                <w:szCs w:val="23"/>
                <w:lang w:val="x-none"/>
              </w:rPr>
              <w:t>№ 1112</w:t>
            </w:r>
            <w:r w:rsidR="00293791" w:rsidRPr="002036B3">
              <w:rPr>
                <w:rFonts w:ascii="Times New Roman" w:eastAsia="Calibri" w:hAnsi="Times New Roman"/>
                <w:i/>
                <w:color w:val="000000" w:themeColor="text1"/>
                <w:sz w:val="23"/>
                <w:szCs w:val="23"/>
              </w:rPr>
              <w:t>.</w:t>
            </w:r>
          </w:p>
        </w:tc>
      </w:tr>
      <w:tr w:rsidR="001B7469" w:rsidTr="0089470E">
        <w:trPr>
          <w:trHeight w:val="605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Default="001B7469" w:rsidP="00D66CC3">
            <w:r>
              <w:t xml:space="preserve">3. Ответственные исполнители 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69" w:rsidRPr="0089470E" w:rsidRDefault="0016576E" w:rsidP="0089470E">
            <w:pPr>
              <w:widowControl w:val="0"/>
              <w:ind w:hanging="14"/>
              <w:jc w:val="both"/>
              <w:outlineLvl w:val="4"/>
              <w:rPr>
                <w:bCs/>
                <w:sz w:val="23"/>
                <w:szCs w:val="23"/>
              </w:rPr>
            </w:pPr>
            <w:r w:rsidRPr="0089470E">
              <w:rPr>
                <w:sz w:val="23"/>
                <w:szCs w:val="23"/>
              </w:rPr>
              <w:t>М</w:t>
            </w:r>
            <w:r w:rsidR="001B7469" w:rsidRPr="0089470E">
              <w:rPr>
                <w:sz w:val="23"/>
                <w:szCs w:val="23"/>
              </w:rPr>
              <w:t>униципальное учреждение</w:t>
            </w:r>
            <w:r w:rsidR="001B7469" w:rsidRPr="0089470E">
              <w:rPr>
                <w:sz w:val="23"/>
                <w:szCs w:val="23"/>
                <w:lang w:eastAsia="en-US"/>
              </w:rPr>
              <w:t xml:space="preserve"> </w:t>
            </w:r>
            <w:r w:rsidR="0089470E" w:rsidRPr="0089470E">
              <w:rPr>
                <w:sz w:val="23"/>
                <w:szCs w:val="23"/>
                <w:lang w:eastAsia="en-US"/>
              </w:rPr>
              <w:t>Управление</w:t>
            </w:r>
            <w:r w:rsidR="001B7469" w:rsidRPr="0089470E">
              <w:rPr>
                <w:sz w:val="23"/>
                <w:szCs w:val="23"/>
                <w:lang w:eastAsia="en-US"/>
              </w:rPr>
              <w:t xml:space="preserve"> </w:t>
            </w:r>
            <w:r w:rsidR="002036B3">
              <w:rPr>
                <w:bCs/>
                <w:sz w:val="23"/>
                <w:szCs w:val="23"/>
              </w:rPr>
              <w:t>образования А</w:t>
            </w:r>
            <w:r w:rsidR="001B7469" w:rsidRPr="0089470E">
              <w:rPr>
                <w:bCs/>
                <w:sz w:val="23"/>
                <w:szCs w:val="23"/>
              </w:rPr>
              <w:t>дминистрации Нижнеи</w:t>
            </w:r>
            <w:r w:rsidR="00EA4263" w:rsidRPr="0089470E">
              <w:rPr>
                <w:bCs/>
                <w:sz w:val="23"/>
                <w:szCs w:val="23"/>
              </w:rPr>
              <w:t xml:space="preserve">лимского муниципального </w:t>
            </w:r>
            <w:r w:rsidR="00912D13" w:rsidRPr="0089470E">
              <w:rPr>
                <w:bCs/>
                <w:sz w:val="23"/>
                <w:szCs w:val="23"/>
              </w:rPr>
              <w:t>округа</w:t>
            </w:r>
            <w:r w:rsidR="009A479D" w:rsidRPr="0089470E">
              <w:rPr>
                <w:bCs/>
                <w:sz w:val="23"/>
                <w:szCs w:val="23"/>
              </w:rPr>
              <w:t xml:space="preserve"> </w:t>
            </w:r>
            <w:r w:rsidR="009A479D" w:rsidRPr="0089470E">
              <w:rPr>
                <w:sz w:val="23"/>
                <w:szCs w:val="23"/>
              </w:rPr>
              <w:t xml:space="preserve">(МУ </w:t>
            </w:r>
            <w:r w:rsidR="0089470E" w:rsidRPr="0089470E">
              <w:rPr>
                <w:sz w:val="23"/>
                <w:szCs w:val="23"/>
              </w:rPr>
              <w:t>У</w:t>
            </w:r>
            <w:r w:rsidR="009A479D" w:rsidRPr="0089470E">
              <w:rPr>
                <w:sz w:val="23"/>
                <w:szCs w:val="23"/>
              </w:rPr>
              <w:t>О)</w:t>
            </w:r>
            <w:r w:rsidR="00AF2966" w:rsidRPr="0089470E">
              <w:rPr>
                <w:bCs/>
                <w:sz w:val="23"/>
                <w:szCs w:val="23"/>
              </w:rPr>
              <w:t>.</w:t>
            </w:r>
          </w:p>
        </w:tc>
      </w:tr>
      <w:tr w:rsidR="001B7469" w:rsidTr="0089470E">
        <w:trPr>
          <w:trHeight w:val="414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Default="0089470E" w:rsidP="00D66CC3">
            <w:r>
              <w:t xml:space="preserve">4. </w:t>
            </w:r>
            <w:r w:rsidR="001B7469">
              <w:t xml:space="preserve">Соисполнители 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469" w:rsidRPr="0089470E" w:rsidRDefault="001B7469" w:rsidP="0085346E">
            <w:pPr>
              <w:widowControl w:val="0"/>
              <w:ind w:hanging="14"/>
              <w:jc w:val="both"/>
              <w:outlineLvl w:val="4"/>
              <w:rPr>
                <w:bCs/>
                <w:sz w:val="23"/>
                <w:szCs w:val="23"/>
              </w:rPr>
            </w:pPr>
            <w:r w:rsidRPr="0089470E">
              <w:rPr>
                <w:bCs/>
                <w:sz w:val="23"/>
                <w:szCs w:val="23"/>
              </w:rPr>
              <w:t>-</w:t>
            </w:r>
          </w:p>
        </w:tc>
      </w:tr>
      <w:tr w:rsidR="001B7469" w:rsidTr="0089470E">
        <w:trPr>
          <w:trHeight w:val="580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Default="001B7469" w:rsidP="008A7ECE">
            <w:r>
              <w:t xml:space="preserve">5. Участники </w:t>
            </w:r>
            <w:r w:rsidR="00CD4C81">
              <w:rPr>
                <w:lang w:eastAsia="en-US"/>
              </w:rPr>
              <w:t>П</w:t>
            </w:r>
            <w:r>
              <w:rPr>
                <w:lang w:eastAsia="en-US"/>
              </w:rPr>
              <w:t>одпрограммы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Pr="0089470E" w:rsidRDefault="001B7469" w:rsidP="0085346E">
            <w:pPr>
              <w:widowControl w:val="0"/>
              <w:ind w:hanging="14"/>
              <w:jc w:val="both"/>
              <w:outlineLvl w:val="4"/>
              <w:rPr>
                <w:sz w:val="23"/>
                <w:szCs w:val="23"/>
                <w:lang w:eastAsia="en-US"/>
              </w:rPr>
            </w:pPr>
            <w:r w:rsidRPr="0089470E">
              <w:rPr>
                <w:sz w:val="23"/>
                <w:szCs w:val="23"/>
              </w:rPr>
              <w:t xml:space="preserve">Муниципальное казенное учреждение  </w:t>
            </w:r>
            <w:r w:rsidRPr="0089470E">
              <w:rPr>
                <w:bCs/>
                <w:sz w:val="23"/>
                <w:szCs w:val="23"/>
              </w:rPr>
              <w:t>«Ресурсный центр»</w:t>
            </w:r>
            <w:r w:rsidR="0040073B" w:rsidRPr="0089470E">
              <w:rPr>
                <w:bCs/>
                <w:sz w:val="23"/>
                <w:szCs w:val="23"/>
              </w:rPr>
              <w:t xml:space="preserve"> (МКУ РЦ)</w:t>
            </w:r>
            <w:r w:rsidRPr="0089470E">
              <w:rPr>
                <w:bCs/>
                <w:sz w:val="23"/>
                <w:szCs w:val="23"/>
              </w:rPr>
              <w:t xml:space="preserve"> </w:t>
            </w:r>
          </w:p>
        </w:tc>
      </w:tr>
      <w:tr w:rsidR="001B7469" w:rsidTr="0089470E">
        <w:trPr>
          <w:trHeight w:val="561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Default="00CD4C81" w:rsidP="00CD4C81">
            <w:r>
              <w:rPr>
                <w:lang w:eastAsia="en-US"/>
              </w:rPr>
              <w:t>6. Цель: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E1" w:rsidRPr="0089470E" w:rsidRDefault="000926BA" w:rsidP="0089470E">
            <w:pPr>
              <w:widowControl w:val="0"/>
              <w:numPr>
                <w:ilvl w:val="0"/>
                <w:numId w:val="33"/>
              </w:numPr>
              <w:tabs>
                <w:tab w:val="left" w:pos="299"/>
              </w:tabs>
              <w:ind w:left="317" w:hanging="331"/>
              <w:jc w:val="both"/>
              <w:outlineLvl w:val="4"/>
              <w:rPr>
                <w:sz w:val="23"/>
                <w:szCs w:val="23"/>
                <w:lang w:eastAsia="en-US"/>
              </w:rPr>
            </w:pPr>
            <w:r w:rsidRPr="0089470E">
              <w:rPr>
                <w:sz w:val="23"/>
                <w:szCs w:val="23"/>
                <w:shd w:val="clear" w:color="auto" w:fill="FFFFFF"/>
              </w:rPr>
              <w:t>Организация  централизованного обслуживания и обеспечения деятельности муниципальных образовательных учреждений Нижнеилимского</w:t>
            </w:r>
            <w:r w:rsidR="003D43ED">
              <w:rPr>
                <w:sz w:val="23"/>
                <w:szCs w:val="23"/>
                <w:shd w:val="clear" w:color="auto" w:fill="FFFFFF"/>
              </w:rPr>
              <w:t xml:space="preserve"> муниципального </w:t>
            </w:r>
            <w:r w:rsidRPr="0089470E">
              <w:rPr>
                <w:sz w:val="23"/>
                <w:szCs w:val="23"/>
                <w:shd w:val="clear" w:color="auto" w:fill="FFFFFF"/>
              </w:rPr>
              <w:t xml:space="preserve"> округа.</w:t>
            </w:r>
          </w:p>
        </w:tc>
      </w:tr>
      <w:tr w:rsidR="001B7469" w:rsidTr="0089470E">
        <w:trPr>
          <w:trHeight w:val="287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Default="00CD4C81" w:rsidP="008A7ECE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7. Задачи П</w:t>
            </w:r>
            <w:r w:rsidR="001B7469">
              <w:rPr>
                <w:lang w:eastAsia="en-US"/>
              </w:rPr>
              <w:t>одпрограммы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0E" w:rsidRPr="0089470E" w:rsidRDefault="0089470E" w:rsidP="0089470E">
            <w:pPr>
              <w:pStyle w:val="af4"/>
              <w:widowControl w:val="0"/>
              <w:numPr>
                <w:ilvl w:val="0"/>
                <w:numId w:val="51"/>
              </w:numPr>
              <w:tabs>
                <w:tab w:val="left" w:pos="175"/>
                <w:tab w:val="left" w:pos="317"/>
              </w:tabs>
              <w:ind w:hanging="1273"/>
              <w:jc w:val="both"/>
              <w:outlineLvl w:val="4"/>
              <w:rPr>
                <w:sz w:val="23"/>
                <w:szCs w:val="23"/>
              </w:rPr>
            </w:pPr>
            <w:r w:rsidRPr="0089470E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 xml:space="preserve">Обеспечение деятельности МКУ «Ресурсный центр» </w:t>
            </w:r>
          </w:p>
          <w:p w:rsidR="001B7469" w:rsidRPr="0089470E" w:rsidRDefault="0089470E" w:rsidP="0089470E">
            <w:pPr>
              <w:pStyle w:val="af4"/>
              <w:widowControl w:val="0"/>
              <w:numPr>
                <w:ilvl w:val="0"/>
                <w:numId w:val="51"/>
              </w:numPr>
              <w:tabs>
                <w:tab w:val="left" w:pos="175"/>
                <w:tab w:val="left" w:pos="317"/>
              </w:tabs>
              <w:ind w:hanging="1273"/>
              <w:jc w:val="both"/>
              <w:outlineLvl w:val="4"/>
              <w:rPr>
                <w:sz w:val="23"/>
                <w:szCs w:val="23"/>
              </w:rPr>
            </w:pPr>
            <w:r w:rsidRPr="0089470E"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  <w:t>Поддержка и развитие массовых мероприятий в сфере образования</w:t>
            </w:r>
          </w:p>
        </w:tc>
      </w:tr>
      <w:tr w:rsidR="001B7469" w:rsidTr="0089470E">
        <w:trPr>
          <w:trHeight w:val="148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Default="001B7469" w:rsidP="008A7ECE">
            <w:pPr>
              <w:widowControl w:val="0"/>
              <w:rPr>
                <w:lang w:eastAsia="en-US"/>
              </w:rPr>
            </w:pPr>
            <w:r>
              <w:t xml:space="preserve">8. Сроки реализации </w:t>
            </w:r>
            <w:r w:rsidR="00CD4C81">
              <w:rPr>
                <w:lang w:eastAsia="en-US"/>
              </w:rPr>
              <w:t>П</w:t>
            </w:r>
            <w:r>
              <w:rPr>
                <w:lang w:eastAsia="en-US"/>
              </w:rPr>
              <w:t>одпрограммы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Pr="0089470E" w:rsidRDefault="00912D13" w:rsidP="00AF2966">
            <w:pPr>
              <w:widowControl w:val="0"/>
              <w:ind w:hanging="14"/>
              <w:jc w:val="both"/>
              <w:outlineLvl w:val="4"/>
              <w:rPr>
                <w:sz w:val="23"/>
                <w:szCs w:val="23"/>
                <w:lang w:eastAsia="en-US"/>
              </w:rPr>
            </w:pPr>
            <w:r w:rsidRPr="0089470E">
              <w:rPr>
                <w:bCs/>
                <w:sz w:val="23"/>
                <w:szCs w:val="23"/>
              </w:rPr>
              <w:t>2026-203</w:t>
            </w:r>
            <w:r w:rsidR="00AF2966" w:rsidRPr="0089470E">
              <w:rPr>
                <w:bCs/>
                <w:sz w:val="23"/>
                <w:szCs w:val="23"/>
              </w:rPr>
              <w:t>1</w:t>
            </w:r>
            <w:r w:rsidR="001B7469" w:rsidRPr="0089470E">
              <w:rPr>
                <w:bCs/>
                <w:sz w:val="23"/>
                <w:szCs w:val="23"/>
              </w:rPr>
              <w:t xml:space="preserve"> годы</w:t>
            </w:r>
          </w:p>
        </w:tc>
      </w:tr>
      <w:tr w:rsidR="001B7469" w:rsidTr="0089470E">
        <w:trPr>
          <w:trHeight w:val="1697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69" w:rsidRDefault="001B7469" w:rsidP="008A7ECE">
            <w:pPr>
              <w:widowControl w:val="0"/>
              <w:rPr>
                <w:lang w:eastAsia="en-US"/>
              </w:rPr>
            </w:pPr>
            <w:r>
              <w:rPr>
                <w:lang w:eastAsia="ar-SA"/>
              </w:rPr>
              <w:t xml:space="preserve">9. Объем и источники финансирования </w:t>
            </w:r>
            <w:r w:rsidR="00CD4C81">
              <w:rPr>
                <w:lang w:eastAsia="en-US"/>
              </w:rPr>
              <w:t>П</w:t>
            </w:r>
            <w:r>
              <w:rPr>
                <w:lang w:eastAsia="en-US"/>
              </w:rPr>
              <w:t>одпрограммы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395F6A" w:rsidRDefault="001B7469" w:rsidP="008A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95F6A">
              <w:t xml:space="preserve">Подпрограмма предусматривает финансирование мероприятий в сумме </w:t>
            </w:r>
            <w:r w:rsidR="00D15445">
              <w:rPr>
                <w:b/>
              </w:rPr>
              <w:t>514 767,5</w:t>
            </w:r>
            <w:r w:rsidR="003146A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7A6F96">
              <w:t>тыс.</w:t>
            </w:r>
            <w:r>
              <w:rPr>
                <w:b/>
              </w:rPr>
              <w:t xml:space="preserve"> </w:t>
            </w:r>
            <w:r w:rsidRPr="00395F6A">
              <w:t>руб.</w:t>
            </w:r>
            <w:r>
              <w:t>, в том числе:</w:t>
            </w:r>
            <w:r w:rsidRPr="00395F6A">
              <w:t xml:space="preserve"> </w:t>
            </w:r>
          </w:p>
          <w:tbl>
            <w:tblPr>
              <w:tblW w:w="8284" w:type="dxa"/>
              <w:tblLook w:val="04A0" w:firstRow="1" w:lastRow="0" w:firstColumn="1" w:lastColumn="0" w:noHBand="0" w:noVBand="1"/>
            </w:tblPr>
            <w:tblGrid>
              <w:gridCol w:w="1433"/>
              <w:gridCol w:w="1375"/>
              <w:gridCol w:w="912"/>
              <w:gridCol w:w="912"/>
              <w:gridCol w:w="912"/>
              <w:gridCol w:w="912"/>
              <w:gridCol w:w="912"/>
              <w:gridCol w:w="916"/>
            </w:tblGrid>
            <w:tr w:rsidR="001D2731" w:rsidRPr="001D2731" w:rsidTr="00565BE0">
              <w:trPr>
                <w:trHeight w:val="169"/>
              </w:trPr>
              <w:tc>
                <w:tcPr>
                  <w:tcW w:w="14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2731" w:rsidRPr="001D2731" w:rsidRDefault="001D2731" w:rsidP="001D273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D2731">
                    <w:rPr>
                      <w:color w:val="000000"/>
                      <w:sz w:val="16"/>
                      <w:szCs w:val="16"/>
                    </w:rPr>
                    <w:t>Источник финансирования</w:t>
                  </w:r>
                </w:p>
              </w:tc>
              <w:tc>
                <w:tcPr>
                  <w:tcW w:w="6851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D2731" w:rsidRPr="001D2731" w:rsidRDefault="001D2731" w:rsidP="001D273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D2731">
                    <w:rPr>
                      <w:color w:val="000000"/>
                      <w:sz w:val="16"/>
                      <w:szCs w:val="16"/>
                    </w:rPr>
                    <w:t xml:space="preserve">Объем финансирования, </w:t>
                  </w:r>
                  <w:proofErr w:type="spellStart"/>
                  <w:r w:rsidRPr="001D2731">
                    <w:rPr>
                      <w:color w:val="000000"/>
                      <w:sz w:val="16"/>
                      <w:szCs w:val="16"/>
                    </w:rPr>
                    <w:t>тыс</w:t>
                  </w:r>
                  <w:proofErr w:type="gramStart"/>
                  <w:r w:rsidRPr="001D2731">
                    <w:rPr>
                      <w:color w:val="000000"/>
                      <w:sz w:val="16"/>
                      <w:szCs w:val="16"/>
                    </w:rPr>
                    <w:t>.р</w:t>
                  </w:r>
                  <w:proofErr w:type="gramEnd"/>
                  <w:r w:rsidRPr="001D2731">
                    <w:rPr>
                      <w:color w:val="000000"/>
                      <w:sz w:val="16"/>
                      <w:szCs w:val="16"/>
                    </w:rPr>
                    <w:t>уб</w:t>
                  </w:r>
                  <w:proofErr w:type="spellEnd"/>
                  <w:r w:rsidRPr="001D2731">
                    <w:rPr>
                      <w:color w:val="000000"/>
                      <w:sz w:val="16"/>
                      <w:szCs w:val="16"/>
                    </w:rPr>
                    <w:t>.</w:t>
                  </w:r>
                </w:p>
              </w:tc>
            </w:tr>
            <w:tr w:rsidR="001D2731" w:rsidRPr="001D2731" w:rsidTr="00565BE0">
              <w:trPr>
                <w:trHeight w:val="169"/>
              </w:trPr>
              <w:tc>
                <w:tcPr>
                  <w:tcW w:w="14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731" w:rsidRPr="001D2731" w:rsidRDefault="001D2731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7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2731" w:rsidRPr="001D2731" w:rsidRDefault="001D2731" w:rsidP="001D273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D2731">
                    <w:rPr>
                      <w:color w:val="000000"/>
                      <w:sz w:val="16"/>
                      <w:szCs w:val="16"/>
                    </w:rPr>
                    <w:t>за весь период реализации муниципальной программы</w:t>
                  </w:r>
                </w:p>
              </w:tc>
              <w:tc>
                <w:tcPr>
                  <w:tcW w:w="547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D2731" w:rsidRPr="001D2731" w:rsidRDefault="001D2731" w:rsidP="001D273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D2731">
                    <w:rPr>
                      <w:color w:val="000000"/>
                      <w:sz w:val="16"/>
                      <w:szCs w:val="16"/>
                    </w:rPr>
                    <w:t>в том числе по годам</w:t>
                  </w:r>
                </w:p>
              </w:tc>
            </w:tr>
            <w:tr w:rsidR="00565BE0" w:rsidRPr="001D2731" w:rsidTr="00565BE0">
              <w:trPr>
                <w:trHeight w:val="209"/>
              </w:trPr>
              <w:tc>
                <w:tcPr>
                  <w:tcW w:w="14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5BE0" w:rsidRPr="001D2731" w:rsidRDefault="00565BE0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7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5BE0" w:rsidRPr="001D2731" w:rsidRDefault="00565BE0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2026 год</w:t>
                  </w:r>
                </w:p>
              </w:tc>
              <w:tc>
                <w:tcPr>
                  <w:tcW w:w="9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2027 год</w:t>
                  </w:r>
                </w:p>
              </w:tc>
              <w:tc>
                <w:tcPr>
                  <w:tcW w:w="9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2028 год</w:t>
                  </w:r>
                </w:p>
              </w:tc>
              <w:tc>
                <w:tcPr>
                  <w:tcW w:w="9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2029 год</w:t>
                  </w:r>
                </w:p>
              </w:tc>
              <w:tc>
                <w:tcPr>
                  <w:tcW w:w="9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2030 год</w:t>
                  </w:r>
                </w:p>
              </w:tc>
              <w:tc>
                <w:tcPr>
                  <w:tcW w:w="91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2031 год</w:t>
                  </w:r>
                </w:p>
              </w:tc>
            </w:tr>
            <w:tr w:rsidR="001D2731" w:rsidRPr="001D2731" w:rsidTr="00565BE0">
              <w:trPr>
                <w:trHeight w:val="209"/>
              </w:trPr>
              <w:tc>
                <w:tcPr>
                  <w:tcW w:w="14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731" w:rsidRPr="001D2731" w:rsidRDefault="001D2731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7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731" w:rsidRPr="001D2731" w:rsidRDefault="001D2731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731" w:rsidRPr="001D2731" w:rsidRDefault="001D2731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731" w:rsidRPr="001D2731" w:rsidRDefault="001D2731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731" w:rsidRPr="001D2731" w:rsidRDefault="001D2731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731" w:rsidRPr="001D2731" w:rsidRDefault="001D2731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731" w:rsidRPr="001D2731" w:rsidRDefault="001D2731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D2731" w:rsidRPr="001D2731" w:rsidRDefault="001D2731" w:rsidP="001D273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15445" w:rsidRPr="001D2731" w:rsidTr="00565BE0">
              <w:trPr>
                <w:trHeight w:val="281"/>
              </w:trPr>
              <w:tc>
                <w:tcPr>
                  <w:tcW w:w="14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Всего, в том числе:</w:t>
                  </w:r>
                </w:p>
              </w:tc>
              <w:tc>
                <w:tcPr>
                  <w:tcW w:w="1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514 767,5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89 165,0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85 120,5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85 120,5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85 120,5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85 120,5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85 120,5</w:t>
                  </w:r>
                </w:p>
              </w:tc>
            </w:tr>
            <w:tr w:rsidR="00D15445" w:rsidRPr="001D2731" w:rsidTr="00565BE0">
              <w:trPr>
                <w:trHeight w:val="975"/>
              </w:trPr>
              <w:tc>
                <w:tcPr>
                  <w:tcW w:w="14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Pr="00565BE0" w:rsidRDefault="00D15445">
                  <w:pPr>
                    <w:rPr>
                      <w:iCs/>
                      <w:sz w:val="16"/>
                      <w:szCs w:val="16"/>
                    </w:rPr>
                  </w:pPr>
                  <w:r w:rsidRPr="00565BE0">
                    <w:rPr>
                      <w:iCs/>
                      <w:sz w:val="16"/>
                      <w:szCs w:val="16"/>
                    </w:rPr>
                    <w:t>За счет средств налоговых и неналоговых доходов бюджета округа</w:t>
                  </w:r>
                </w:p>
              </w:tc>
              <w:tc>
                <w:tcPr>
                  <w:tcW w:w="1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514 767,5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89 165,0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85 120,5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85 120,5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85 120,5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85 120,5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85 120,5</w:t>
                  </w:r>
                </w:p>
              </w:tc>
            </w:tr>
            <w:tr w:rsidR="00D15445" w:rsidRPr="001D2731" w:rsidTr="00565BE0">
              <w:trPr>
                <w:trHeight w:val="924"/>
              </w:trPr>
              <w:tc>
                <w:tcPr>
                  <w:tcW w:w="14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Pr="00565BE0" w:rsidRDefault="00D15445">
                  <w:pPr>
                    <w:rPr>
                      <w:iCs/>
                      <w:sz w:val="16"/>
                      <w:szCs w:val="16"/>
                    </w:rPr>
                  </w:pPr>
                  <w:r w:rsidRPr="00565BE0">
                    <w:rPr>
                      <w:iCs/>
                      <w:sz w:val="16"/>
                      <w:szCs w:val="16"/>
                    </w:rPr>
                    <w:t>Безвозмездные поступления от других бюджетов бюджетной системы РФ</w:t>
                  </w:r>
                </w:p>
              </w:tc>
              <w:tc>
                <w:tcPr>
                  <w:tcW w:w="1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</w:t>
                  </w:r>
                </w:p>
              </w:tc>
            </w:tr>
          </w:tbl>
          <w:p w:rsidR="001B7469" w:rsidRDefault="001B7469" w:rsidP="008A7ECE">
            <w:pPr>
              <w:jc w:val="both"/>
              <w:rPr>
                <w:lang w:eastAsia="en-US"/>
              </w:rPr>
            </w:pPr>
          </w:p>
        </w:tc>
      </w:tr>
      <w:tr w:rsidR="001B7469" w:rsidTr="0089470E">
        <w:trPr>
          <w:trHeight w:val="409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69" w:rsidRDefault="001B7469" w:rsidP="008A7ECE">
            <w:pPr>
              <w:widowControl w:val="0"/>
              <w:rPr>
                <w:lang w:eastAsia="en-US"/>
              </w:rPr>
            </w:pPr>
            <w:r>
              <w:t xml:space="preserve">10. Ожидаемые результаты реализации </w:t>
            </w:r>
            <w:r w:rsidR="00CD4C81">
              <w:rPr>
                <w:lang w:eastAsia="en-US"/>
              </w:rPr>
              <w:t>П</w:t>
            </w:r>
            <w:r>
              <w:rPr>
                <w:lang w:eastAsia="en-US"/>
              </w:rPr>
              <w:t>одпрограммы</w:t>
            </w:r>
          </w:p>
        </w:tc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69" w:rsidRPr="0037269F" w:rsidRDefault="001B7469" w:rsidP="00D15445">
            <w:pPr>
              <w:tabs>
                <w:tab w:val="left" w:pos="993"/>
              </w:tabs>
              <w:jc w:val="both"/>
              <w:rPr>
                <w:shd w:val="clear" w:color="auto" w:fill="FFFFFF"/>
              </w:rPr>
            </w:pPr>
            <w:r>
              <w:t xml:space="preserve">Эффективная деятельность </w:t>
            </w:r>
            <w:r>
              <w:rPr>
                <w:shd w:val="clear" w:color="auto" w:fill="FFFFFF"/>
              </w:rPr>
              <w:t xml:space="preserve">организации по централизованному обслуживанию и обеспечению деятельности муниципальных образовательных учреждений Нижнеилимского </w:t>
            </w:r>
            <w:r w:rsidR="00AF2966">
              <w:rPr>
                <w:shd w:val="clear" w:color="auto" w:fill="FFFFFF"/>
              </w:rPr>
              <w:t xml:space="preserve">муниципального </w:t>
            </w:r>
            <w:r w:rsidR="00912D13">
              <w:rPr>
                <w:shd w:val="clear" w:color="auto" w:fill="FFFFFF"/>
              </w:rPr>
              <w:t>округа</w:t>
            </w:r>
            <w:r>
              <w:rPr>
                <w:shd w:val="clear" w:color="auto" w:fill="FFFFFF"/>
              </w:rPr>
              <w:t xml:space="preserve">. </w:t>
            </w:r>
          </w:p>
        </w:tc>
      </w:tr>
    </w:tbl>
    <w:p w:rsidR="001B7469" w:rsidRDefault="001B7469" w:rsidP="008A7ECE">
      <w:pPr>
        <w:autoSpaceDE w:val="0"/>
        <w:autoSpaceDN w:val="0"/>
        <w:adjustRightInd w:val="0"/>
        <w:jc w:val="center"/>
        <w:outlineLvl w:val="0"/>
        <w:rPr>
          <w:b/>
          <w:bCs/>
          <w:sz w:val="2"/>
          <w:szCs w:val="2"/>
        </w:rPr>
      </w:pPr>
    </w:p>
    <w:p w:rsidR="001B7469" w:rsidRDefault="001B7469" w:rsidP="008A7ECE">
      <w:pPr>
        <w:autoSpaceDE w:val="0"/>
        <w:autoSpaceDN w:val="0"/>
        <w:adjustRightInd w:val="0"/>
        <w:outlineLvl w:val="0"/>
        <w:rPr>
          <w:b/>
        </w:rPr>
      </w:pPr>
    </w:p>
    <w:p w:rsidR="009F5366" w:rsidRDefault="001B7469" w:rsidP="008A7ECE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Раздел</w:t>
      </w:r>
      <w:r w:rsidR="009F5366">
        <w:rPr>
          <w:b/>
          <w:sz w:val="26"/>
          <w:szCs w:val="26"/>
        </w:rPr>
        <w:t xml:space="preserve"> 2.</w:t>
      </w:r>
    </w:p>
    <w:p w:rsidR="001B7469" w:rsidRPr="009F5366" w:rsidRDefault="001B7469" w:rsidP="009F5366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9F5366">
        <w:rPr>
          <w:b/>
          <w:sz w:val="26"/>
          <w:szCs w:val="26"/>
        </w:rPr>
        <w:t>Характеристика текущего состояния</w:t>
      </w:r>
      <w:r w:rsidR="009F5366">
        <w:rPr>
          <w:b/>
          <w:sz w:val="26"/>
          <w:szCs w:val="26"/>
        </w:rPr>
        <w:t xml:space="preserve"> </w:t>
      </w:r>
      <w:r w:rsidR="003146A7">
        <w:rPr>
          <w:b/>
          <w:sz w:val="26"/>
          <w:szCs w:val="26"/>
        </w:rPr>
        <w:t>сферы реализации П</w:t>
      </w:r>
      <w:r w:rsidRPr="009F5366">
        <w:rPr>
          <w:b/>
          <w:sz w:val="26"/>
          <w:szCs w:val="26"/>
        </w:rPr>
        <w:t>одпрограммы</w:t>
      </w:r>
      <w:r w:rsidR="009F5366">
        <w:rPr>
          <w:b/>
          <w:sz w:val="26"/>
          <w:szCs w:val="26"/>
        </w:rPr>
        <w:t>.</w:t>
      </w:r>
    </w:p>
    <w:p w:rsidR="001B7469" w:rsidRDefault="001B7469" w:rsidP="008A7ECE">
      <w:p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1B7469" w:rsidRPr="00F42C10" w:rsidRDefault="001B7469" w:rsidP="008A7ECE">
      <w:pPr>
        <w:widowControl w:val="0"/>
        <w:ind w:firstLine="709"/>
        <w:jc w:val="both"/>
        <w:outlineLvl w:val="4"/>
        <w:rPr>
          <w:bCs/>
        </w:rPr>
      </w:pPr>
      <w:r w:rsidRPr="00F42C10">
        <w:t xml:space="preserve">Реализацию политики в области образования и управления муниципальными образовательными учреждениями осуществляет муниципальное учреждение </w:t>
      </w:r>
      <w:r w:rsidR="00512695">
        <w:rPr>
          <w:lang w:eastAsia="en-US"/>
        </w:rPr>
        <w:t xml:space="preserve">Управление </w:t>
      </w:r>
      <w:r w:rsidR="003D43ED">
        <w:rPr>
          <w:bCs/>
        </w:rPr>
        <w:t>образования А</w:t>
      </w:r>
      <w:r w:rsidRPr="00F42C10">
        <w:rPr>
          <w:bCs/>
        </w:rPr>
        <w:t xml:space="preserve">дминистрации Нижнеилимского муниципального </w:t>
      </w:r>
      <w:r w:rsidR="00512695">
        <w:rPr>
          <w:bCs/>
        </w:rPr>
        <w:t>округа</w:t>
      </w:r>
      <w:r w:rsidRPr="00F42C10">
        <w:rPr>
          <w:bCs/>
        </w:rPr>
        <w:t xml:space="preserve">. </w:t>
      </w:r>
    </w:p>
    <w:p w:rsidR="001B7469" w:rsidRPr="00512695" w:rsidRDefault="001B7469" w:rsidP="008A7ECE">
      <w:pPr>
        <w:widowControl w:val="0"/>
        <w:ind w:firstLine="709"/>
        <w:jc w:val="both"/>
        <w:outlineLvl w:val="4"/>
        <w:rPr>
          <w:bCs/>
          <w:color w:val="FF0000"/>
        </w:rPr>
      </w:pPr>
      <w:r w:rsidRPr="00F42C10">
        <w:rPr>
          <w:bCs/>
        </w:rPr>
        <w:lastRenderedPageBreak/>
        <w:t xml:space="preserve">В своей деятельности </w:t>
      </w:r>
      <w:r w:rsidR="00512695">
        <w:rPr>
          <w:bCs/>
        </w:rPr>
        <w:t>Управление</w:t>
      </w:r>
      <w:r w:rsidR="00213F8A">
        <w:rPr>
          <w:bCs/>
        </w:rPr>
        <w:t xml:space="preserve"> образования</w:t>
      </w:r>
      <w:r w:rsidRPr="00F42C10">
        <w:rPr>
          <w:bCs/>
        </w:rPr>
        <w:t xml:space="preserve"> руководствуется Конституцией Российской Федерации, </w:t>
      </w:r>
      <w:r w:rsidR="00161701">
        <w:rPr>
          <w:bCs/>
        </w:rPr>
        <w:t>Федеральным з</w:t>
      </w:r>
      <w:r w:rsidRPr="00F42C10">
        <w:rPr>
          <w:bCs/>
        </w:rPr>
        <w:t xml:space="preserve">аконом </w:t>
      </w:r>
      <w:r w:rsidR="00161701" w:rsidRPr="00F42C10">
        <w:rPr>
          <w:bCs/>
        </w:rPr>
        <w:t>Российской Федерации</w:t>
      </w:r>
      <w:r w:rsidRPr="00F42C10">
        <w:rPr>
          <w:bCs/>
        </w:rPr>
        <w:t xml:space="preserve"> </w:t>
      </w:r>
      <w:r w:rsidR="00161701" w:rsidRPr="00F42C10">
        <w:rPr>
          <w:bCs/>
        </w:rPr>
        <w:t>от 29.12.2012 г</w:t>
      </w:r>
      <w:r w:rsidR="00161701">
        <w:rPr>
          <w:bCs/>
        </w:rPr>
        <w:t>.</w:t>
      </w:r>
      <w:r w:rsidR="00161701" w:rsidRPr="00F42C10">
        <w:rPr>
          <w:bCs/>
        </w:rPr>
        <w:t xml:space="preserve"> </w:t>
      </w:r>
      <w:r w:rsidRPr="00F42C10">
        <w:rPr>
          <w:bCs/>
        </w:rPr>
        <w:t>№ 273-ФЗ «Об образовании в Российской Федерации», законами и иными нормативными правовыми актами органов государственной власти Российской Федерации и Иркутской области, о</w:t>
      </w:r>
      <w:r w:rsidR="00D15445">
        <w:rPr>
          <w:bCs/>
        </w:rPr>
        <w:t>рганов местного самоуправления.</w:t>
      </w:r>
    </w:p>
    <w:p w:rsidR="001B7469" w:rsidRPr="00F42C10" w:rsidRDefault="001B7469" w:rsidP="008A7ECE">
      <w:pPr>
        <w:autoSpaceDE w:val="0"/>
        <w:autoSpaceDN w:val="0"/>
        <w:adjustRightInd w:val="0"/>
        <w:ind w:firstLine="708"/>
        <w:jc w:val="both"/>
      </w:pPr>
      <w:r w:rsidRPr="00F42C10">
        <w:t xml:space="preserve">В целях </w:t>
      </w:r>
      <w:r w:rsidR="00512695" w:rsidRPr="00512695">
        <w:t xml:space="preserve">централизованного обслуживания и обеспечения деятельности муниципальных образовательных учреждений Нижнеилимского </w:t>
      </w:r>
      <w:r w:rsidR="003D43ED">
        <w:t xml:space="preserve">муниципального </w:t>
      </w:r>
      <w:r w:rsidR="00512695" w:rsidRPr="00512695">
        <w:t>округа</w:t>
      </w:r>
      <w:r w:rsidRPr="00F42C10">
        <w:t xml:space="preserve"> </w:t>
      </w:r>
      <w:r w:rsidR="003D43ED">
        <w:t>создано</w:t>
      </w:r>
      <w:r w:rsidRPr="00F42C10">
        <w:t xml:space="preserve"> Муниципальное казенное учреждение «Ресурсный центр». </w:t>
      </w:r>
    </w:p>
    <w:p w:rsidR="001B7469" w:rsidRPr="00F42C10" w:rsidRDefault="001B7469" w:rsidP="008A7ECE">
      <w:pPr>
        <w:autoSpaceDE w:val="0"/>
        <w:autoSpaceDN w:val="0"/>
        <w:adjustRightInd w:val="0"/>
        <w:ind w:firstLine="708"/>
        <w:jc w:val="both"/>
      </w:pPr>
      <w:r w:rsidRPr="00F42C10">
        <w:t xml:space="preserve">Муниципальное казенное учреждение «Ресурсный центр» обеспечивает: </w:t>
      </w:r>
    </w:p>
    <w:p w:rsidR="001B7469" w:rsidRPr="00F42C10" w:rsidRDefault="001B7469" w:rsidP="00AA5C53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42C10">
        <w:t xml:space="preserve">ведение методической работы образовательных учреждений с руководящими и педагогическими кадрами, организацию инновационной деятельности образовательных учреждений, обобщение опыта работы образовательных учреждений и педагогических работников; </w:t>
      </w:r>
    </w:p>
    <w:p w:rsidR="001B7469" w:rsidRPr="00F42C10" w:rsidRDefault="001B7469" w:rsidP="00AA5C53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42C10">
        <w:rPr>
          <w:shd w:val="clear" w:color="auto" w:fill="FFFFFF"/>
        </w:rPr>
        <w:t>ведение бухгалтерского учета, бухгалтерское обслуживание;</w:t>
      </w:r>
    </w:p>
    <w:p w:rsidR="001B7469" w:rsidRPr="00F42C10" w:rsidRDefault="001B7469" w:rsidP="00AA5C53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42C10">
        <w:rPr>
          <w:shd w:val="clear" w:color="auto" w:fill="FFFFFF"/>
        </w:rPr>
        <w:t>ведение финансово-экономической деятельности;</w:t>
      </w:r>
    </w:p>
    <w:p w:rsidR="001B7469" w:rsidRPr="00F42C10" w:rsidRDefault="001B7469" w:rsidP="00AA5C53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42C10">
        <w:t>контроль  исполнения учебных планов, оказание помощи в составлении штатных расписаний, составление тарификационных списков педагогических работников, проведение анализа, разработка нормативных документов. Консультирует руководителей образовательных учреждений, в части разработки документов правового характера;</w:t>
      </w:r>
    </w:p>
    <w:p w:rsidR="001B7469" w:rsidRPr="00F42C10" w:rsidRDefault="001B7469" w:rsidP="00AA5C53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42C10">
        <w:t>оформление, размещение и анализ муниципального заказа;</w:t>
      </w:r>
    </w:p>
    <w:p w:rsidR="001B7469" w:rsidRPr="00F42C10" w:rsidRDefault="001B7469" w:rsidP="00AA5C53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42C10">
        <w:t>осуществление контроля по заключению договоров и муниципальных контрактов на коммунальные услуги, поставку материалов, оборудования и услуг;</w:t>
      </w:r>
    </w:p>
    <w:p w:rsidR="001B7469" w:rsidRPr="00F42C10" w:rsidRDefault="001B7469" w:rsidP="00AA5C53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42C10">
        <w:t>организацию текущих и капитальных ремонтов;</w:t>
      </w:r>
    </w:p>
    <w:p w:rsidR="001B7469" w:rsidRPr="00F42C10" w:rsidRDefault="001B7469" w:rsidP="00AA5C53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42C10">
        <w:t>оценку технического состояния материаль</w:t>
      </w:r>
      <w:r w:rsidR="00FB15A5">
        <w:t>ной базы учреждений образования;</w:t>
      </w:r>
      <w:r w:rsidRPr="00F42C10">
        <w:t xml:space="preserve"> </w:t>
      </w:r>
    </w:p>
    <w:p w:rsidR="001B7469" w:rsidRPr="00F42C10" w:rsidRDefault="001B7469" w:rsidP="00AA5C53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42C10">
        <w:t>осуществляет контроль по организации школьного и дошкольного питания;</w:t>
      </w:r>
    </w:p>
    <w:p w:rsidR="001B7469" w:rsidRPr="00F42C10" w:rsidRDefault="001B7469" w:rsidP="00AA5C53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42C10">
        <w:t>планирование и контроль  реализации мероприятий по обеспечению безопасности образовательного процесса, в т.ч. пожарной и антитеррористической безопасности. Контроль использования автотранспорта.</w:t>
      </w:r>
    </w:p>
    <w:p w:rsidR="001B7469" w:rsidRDefault="001B7469" w:rsidP="008A7EC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F42C10">
        <w:t>Обеспечение вышеуказанной деятельности требует определенных финансовых затрат.</w:t>
      </w:r>
    </w:p>
    <w:p w:rsidR="001B7469" w:rsidRDefault="001B7469" w:rsidP="008A7ECE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1B7469" w:rsidRPr="0036640E" w:rsidRDefault="001B7469" w:rsidP="008A7ECE">
      <w:pPr>
        <w:tabs>
          <w:tab w:val="left" w:pos="4454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6640E">
        <w:rPr>
          <w:b/>
          <w:sz w:val="26"/>
          <w:szCs w:val="26"/>
        </w:rPr>
        <w:t>Раздел 3.</w:t>
      </w:r>
    </w:p>
    <w:p w:rsidR="001B7469" w:rsidRPr="0036640E" w:rsidRDefault="00CD4C81" w:rsidP="008A7EC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6640E">
        <w:rPr>
          <w:b/>
          <w:sz w:val="26"/>
          <w:szCs w:val="26"/>
        </w:rPr>
        <w:t>Цель и задачи П</w:t>
      </w:r>
      <w:r w:rsidR="001B7469" w:rsidRPr="0036640E">
        <w:rPr>
          <w:b/>
          <w:sz w:val="26"/>
          <w:szCs w:val="26"/>
        </w:rPr>
        <w:t>одпрограммы</w:t>
      </w:r>
    </w:p>
    <w:p w:rsidR="001B7469" w:rsidRDefault="001B7469" w:rsidP="008A7ECE">
      <w:pPr>
        <w:autoSpaceDE w:val="0"/>
        <w:autoSpaceDN w:val="0"/>
        <w:adjustRightInd w:val="0"/>
        <w:jc w:val="center"/>
      </w:pPr>
    </w:p>
    <w:p w:rsidR="001B7469" w:rsidRPr="00CD4C81" w:rsidRDefault="001B7469" w:rsidP="008A7ECE">
      <w:pPr>
        <w:autoSpaceDE w:val="0"/>
        <w:autoSpaceDN w:val="0"/>
        <w:adjustRightInd w:val="0"/>
        <w:ind w:firstLine="720"/>
        <w:jc w:val="both"/>
      </w:pPr>
      <w:r w:rsidRPr="00CD4C81">
        <w:t xml:space="preserve">Целью подпрограммы является </w:t>
      </w:r>
      <w:r w:rsidR="00512695">
        <w:t xml:space="preserve">обеспечить </w:t>
      </w:r>
      <w:r w:rsidR="00512695" w:rsidRPr="00512695">
        <w:rPr>
          <w:shd w:val="clear" w:color="auto" w:fill="FFFFFF"/>
        </w:rPr>
        <w:t>централизованно</w:t>
      </w:r>
      <w:r w:rsidR="00512695">
        <w:rPr>
          <w:shd w:val="clear" w:color="auto" w:fill="FFFFFF"/>
        </w:rPr>
        <w:t>е</w:t>
      </w:r>
      <w:r w:rsidR="00512695" w:rsidRPr="00512695">
        <w:rPr>
          <w:shd w:val="clear" w:color="auto" w:fill="FFFFFF"/>
        </w:rPr>
        <w:t xml:space="preserve"> обслуживани</w:t>
      </w:r>
      <w:r w:rsidR="00512695">
        <w:rPr>
          <w:shd w:val="clear" w:color="auto" w:fill="FFFFFF"/>
        </w:rPr>
        <w:t>е</w:t>
      </w:r>
      <w:r w:rsidR="00512695" w:rsidRPr="00512695">
        <w:rPr>
          <w:shd w:val="clear" w:color="auto" w:fill="FFFFFF"/>
        </w:rPr>
        <w:t xml:space="preserve"> и обеспечени</w:t>
      </w:r>
      <w:r w:rsidR="00512695">
        <w:rPr>
          <w:shd w:val="clear" w:color="auto" w:fill="FFFFFF"/>
        </w:rPr>
        <w:t>е</w:t>
      </w:r>
      <w:r w:rsidR="00512695" w:rsidRPr="00512695">
        <w:rPr>
          <w:shd w:val="clear" w:color="auto" w:fill="FFFFFF"/>
        </w:rPr>
        <w:t xml:space="preserve"> деятельности муниципальных образовательных учреждений Нижнеилимского</w:t>
      </w:r>
      <w:r w:rsidR="003D43ED">
        <w:rPr>
          <w:shd w:val="clear" w:color="auto" w:fill="FFFFFF"/>
        </w:rPr>
        <w:t xml:space="preserve"> муниципального</w:t>
      </w:r>
      <w:r w:rsidR="00512695" w:rsidRPr="00512695">
        <w:rPr>
          <w:shd w:val="clear" w:color="auto" w:fill="FFFFFF"/>
        </w:rPr>
        <w:t xml:space="preserve"> округа</w:t>
      </w:r>
      <w:r w:rsidR="00512695">
        <w:rPr>
          <w:shd w:val="clear" w:color="auto" w:fill="FFFFFF"/>
        </w:rPr>
        <w:t xml:space="preserve">. </w:t>
      </w:r>
      <w:r w:rsidRPr="00CD4C81">
        <w:rPr>
          <w:shd w:val="clear" w:color="auto" w:fill="FFFFFF"/>
        </w:rPr>
        <w:t>Для достижения цели необходимо обеспечить решение следующих задач:</w:t>
      </w:r>
    </w:p>
    <w:p w:rsidR="00512695" w:rsidRDefault="00512695" w:rsidP="00512695">
      <w:pPr>
        <w:pStyle w:val="af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2695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Обеспечение деятельности МКУ «Ресурсный центр»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  <w:r w:rsidRPr="00512695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512695" w:rsidRPr="00512695" w:rsidRDefault="00512695" w:rsidP="00512695">
      <w:pPr>
        <w:pStyle w:val="af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2695">
        <w:rPr>
          <w:rFonts w:ascii="Times New Roman" w:hAnsi="Times New Roman"/>
          <w:sz w:val="24"/>
          <w:szCs w:val="24"/>
          <w:shd w:val="clear" w:color="auto" w:fill="FFFFFF"/>
        </w:rPr>
        <w:t>Информационно-методическое обеспечение деятельности муниципальных образовательных учреждений.</w:t>
      </w:r>
    </w:p>
    <w:p w:rsidR="001B7469" w:rsidRPr="00512695" w:rsidRDefault="001B7469" w:rsidP="00512695">
      <w:pPr>
        <w:pStyle w:val="af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shd w:val="clear" w:color="auto" w:fill="FFFFFF"/>
        </w:rPr>
      </w:pPr>
      <w:r w:rsidRPr="00512695">
        <w:rPr>
          <w:rFonts w:ascii="Times New Roman" w:hAnsi="Times New Roman"/>
          <w:b/>
          <w:sz w:val="26"/>
          <w:szCs w:val="26"/>
        </w:rPr>
        <w:t>Раздел 4.</w:t>
      </w:r>
    </w:p>
    <w:p w:rsidR="001B7469" w:rsidRPr="009F5366" w:rsidRDefault="00CD4C81" w:rsidP="008A7ECE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>Система мероприятий П</w:t>
      </w:r>
      <w:r w:rsidR="001B7469" w:rsidRPr="009F5366">
        <w:rPr>
          <w:b/>
          <w:sz w:val="26"/>
          <w:szCs w:val="26"/>
        </w:rPr>
        <w:t>одпрограммы.</w:t>
      </w:r>
    </w:p>
    <w:p w:rsidR="001B7469" w:rsidRPr="00AF28AD" w:rsidRDefault="001B7469" w:rsidP="008A7ECE">
      <w:pPr>
        <w:autoSpaceDE w:val="0"/>
        <w:autoSpaceDN w:val="0"/>
        <w:adjustRightInd w:val="0"/>
        <w:ind w:firstLine="680"/>
        <w:jc w:val="center"/>
      </w:pPr>
    </w:p>
    <w:p w:rsidR="001B7469" w:rsidRPr="00AF28AD" w:rsidRDefault="001B7469" w:rsidP="00AA5C53">
      <w:pPr>
        <w:pStyle w:val="af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F28AD">
        <w:rPr>
          <w:rFonts w:ascii="Times New Roman" w:hAnsi="Times New Roman"/>
          <w:sz w:val="24"/>
          <w:szCs w:val="24"/>
        </w:rPr>
        <w:t>Обеспечение деятельности МКУ «Ресурсный центр».</w:t>
      </w:r>
    </w:p>
    <w:p w:rsidR="001B7469" w:rsidRPr="00AF28AD" w:rsidRDefault="001B7469" w:rsidP="00AA5C53">
      <w:pPr>
        <w:pStyle w:val="af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F28AD">
        <w:rPr>
          <w:rFonts w:ascii="Times New Roman" w:hAnsi="Times New Roman"/>
          <w:sz w:val="24"/>
          <w:szCs w:val="24"/>
        </w:rPr>
        <w:t>Поддержка и развитие массовых мероприятий в сфере образования.</w:t>
      </w:r>
    </w:p>
    <w:p w:rsidR="001B7469" w:rsidRPr="00AF28AD" w:rsidRDefault="001B7469" w:rsidP="008A7ECE">
      <w:pPr>
        <w:autoSpaceDE w:val="0"/>
        <w:autoSpaceDN w:val="0"/>
        <w:adjustRightInd w:val="0"/>
      </w:pPr>
    </w:p>
    <w:p w:rsidR="001B7469" w:rsidRPr="00252183" w:rsidRDefault="001B7469" w:rsidP="008A7ECE">
      <w:pPr>
        <w:tabs>
          <w:tab w:val="left" w:pos="993"/>
        </w:tabs>
        <w:jc w:val="center"/>
        <w:rPr>
          <w:b/>
          <w:sz w:val="26"/>
          <w:szCs w:val="26"/>
        </w:rPr>
      </w:pPr>
      <w:r w:rsidRPr="00252183">
        <w:rPr>
          <w:b/>
          <w:sz w:val="26"/>
          <w:szCs w:val="26"/>
        </w:rPr>
        <w:t>Раздел 5.</w:t>
      </w:r>
    </w:p>
    <w:p w:rsidR="001B7469" w:rsidRPr="00252183" w:rsidRDefault="001B7469" w:rsidP="008A7ECE">
      <w:pPr>
        <w:tabs>
          <w:tab w:val="left" w:pos="993"/>
        </w:tabs>
        <w:jc w:val="center"/>
        <w:rPr>
          <w:b/>
          <w:sz w:val="26"/>
          <w:szCs w:val="26"/>
        </w:rPr>
      </w:pPr>
      <w:r w:rsidRPr="00252183">
        <w:rPr>
          <w:b/>
          <w:sz w:val="26"/>
          <w:szCs w:val="26"/>
        </w:rPr>
        <w:t>Ожидаемые результаты.</w:t>
      </w:r>
    </w:p>
    <w:p w:rsidR="00AF28AD" w:rsidRPr="00AF28AD" w:rsidRDefault="00AF28AD" w:rsidP="008A7ECE">
      <w:pPr>
        <w:tabs>
          <w:tab w:val="left" w:pos="993"/>
        </w:tabs>
        <w:jc w:val="center"/>
        <w:rPr>
          <w:b/>
        </w:rPr>
      </w:pPr>
    </w:p>
    <w:p w:rsidR="001B7469" w:rsidRDefault="00D15445" w:rsidP="00D15445">
      <w:pPr>
        <w:tabs>
          <w:tab w:val="left" w:pos="993"/>
        </w:tabs>
        <w:ind w:firstLine="709"/>
        <w:jc w:val="both"/>
        <w:rPr>
          <w:shd w:val="clear" w:color="auto" w:fill="FFFFFF"/>
        </w:rPr>
      </w:pPr>
      <w:r>
        <w:t xml:space="preserve">Эффективная деятельность </w:t>
      </w:r>
      <w:r>
        <w:rPr>
          <w:shd w:val="clear" w:color="auto" w:fill="FFFFFF"/>
        </w:rPr>
        <w:t>организации по централизованному обслуживанию и обеспечению деятельности муниципальных образовательных учреждений Нижнеилимского муниципального округа.</w:t>
      </w:r>
    </w:p>
    <w:p w:rsidR="00445528" w:rsidRDefault="00445528" w:rsidP="008A7ECE">
      <w:pPr>
        <w:tabs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445528" w:rsidRDefault="00445528" w:rsidP="008A7ECE">
      <w:pPr>
        <w:tabs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445528" w:rsidRDefault="00445528" w:rsidP="008A7ECE">
      <w:pPr>
        <w:tabs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1B7469" w:rsidRDefault="00357504" w:rsidP="008A7ECE">
      <w:pPr>
        <w:tabs>
          <w:tab w:val="left" w:pos="993"/>
        </w:tabs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Раздел 6</w:t>
      </w:r>
      <w:r w:rsidR="001B7469" w:rsidRPr="00252183">
        <w:rPr>
          <w:b/>
          <w:sz w:val="26"/>
          <w:szCs w:val="26"/>
        </w:rPr>
        <w:t xml:space="preserve">. </w:t>
      </w:r>
    </w:p>
    <w:p w:rsidR="00252183" w:rsidRPr="00445528" w:rsidRDefault="00CD4C81" w:rsidP="008A7ECE">
      <w:pPr>
        <w:tabs>
          <w:tab w:val="left" w:pos="993"/>
        </w:tabs>
        <w:ind w:firstLine="567"/>
        <w:jc w:val="center"/>
        <w:rPr>
          <w:b/>
          <w:sz w:val="26"/>
          <w:szCs w:val="26"/>
        </w:rPr>
      </w:pPr>
      <w:r w:rsidRPr="00445528">
        <w:rPr>
          <w:b/>
          <w:sz w:val="26"/>
          <w:szCs w:val="26"/>
        </w:rPr>
        <w:t>Показатели результативности П</w:t>
      </w:r>
      <w:r w:rsidR="00252183" w:rsidRPr="00445528">
        <w:rPr>
          <w:b/>
          <w:sz w:val="26"/>
          <w:szCs w:val="26"/>
        </w:rPr>
        <w:t>одпрограммы.</w:t>
      </w:r>
    </w:p>
    <w:tbl>
      <w:tblPr>
        <w:tblpPr w:leftFromText="180" w:rightFromText="180" w:vertAnchor="text" w:horzAnchor="margin" w:tblpXSpec="center" w:tblpY="124"/>
        <w:tblW w:w="5030" w:type="pct"/>
        <w:tblLook w:val="04A0" w:firstRow="1" w:lastRow="0" w:firstColumn="1" w:lastColumn="0" w:noHBand="0" w:noVBand="1"/>
      </w:tblPr>
      <w:tblGrid>
        <w:gridCol w:w="560"/>
        <w:gridCol w:w="3005"/>
        <w:gridCol w:w="1498"/>
        <w:gridCol w:w="1128"/>
        <w:gridCol w:w="740"/>
        <w:gridCol w:w="740"/>
        <w:gridCol w:w="740"/>
        <w:gridCol w:w="740"/>
        <w:gridCol w:w="740"/>
        <w:gridCol w:w="735"/>
      </w:tblGrid>
      <w:tr w:rsidR="001B7469" w:rsidRPr="00445528" w:rsidTr="00D15445">
        <w:trPr>
          <w:trHeight w:val="254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 xml:space="preserve">№ </w:t>
            </w:r>
            <w:proofErr w:type="gramStart"/>
            <w:r w:rsidRPr="00445528">
              <w:rPr>
                <w:sz w:val="18"/>
                <w:szCs w:val="18"/>
              </w:rPr>
              <w:t>п</w:t>
            </w:r>
            <w:proofErr w:type="gramEnd"/>
            <w:r w:rsidRPr="00445528">
              <w:rPr>
                <w:sz w:val="18"/>
                <w:szCs w:val="18"/>
              </w:rPr>
              <w:t>/п</w:t>
            </w:r>
          </w:p>
        </w:tc>
        <w:tc>
          <w:tcPr>
            <w:tcW w:w="1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Наименование показателя результативности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Ед. изм.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8956DE" w:rsidP="00445528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Базовое значение (202</w:t>
            </w:r>
            <w:r w:rsidR="00445528">
              <w:rPr>
                <w:sz w:val="18"/>
                <w:szCs w:val="18"/>
              </w:rPr>
              <w:t>4</w:t>
            </w:r>
            <w:r w:rsidR="001B7469" w:rsidRPr="00445528">
              <w:rPr>
                <w:sz w:val="18"/>
                <w:szCs w:val="18"/>
              </w:rPr>
              <w:t xml:space="preserve"> год</w:t>
            </w:r>
            <w:r w:rsidRPr="00445528">
              <w:rPr>
                <w:sz w:val="18"/>
                <w:szCs w:val="18"/>
              </w:rPr>
              <w:t>)</w:t>
            </w:r>
          </w:p>
        </w:tc>
        <w:tc>
          <w:tcPr>
            <w:tcW w:w="208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Планируемое значение по годам</w:t>
            </w:r>
          </w:p>
        </w:tc>
      </w:tr>
      <w:tr w:rsidR="001B7469" w:rsidRPr="00445528" w:rsidTr="00D15445">
        <w:trPr>
          <w:trHeight w:val="203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rPr>
                <w:sz w:val="18"/>
                <w:szCs w:val="18"/>
              </w:rPr>
            </w:pPr>
          </w:p>
        </w:tc>
        <w:tc>
          <w:tcPr>
            <w:tcW w:w="1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rPr>
                <w:sz w:val="18"/>
                <w:szCs w:val="18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445528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1B7469" w:rsidRPr="00445528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445528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202</w:t>
            </w:r>
            <w:r w:rsidR="00445528">
              <w:rPr>
                <w:sz w:val="18"/>
                <w:szCs w:val="18"/>
              </w:rPr>
              <w:t>6</w:t>
            </w:r>
            <w:r w:rsidRPr="00445528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445528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  <w:r w:rsidR="001B7469" w:rsidRPr="00445528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445528" w:rsidP="008A7ECE">
            <w:pPr>
              <w:jc w:val="center"/>
            </w:pPr>
            <w:r>
              <w:rPr>
                <w:sz w:val="18"/>
                <w:szCs w:val="18"/>
              </w:rPr>
              <w:t>2028</w:t>
            </w:r>
            <w:r w:rsidR="001B7469" w:rsidRPr="00445528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445528" w:rsidP="008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  <w:r w:rsidR="001B7469" w:rsidRPr="00445528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445528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20</w:t>
            </w:r>
            <w:r w:rsidR="00445528">
              <w:rPr>
                <w:sz w:val="18"/>
                <w:szCs w:val="18"/>
              </w:rPr>
              <w:t>30</w:t>
            </w:r>
            <w:r w:rsidRPr="00445528">
              <w:rPr>
                <w:sz w:val="18"/>
                <w:szCs w:val="18"/>
              </w:rPr>
              <w:t xml:space="preserve"> год</w:t>
            </w:r>
          </w:p>
        </w:tc>
      </w:tr>
      <w:tr w:rsidR="001B7469" w:rsidRPr="00445528" w:rsidTr="00D15445">
        <w:trPr>
          <w:trHeight w:val="19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6"/>
                <w:szCs w:val="16"/>
              </w:rPr>
            </w:pPr>
            <w:r w:rsidRPr="00445528">
              <w:rPr>
                <w:sz w:val="16"/>
                <w:szCs w:val="16"/>
              </w:rPr>
              <w:t>1</w:t>
            </w:r>
          </w:p>
        </w:tc>
        <w:tc>
          <w:tcPr>
            <w:tcW w:w="1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6"/>
                <w:szCs w:val="16"/>
              </w:rPr>
            </w:pPr>
            <w:r w:rsidRPr="00445528">
              <w:rPr>
                <w:sz w:val="16"/>
                <w:szCs w:val="16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6"/>
                <w:szCs w:val="16"/>
              </w:rPr>
            </w:pPr>
            <w:r w:rsidRPr="00445528">
              <w:rPr>
                <w:sz w:val="16"/>
                <w:szCs w:val="16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6"/>
                <w:szCs w:val="16"/>
              </w:rPr>
            </w:pPr>
            <w:r w:rsidRPr="00445528">
              <w:rPr>
                <w:sz w:val="16"/>
                <w:szCs w:val="16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6"/>
                <w:szCs w:val="16"/>
              </w:rPr>
            </w:pPr>
            <w:r w:rsidRPr="00445528">
              <w:rPr>
                <w:sz w:val="16"/>
                <w:szCs w:val="16"/>
              </w:rPr>
              <w:t>5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6"/>
                <w:szCs w:val="16"/>
              </w:rPr>
            </w:pPr>
            <w:r w:rsidRPr="00445528">
              <w:rPr>
                <w:sz w:val="16"/>
                <w:szCs w:val="16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6"/>
                <w:szCs w:val="16"/>
              </w:rPr>
            </w:pPr>
            <w:r w:rsidRPr="00445528">
              <w:rPr>
                <w:sz w:val="16"/>
                <w:szCs w:val="16"/>
              </w:rPr>
              <w:t>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8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469" w:rsidRPr="00445528" w:rsidRDefault="001B7469" w:rsidP="008A7ECE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9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469" w:rsidRPr="00445528" w:rsidRDefault="001B7469" w:rsidP="008A7ECE">
            <w:pPr>
              <w:jc w:val="center"/>
              <w:rPr>
                <w:sz w:val="18"/>
                <w:szCs w:val="18"/>
              </w:rPr>
            </w:pPr>
            <w:r w:rsidRPr="00445528">
              <w:rPr>
                <w:sz w:val="18"/>
                <w:szCs w:val="18"/>
              </w:rPr>
              <w:t>10</w:t>
            </w:r>
          </w:p>
        </w:tc>
      </w:tr>
      <w:tr w:rsidR="001B7469" w:rsidRPr="00445528" w:rsidTr="00CD4C81">
        <w:trPr>
          <w:trHeight w:val="19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469" w:rsidRPr="00445528" w:rsidRDefault="001B7469" w:rsidP="008A7ECE">
            <w:pPr>
              <w:jc w:val="center"/>
              <w:rPr>
                <w:sz w:val="16"/>
                <w:szCs w:val="16"/>
              </w:rPr>
            </w:pPr>
            <w:r w:rsidRPr="00445528">
              <w:rPr>
                <w:sz w:val="16"/>
                <w:szCs w:val="16"/>
              </w:rPr>
              <w:t>1.</w:t>
            </w:r>
          </w:p>
        </w:tc>
        <w:tc>
          <w:tcPr>
            <w:tcW w:w="47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69" w:rsidRPr="00445528" w:rsidRDefault="001B7469" w:rsidP="008A7ECE">
            <w:pPr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 xml:space="preserve">Задача 1. </w:t>
            </w:r>
            <w:r w:rsidRPr="00445528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ED29EE" w:rsidRPr="00445528">
              <w:t xml:space="preserve"> </w:t>
            </w:r>
            <w:r w:rsidR="00ED29EE" w:rsidRPr="00445528">
              <w:rPr>
                <w:sz w:val="20"/>
                <w:szCs w:val="20"/>
                <w:shd w:val="clear" w:color="auto" w:fill="FFFFFF"/>
              </w:rPr>
              <w:t>Обеспечение деятельности МКУ «Ресурсный центр».</w:t>
            </w:r>
          </w:p>
        </w:tc>
      </w:tr>
      <w:tr w:rsidR="001B7469" w:rsidRPr="00445528" w:rsidTr="00D15445">
        <w:trPr>
          <w:trHeight w:val="992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D15445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1.</w:t>
            </w:r>
            <w:r w:rsidR="00D15445" w:rsidRPr="00445528">
              <w:rPr>
                <w:sz w:val="20"/>
                <w:szCs w:val="20"/>
              </w:rPr>
              <w:t>1</w:t>
            </w:r>
            <w:r w:rsidRPr="00445528">
              <w:rPr>
                <w:sz w:val="20"/>
                <w:szCs w:val="20"/>
              </w:rPr>
              <w:t>.</w:t>
            </w:r>
          </w:p>
        </w:tc>
        <w:tc>
          <w:tcPr>
            <w:tcW w:w="1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 xml:space="preserve">Обеспечение деятельности Муниципального казенного учреждения  «Ресурсный центр» 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выполнение годового плана, %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445528" w:rsidP="008A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A60F5" w:rsidRPr="00445528">
              <w:rPr>
                <w:sz w:val="20"/>
                <w:szCs w:val="20"/>
              </w:rPr>
              <w:t xml:space="preserve"> </w:t>
            </w:r>
            <w:r w:rsidR="001B7469" w:rsidRPr="00445528">
              <w:rPr>
                <w:sz w:val="20"/>
                <w:szCs w:val="20"/>
              </w:rPr>
              <w:t>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</w:tr>
      <w:tr w:rsidR="001B7469" w:rsidRPr="00445528" w:rsidTr="00CD4C81">
        <w:trPr>
          <w:trHeight w:val="438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2.</w:t>
            </w:r>
          </w:p>
        </w:tc>
        <w:tc>
          <w:tcPr>
            <w:tcW w:w="47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 xml:space="preserve">Задача 2. </w:t>
            </w:r>
            <w:r w:rsidRPr="00445528">
              <w:rPr>
                <w:sz w:val="20"/>
                <w:szCs w:val="20"/>
                <w:shd w:val="clear" w:color="auto" w:fill="FFFFFF"/>
              </w:rPr>
              <w:t>Информационно-методическое обеспечение деятельности муниципальных образовательных учреждений.</w:t>
            </w:r>
          </w:p>
        </w:tc>
      </w:tr>
      <w:tr w:rsidR="001B7469" w:rsidRPr="004F0CA7" w:rsidTr="00D15445">
        <w:trPr>
          <w:trHeight w:val="711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2.1.</w:t>
            </w:r>
          </w:p>
        </w:tc>
        <w:tc>
          <w:tcPr>
            <w:tcW w:w="1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rPr>
                <w:sz w:val="20"/>
                <w:szCs w:val="20"/>
              </w:rPr>
            </w:pPr>
            <w:r w:rsidRPr="00445528">
              <w:rPr>
                <w:bCs/>
                <w:sz w:val="20"/>
                <w:szCs w:val="20"/>
              </w:rPr>
              <w:t>Поддержка и развитие массовых мероприятий в сфере образования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выполнение годового плана, %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69" w:rsidRPr="00445528" w:rsidRDefault="001B7469" w:rsidP="008A7ECE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100%</w:t>
            </w:r>
          </w:p>
        </w:tc>
      </w:tr>
    </w:tbl>
    <w:p w:rsidR="001B7469" w:rsidRDefault="001B7469" w:rsidP="008A7ECE">
      <w:pPr>
        <w:tabs>
          <w:tab w:val="left" w:pos="993"/>
        </w:tabs>
        <w:rPr>
          <w:sz w:val="20"/>
          <w:szCs w:val="20"/>
        </w:rPr>
      </w:pPr>
    </w:p>
    <w:p w:rsidR="001B7469" w:rsidRDefault="001B7469" w:rsidP="008A7ECE">
      <w:pPr>
        <w:rPr>
          <w:b/>
        </w:rPr>
        <w:sectPr w:rsidR="001B7469" w:rsidSect="00CD4C81">
          <w:pgSz w:w="11906" w:h="16838"/>
          <w:pgMar w:top="567" w:right="567" w:bottom="709" w:left="992" w:header="709" w:footer="709" w:gutter="0"/>
          <w:cols w:space="720"/>
          <w:docGrid w:linePitch="326"/>
        </w:sectPr>
      </w:pPr>
    </w:p>
    <w:p w:rsidR="001B7469" w:rsidRPr="00252183" w:rsidRDefault="00357504" w:rsidP="008A7ECE">
      <w:pPr>
        <w:tabs>
          <w:tab w:val="left" w:pos="993"/>
        </w:tabs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Раздел 7</w:t>
      </w:r>
      <w:r w:rsidR="001B7469" w:rsidRPr="00252183">
        <w:rPr>
          <w:b/>
          <w:sz w:val="26"/>
          <w:szCs w:val="26"/>
        </w:rPr>
        <w:t>.</w:t>
      </w:r>
    </w:p>
    <w:p w:rsidR="00252183" w:rsidRDefault="001B7469" w:rsidP="008A7ECE">
      <w:pPr>
        <w:jc w:val="center"/>
        <w:rPr>
          <w:b/>
          <w:sz w:val="26"/>
          <w:szCs w:val="26"/>
        </w:rPr>
      </w:pPr>
      <w:r w:rsidRPr="00252183">
        <w:rPr>
          <w:b/>
          <w:sz w:val="26"/>
          <w:szCs w:val="26"/>
        </w:rPr>
        <w:t>Сис</w:t>
      </w:r>
      <w:r w:rsidR="00252183">
        <w:rPr>
          <w:b/>
          <w:sz w:val="26"/>
          <w:szCs w:val="26"/>
        </w:rPr>
        <w:t>тема</w:t>
      </w:r>
      <w:r w:rsidR="00CD4C81">
        <w:rPr>
          <w:b/>
          <w:sz w:val="26"/>
          <w:szCs w:val="26"/>
        </w:rPr>
        <w:t xml:space="preserve"> мероприятий П</w:t>
      </w:r>
      <w:r w:rsidR="00252183">
        <w:rPr>
          <w:b/>
          <w:sz w:val="26"/>
          <w:szCs w:val="26"/>
        </w:rPr>
        <w:t>одпрограммы</w:t>
      </w:r>
    </w:p>
    <w:p w:rsidR="001B7469" w:rsidRDefault="001B7469" w:rsidP="008A7ECE">
      <w:pPr>
        <w:jc w:val="center"/>
        <w:rPr>
          <w:b/>
          <w:sz w:val="26"/>
          <w:szCs w:val="26"/>
        </w:rPr>
      </w:pPr>
      <w:r w:rsidRPr="00252183">
        <w:rPr>
          <w:b/>
          <w:sz w:val="26"/>
          <w:szCs w:val="26"/>
        </w:rPr>
        <w:t>«Обеспечение реализации муниципальной программы и прочие мероприятия в сфере образования»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3"/>
        <w:gridCol w:w="2761"/>
        <w:gridCol w:w="1938"/>
        <w:gridCol w:w="1461"/>
        <w:gridCol w:w="1398"/>
        <w:gridCol w:w="1114"/>
        <w:gridCol w:w="997"/>
        <w:gridCol w:w="997"/>
        <w:gridCol w:w="997"/>
        <w:gridCol w:w="997"/>
        <w:gridCol w:w="1010"/>
        <w:gridCol w:w="1515"/>
      </w:tblGrid>
      <w:tr w:rsidR="00D15445" w:rsidRPr="00D15445" w:rsidTr="00D15445">
        <w:trPr>
          <w:trHeight w:val="386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Объем финансирования всего, тыс.</w:t>
            </w:r>
            <w:r w:rsidR="003D43ED">
              <w:rPr>
                <w:sz w:val="16"/>
                <w:szCs w:val="16"/>
              </w:rPr>
              <w:t xml:space="preserve"> </w:t>
            </w:r>
            <w:r w:rsidRPr="00D15445">
              <w:rPr>
                <w:sz w:val="16"/>
                <w:szCs w:val="16"/>
              </w:rPr>
              <w:t>руб.</w:t>
            </w:r>
          </w:p>
        </w:tc>
        <w:tc>
          <w:tcPr>
            <w:tcW w:w="1936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 xml:space="preserve">Показатель результативности Подпрограммы </w:t>
            </w:r>
          </w:p>
        </w:tc>
      </w:tr>
      <w:tr w:rsidR="00D15445" w:rsidRPr="00D15445" w:rsidTr="00D15445">
        <w:trPr>
          <w:trHeight w:val="236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2026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2027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2028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2029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2030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2031</w:t>
            </w: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</w:tr>
      <w:tr w:rsidR="00D15445" w:rsidRPr="00D15445" w:rsidTr="00D15445">
        <w:trPr>
          <w:trHeight w:val="260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9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11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12</w:t>
            </w:r>
          </w:p>
        </w:tc>
      </w:tr>
      <w:tr w:rsidR="00D15445" w:rsidRPr="00D15445" w:rsidTr="00D15445">
        <w:trPr>
          <w:trHeight w:val="365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1.</w:t>
            </w:r>
          </w:p>
        </w:tc>
        <w:tc>
          <w:tcPr>
            <w:tcW w:w="481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D15445">
              <w:rPr>
                <w:b/>
                <w:bCs/>
                <w:i/>
                <w:iCs/>
                <w:sz w:val="16"/>
                <w:szCs w:val="16"/>
              </w:rPr>
              <w:t>Цель. Организация  централизованного обслуживания и обеспечения деятельности муниципальных образовательных учреждений Нижнеилимского округа</w:t>
            </w:r>
          </w:p>
        </w:tc>
      </w:tr>
      <w:tr w:rsidR="00D15445" w:rsidRPr="00D15445" w:rsidTr="00D15445">
        <w:trPr>
          <w:trHeight w:val="327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1.1.</w:t>
            </w:r>
          </w:p>
        </w:tc>
        <w:tc>
          <w:tcPr>
            <w:tcW w:w="481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D15445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Обеспечение деятельности МКУ «Ресурсный центр»</w:t>
            </w:r>
            <w:proofErr w:type="gramStart"/>
            <w:r w:rsidRPr="00D15445"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 .</w:t>
            </w:r>
            <w:proofErr w:type="gramEnd"/>
          </w:p>
        </w:tc>
      </w:tr>
      <w:tr w:rsidR="00D15445" w:rsidRPr="00D15445" w:rsidTr="00D15445">
        <w:trPr>
          <w:trHeight w:val="275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1.1.2.</w:t>
            </w:r>
          </w:p>
        </w:tc>
        <w:tc>
          <w:tcPr>
            <w:tcW w:w="8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 xml:space="preserve">Основное мероприятие 2: </w:t>
            </w:r>
            <w:r w:rsidRPr="00D15445">
              <w:rPr>
                <w:sz w:val="16"/>
                <w:szCs w:val="16"/>
              </w:rPr>
              <w:t xml:space="preserve">                                                                  Обеспечение деятельности МКУ «Ресурсный центр» 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Муниципальное казенное учреждение «Ресурсный центр»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514 741,5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89 139,0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 xml:space="preserve">Обеспечение деятельности Муниципального казенного учреждения  «Ресурсный центр» </w:t>
            </w:r>
          </w:p>
        </w:tc>
      </w:tr>
      <w:tr w:rsidR="00D15445" w:rsidRPr="00D15445" w:rsidTr="00D15445">
        <w:trPr>
          <w:trHeight w:val="275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right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D15445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D15445">
              <w:rPr>
                <w:sz w:val="16"/>
                <w:szCs w:val="16"/>
              </w:rPr>
              <w:t>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80 139,1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89 139,0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</w:tr>
      <w:tr w:rsidR="00D15445" w:rsidRPr="00D15445" w:rsidTr="00D15445">
        <w:trPr>
          <w:trHeight w:val="275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D15445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D15445">
              <w:rPr>
                <w:sz w:val="16"/>
                <w:szCs w:val="16"/>
              </w:rPr>
              <w:t>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</w:tr>
      <w:tr w:rsidR="00D15445" w:rsidRPr="00D15445" w:rsidTr="00D15445">
        <w:trPr>
          <w:trHeight w:val="212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 </w:t>
            </w:r>
          </w:p>
        </w:tc>
        <w:tc>
          <w:tcPr>
            <w:tcW w:w="8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514 741,5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 xml:space="preserve">89 139,0 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 xml:space="preserve">85 120,5 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 xml:space="preserve">85 120,5 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 xml:space="preserve">85 120,5 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 xml:space="preserve">85 120,5 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 xml:space="preserve">85 120,5  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15445" w:rsidRPr="00D15445" w:rsidTr="00D15445">
        <w:trPr>
          <w:trHeight w:val="212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right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D15445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D15445">
              <w:rPr>
                <w:sz w:val="16"/>
                <w:szCs w:val="16"/>
              </w:rPr>
              <w:t>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514 741,5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89 139,0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15445" w:rsidRPr="00D15445" w:rsidTr="00D15445">
        <w:trPr>
          <w:trHeight w:val="212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D15445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D15445">
              <w:rPr>
                <w:sz w:val="16"/>
                <w:szCs w:val="16"/>
              </w:rPr>
              <w:t>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15445" w:rsidRPr="00D15445" w:rsidTr="00D15445">
        <w:trPr>
          <w:trHeight w:val="314"/>
        </w:trPr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1.2.</w:t>
            </w:r>
          </w:p>
        </w:tc>
        <w:tc>
          <w:tcPr>
            <w:tcW w:w="481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D15445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2. Информационно-методическое обеспечение деятельности муниципальных образовательных учреждений.</w:t>
            </w:r>
          </w:p>
        </w:tc>
      </w:tr>
      <w:tr w:rsidR="00D15445" w:rsidRPr="00D15445" w:rsidTr="00D15445">
        <w:trPr>
          <w:trHeight w:val="661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1.2.1</w:t>
            </w:r>
          </w:p>
        </w:tc>
        <w:tc>
          <w:tcPr>
            <w:tcW w:w="8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 xml:space="preserve">Основное мероприятие 1:    </w:t>
            </w:r>
            <w:r w:rsidRPr="00D15445">
              <w:rPr>
                <w:sz w:val="16"/>
                <w:szCs w:val="16"/>
              </w:rPr>
              <w:t xml:space="preserve">                                    Поддержка и развитие массовых мероприятий в сфере образования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Муниципальное учреждение Управление образования Администрации Нижнеилимского муниципального округа, Муниципальное казенное учреждение «Ресурсный центр»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26,0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26,0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 xml:space="preserve">Поддержка и развитие массовых мероприятий в сфере образования  </w:t>
            </w:r>
          </w:p>
        </w:tc>
      </w:tr>
      <w:tr w:rsidR="00D15445" w:rsidRPr="00D15445" w:rsidTr="00D15445">
        <w:trPr>
          <w:trHeight w:val="661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right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D15445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D15445">
              <w:rPr>
                <w:sz w:val="16"/>
                <w:szCs w:val="16"/>
              </w:rPr>
              <w:t>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26,0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26,0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</w:tr>
      <w:tr w:rsidR="00D15445" w:rsidRPr="00D15445" w:rsidTr="00D15445">
        <w:trPr>
          <w:trHeight w:val="661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D15445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D15445">
              <w:rPr>
                <w:sz w:val="16"/>
                <w:szCs w:val="16"/>
              </w:rPr>
              <w:t>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</w:tr>
      <w:tr w:rsidR="00D15445" w:rsidRPr="00D15445" w:rsidTr="00D15445">
        <w:trPr>
          <w:trHeight w:val="212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 </w:t>
            </w:r>
          </w:p>
        </w:tc>
        <w:tc>
          <w:tcPr>
            <w:tcW w:w="8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6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26,0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26,0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15445" w:rsidRPr="00D15445" w:rsidTr="00D15445">
        <w:trPr>
          <w:trHeight w:val="212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right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 xml:space="preserve"> в том числе: </w:t>
            </w:r>
            <w:proofErr w:type="spellStart"/>
            <w:proofErr w:type="gramStart"/>
            <w:r w:rsidRPr="00D15445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D15445">
              <w:rPr>
                <w:sz w:val="16"/>
                <w:szCs w:val="16"/>
              </w:rPr>
              <w:t>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26,0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26,0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15445" w:rsidRPr="00D15445" w:rsidTr="00D15445">
        <w:trPr>
          <w:trHeight w:val="212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 w:rsidRPr="00D15445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D15445">
              <w:rPr>
                <w:sz w:val="16"/>
                <w:szCs w:val="16"/>
              </w:rPr>
              <w:t>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15445" w:rsidRPr="00D15445" w:rsidTr="00D15445">
        <w:trPr>
          <w:trHeight w:val="298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Итого по Подпрограмме № 4,  в том числе по источникам финансирования: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514 767,5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89 165,0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85 120,5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15445" w:rsidRPr="00D15445" w:rsidTr="00D15445">
        <w:trPr>
          <w:trHeight w:val="298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right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D15445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D15445">
              <w:rPr>
                <w:sz w:val="16"/>
                <w:szCs w:val="16"/>
              </w:rPr>
              <w:t>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514 767,5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89 165,0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85 120,5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15445" w:rsidRPr="00D15445" w:rsidTr="00D15445">
        <w:trPr>
          <w:trHeight w:val="354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right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15445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D15445">
              <w:rPr>
                <w:sz w:val="16"/>
                <w:szCs w:val="16"/>
              </w:rPr>
              <w:t>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b/>
                <w:bCs/>
                <w:sz w:val="16"/>
                <w:szCs w:val="16"/>
              </w:rPr>
            </w:pPr>
            <w:r w:rsidRPr="00D15445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45" w:rsidRPr="00D15445" w:rsidRDefault="00D15445" w:rsidP="00D15445">
            <w:pPr>
              <w:jc w:val="center"/>
              <w:rPr>
                <w:sz w:val="16"/>
                <w:szCs w:val="16"/>
              </w:rPr>
            </w:pPr>
            <w:r w:rsidRPr="00D15445">
              <w:rPr>
                <w:sz w:val="16"/>
                <w:szCs w:val="16"/>
              </w:rPr>
              <w:t>0,0</w:t>
            </w:r>
          </w:p>
        </w:tc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445" w:rsidRPr="00D15445" w:rsidRDefault="00D15445" w:rsidP="00D15445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D15445" w:rsidRPr="00D15445" w:rsidRDefault="00D15445" w:rsidP="008A7ECE">
      <w:pPr>
        <w:jc w:val="center"/>
        <w:rPr>
          <w:b/>
          <w:sz w:val="16"/>
          <w:szCs w:val="16"/>
        </w:rPr>
      </w:pPr>
    </w:p>
    <w:p w:rsidR="00326800" w:rsidRPr="00565BE0" w:rsidRDefault="00565BE0" w:rsidP="003D43ED">
      <w:pPr>
        <w:jc w:val="center"/>
        <w:rPr>
          <w:lang w:eastAsia="en-US"/>
        </w:rPr>
        <w:sectPr w:rsidR="00326800" w:rsidRPr="00565BE0" w:rsidSect="00655C22">
          <w:pgSz w:w="16838" w:h="11906" w:orient="landscape"/>
          <w:pgMar w:top="992" w:right="567" w:bottom="567" w:left="709" w:header="709" w:footer="709" w:gutter="0"/>
          <w:cols w:space="720"/>
          <w:docGrid w:linePitch="326"/>
        </w:sectPr>
      </w:pPr>
      <w:r w:rsidRPr="00565BE0">
        <w:rPr>
          <w:lang w:eastAsia="en-US"/>
        </w:rPr>
        <w:t>Мэр Нижнеилимского муниципального округа</w:t>
      </w:r>
      <w:r w:rsidR="003D43ED">
        <w:rPr>
          <w:lang w:eastAsia="en-US"/>
        </w:rPr>
        <w:t xml:space="preserve">                               </w:t>
      </w:r>
      <w:r w:rsidR="003D43ED">
        <w:t>П.Н. Березовский</w:t>
      </w:r>
    </w:p>
    <w:p w:rsidR="0077773E" w:rsidRPr="00D63453" w:rsidRDefault="0077773E" w:rsidP="008A7ECE">
      <w:pPr>
        <w:ind w:hanging="1"/>
        <w:jc w:val="center"/>
        <w:rPr>
          <w:b/>
          <w:sz w:val="28"/>
          <w:szCs w:val="28"/>
          <w:lang w:eastAsia="en-US"/>
        </w:rPr>
      </w:pPr>
      <w:r w:rsidRPr="00D63453">
        <w:rPr>
          <w:b/>
          <w:sz w:val="28"/>
          <w:szCs w:val="28"/>
          <w:lang w:eastAsia="en-US"/>
        </w:rPr>
        <w:lastRenderedPageBreak/>
        <w:t>Глава 11.</w:t>
      </w:r>
    </w:p>
    <w:p w:rsidR="0077773E" w:rsidRPr="00603570" w:rsidRDefault="0077773E" w:rsidP="008A7ECE">
      <w:pPr>
        <w:ind w:hanging="1"/>
        <w:jc w:val="center"/>
        <w:rPr>
          <w:b/>
          <w:sz w:val="28"/>
          <w:szCs w:val="28"/>
          <w:lang w:eastAsia="en-US"/>
        </w:rPr>
      </w:pPr>
      <w:r w:rsidRPr="00603570">
        <w:rPr>
          <w:b/>
          <w:sz w:val="28"/>
          <w:szCs w:val="28"/>
          <w:lang w:eastAsia="en-US"/>
        </w:rPr>
        <w:t>Подпрограмма «</w:t>
      </w:r>
      <w:r w:rsidR="0085240A">
        <w:rPr>
          <w:b/>
          <w:sz w:val="28"/>
          <w:szCs w:val="28"/>
          <w:lang w:eastAsia="en-US"/>
        </w:rPr>
        <w:t xml:space="preserve">Развитие системы летнего отдыха и оздоровления </w:t>
      </w:r>
      <w:r w:rsidRPr="00603570">
        <w:rPr>
          <w:b/>
          <w:sz w:val="28"/>
          <w:szCs w:val="28"/>
          <w:lang w:eastAsia="en-US"/>
        </w:rPr>
        <w:t xml:space="preserve"> детей в образовательных учреждениях»</w:t>
      </w:r>
    </w:p>
    <w:p w:rsidR="0077773E" w:rsidRPr="00252183" w:rsidRDefault="0077773E" w:rsidP="008A7ECE">
      <w:pPr>
        <w:autoSpaceDE w:val="0"/>
        <w:autoSpaceDN w:val="0"/>
        <w:adjustRightInd w:val="0"/>
        <w:ind w:hanging="1"/>
        <w:jc w:val="center"/>
        <w:rPr>
          <w:b/>
          <w:sz w:val="26"/>
          <w:szCs w:val="26"/>
          <w:lang w:eastAsia="en-US"/>
        </w:rPr>
      </w:pPr>
      <w:r w:rsidRPr="00252183">
        <w:rPr>
          <w:b/>
          <w:sz w:val="26"/>
          <w:szCs w:val="26"/>
          <w:lang w:eastAsia="en-US"/>
        </w:rPr>
        <w:t>Раздел 1.</w:t>
      </w:r>
    </w:p>
    <w:p w:rsidR="0077773E" w:rsidRPr="00252183" w:rsidRDefault="00CD4C81" w:rsidP="008A7ECE">
      <w:pPr>
        <w:autoSpaceDE w:val="0"/>
        <w:autoSpaceDN w:val="0"/>
        <w:adjustRightInd w:val="0"/>
        <w:ind w:hanging="1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Паспорт П</w:t>
      </w:r>
      <w:r w:rsidR="0077773E" w:rsidRPr="00252183">
        <w:rPr>
          <w:b/>
          <w:sz w:val="26"/>
          <w:szCs w:val="26"/>
          <w:lang w:eastAsia="en-US"/>
        </w:rPr>
        <w:t>одпрограммы</w:t>
      </w:r>
    </w:p>
    <w:p w:rsidR="0077773E" w:rsidRPr="001F103A" w:rsidRDefault="0077773E" w:rsidP="008A7ECE">
      <w:pPr>
        <w:autoSpaceDE w:val="0"/>
        <w:autoSpaceDN w:val="0"/>
        <w:adjustRightInd w:val="0"/>
        <w:ind w:hanging="1"/>
        <w:jc w:val="center"/>
        <w:rPr>
          <w:b/>
          <w:szCs w:val="28"/>
          <w:lang w:eastAsia="en-US"/>
        </w:rPr>
      </w:pPr>
    </w:p>
    <w:tbl>
      <w:tblPr>
        <w:tblW w:w="50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633"/>
        <w:gridCol w:w="8476"/>
      </w:tblGrid>
      <w:tr w:rsidR="0077773E" w:rsidRPr="001F103A" w:rsidTr="005452BD"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7773E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F103A">
              <w:rPr>
                <w:lang w:eastAsia="en-US"/>
              </w:rPr>
              <w:t>1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2635DC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Наименование П</w:t>
            </w:r>
            <w:r w:rsidR="0077773E" w:rsidRPr="001F103A">
              <w:rPr>
                <w:lang w:eastAsia="en-US"/>
              </w:rPr>
              <w:t>одпрограммы</w:t>
            </w:r>
          </w:p>
        </w:tc>
        <w:tc>
          <w:tcPr>
            <w:tcW w:w="3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791" w:rsidRPr="0036640E" w:rsidRDefault="00CA60F5" w:rsidP="00CA60F5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</w:t>
            </w:r>
            <w:r w:rsidR="0077773E" w:rsidRPr="001F103A">
              <w:rPr>
                <w:szCs w:val="28"/>
                <w:lang w:eastAsia="en-US"/>
              </w:rPr>
              <w:t>Ра</w:t>
            </w:r>
            <w:r w:rsidR="0085240A">
              <w:rPr>
                <w:szCs w:val="28"/>
                <w:lang w:eastAsia="en-US"/>
              </w:rPr>
              <w:t>звитие системы летнего отдыха и</w:t>
            </w:r>
            <w:r w:rsidR="0077773E">
              <w:rPr>
                <w:szCs w:val="28"/>
                <w:lang w:eastAsia="en-US"/>
              </w:rPr>
              <w:t xml:space="preserve"> </w:t>
            </w:r>
            <w:r w:rsidR="0077773E" w:rsidRPr="001F103A">
              <w:rPr>
                <w:szCs w:val="28"/>
                <w:lang w:eastAsia="en-US"/>
              </w:rPr>
              <w:t>оздоровления</w:t>
            </w:r>
            <w:r w:rsidR="0085240A">
              <w:rPr>
                <w:szCs w:val="28"/>
                <w:lang w:eastAsia="en-US"/>
              </w:rPr>
              <w:t xml:space="preserve"> </w:t>
            </w:r>
            <w:r w:rsidR="0077773E" w:rsidRPr="001F103A">
              <w:rPr>
                <w:szCs w:val="28"/>
                <w:lang w:eastAsia="en-US"/>
              </w:rPr>
              <w:t xml:space="preserve"> детей в образова</w:t>
            </w:r>
            <w:r w:rsidR="0077773E">
              <w:rPr>
                <w:szCs w:val="28"/>
                <w:lang w:eastAsia="en-US"/>
              </w:rPr>
              <w:t>тельных учреждениях</w:t>
            </w:r>
            <w:r>
              <w:rPr>
                <w:szCs w:val="28"/>
                <w:lang w:eastAsia="en-US"/>
              </w:rPr>
              <w:t xml:space="preserve">» </w:t>
            </w:r>
            <w:r w:rsidR="0077773E">
              <w:rPr>
                <w:szCs w:val="28"/>
                <w:lang w:eastAsia="en-US"/>
              </w:rPr>
              <w:t xml:space="preserve"> </w:t>
            </w:r>
          </w:p>
        </w:tc>
      </w:tr>
      <w:tr w:rsidR="0077773E" w:rsidRPr="001F103A" w:rsidTr="005452BD">
        <w:trPr>
          <w:trHeight w:val="428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22F38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2635DC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Правовое основание разработки П</w:t>
            </w:r>
            <w:r w:rsidR="0077773E" w:rsidRPr="001F103A">
              <w:rPr>
                <w:lang w:eastAsia="en-US"/>
              </w:rPr>
              <w:t>одпрограммы</w:t>
            </w:r>
          </w:p>
        </w:tc>
        <w:tc>
          <w:tcPr>
            <w:tcW w:w="3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6E" w:rsidRPr="0016576E" w:rsidRDefault="0016576E" w:rsidP="00AA5C5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2" w:hanging="302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Федеральный закон </w:t>
            </w:r>
            <w:r w:rsidRPr="001F103A">
              <w:rPr>
                <w:bCs/>
                <w:lang w:eastAsia="en-US"/>
              </w:rPr>
              <w:t>Российской Федерации</w:t>
            </w:r>
            <w:r>
              <w:rPr>
                <w:bCs/>
                <w:lang w:eastAsia="en-US"/>
              </w:rPr>
              <w:t xml:space="preserve"> от 29.12.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103A">
                <w:rPr>
                  <w:bCs/>
                  <w:lang w:eastAsia="en-US"/>
                </w:rPr>
                <w:t>2012 г</w:t>
              </w:r>
            </w:smartTag>
            <w:r w:rsidRPr="001F103A">
              <w:rPr>
                <w:bCs/>
                <w:lang w:eastAsia="en-US"/>
              </w:rPr>
              <w:t>. № 273-ФЗ «Об образовании в Российской Федерации»;</w:t>
            </w:r>
          </w:p>
          <w:p w:rsidR="00293791" w:rsidRDefault="0077773E" w:rsidP="00AA5C5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2" w:hanging="302"/>
              <w:jc w:val="both"/>
              <w:rPr>
                <w:bCs/>
                <w:lang w:eastAsia="en-US"/>
              </w:rPr>
            </w:pPr>
            <w:r w:rsidRPr="001F103A">
              <w:rPr>
                <w:bCs/>
                <w:lang w:eastAsia="en-US"/>
              </w:rPr>
              <w:t xml:space="preserve">Федеральный закон </w:t>
            </w:r>
            <w:r w:rsidR="0016576E" w:rsidRPr="001F103A">
              <w:rPr>
                <w:bCs/>
                <w:lang w:eastAsia="en-US"/>
              </w:rPr>
              <w:t xml:space="preserve">Российской Федерации </w:t>
            </w:r>
            <w:r w:rsidRPr="001F103A">
              <w:rPr>
                <w:bCs/>
                <w:lang w:eastAsia="en-US"/>
              </w:rPr>
              <w:t>от 24</w:t>
            </w:r>
            <w:r w:rsidR="00293791">
              <w:rPr>
                <w:bCs/>
                <w:lang w:eastAsia="en-US"/>
              </w:rPr>
              <w:t>.07.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103A">
                <w:rPr>
                  <w:bCs/>
                  <w:lang w:eastAsia="en-US"/>
                </w:rPr>
                <w:t>1998 г</w:t>
              </w:r>
            </w:smartTag>
            <w:r w:rsidRPr="001F103A">
              <w:rPr>
                <w:bCs/>
                <w:lang w:eastAsia="en-US"/>
              </w:rPr>
              <w:t>. № 124-ФЗ «Об основных гарантиях прав ребенка в Российской Федерации»</w:t>
            </w:r>
            <w:r w:rsidR="00293791">
              <w:rPr>
                <w:bCs/>
                <w:lang w:eastAsia="en-US"/>
              </w:rPr>
              <w:t>;</w:t>
            </w:r>
            <w:r w:rsidRPr="001F103A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</w:p>
          <w:p w:rsidR="0077773E" w:rsidRPr="001F103A" w:rsidRDefault="00293791" w:rsidP="00AA5C5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2" w:hanging="302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Федеральный закон </w:t>
            </w:r>
            <w:r w:rsidR="0016576E" w:rsidRPr="001F103A">
              <w:rPr>
                <w:bCs/>
                <w:lang w:eastAsia="en-US"/>
              </w:rPr>
              <w:t>Российской Федерации</w:t>
            </w:r>
            <w:r w:rsidR="0016576E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от 21.12.</w:t>
            </w:r>
            <w:smartTag w:uri="urn:schemas-microsoft-com:office:smarttags" w:element="metricconverter">
              <w:smartTagPr>
                <w:attr w:name="ProductID" w:val="2017 г"/>
              </w:smartTagPr>
              <w:r w:rsidR="0077773E" w:rsidRPr="001F103A">
                <w:rPr>
                  <w:bCs/>
                  <w:lang w:eastAsia="en-US"/>
                </w:rPr>
                <w:t>1994 г</w:t>
              </w:r>
            </w:smartTag>
            <w:r>
              <w:rPr>
                <w:bCs/>
                <w:lang w:eastAsia="en-US"/>
              </w:rPr>
              <w:t>. № 69-ФЗ «О пожарной</w:t>
            </w:r>
            <w:r w:rsidR="0077773E" w:rsidRPr="001F103A">
              <w:rPr>
                <w:bCs/>
                <w:lang w:eastAsia="en-US"/>
              </w:rPr>
              <w:t xml:space="preserve"> безопасности»;</w:t>
            </w:r>
          </w:p>
          <w:p w:rsidR="0077773E" w:rsidRPr="001F103A" w:rsidRDefault="00293791" w:rsidP="00AA5C5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2" w:hanging="302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Федеральный закон </w:t>
            </w:r>
            <w:r w:rsidR="0016576E" w:rsidRPr="001F103A">
              <w:rPr>
                <w:bCs/>
                <w:lang w:eastAsia="en-US"/>
              </w:rPr>
              <w:t>Российской Федерации</w:t>
            </w:r>
            <w:r w:rsidR="0016576E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от 22.07.</w:t>
            </w:r>
            <w:smartTag w:uri="urn:schemas-microsoft-com:office:smarttags" w:element="metricconverter">
              <w:smartTagPr>
                <w:attr w:name="ProductID" w:val="2017 г"/>
              </w:smartTagPr>
              <w:r w:rsidR="0077773E" w:rsidRPr="001F103A">
                <w:rPr>
                  <w:bCs/>
                  <w:lang w:eastAsia="en-US"/>
                </w:rPr>
                <w:t>2008 г</w:t>
              </w:r>
            </w:smartTag>
            <w:r w:rsidR="0077773E" w:rsidRPr="001F103A">
              <w:rPr>
                <w:bCs/>
                <w:lang w:eastAsia="en-US"/>
              </w:rPr>
              <w:t>. № 123-ФЗ «Технический регламент о требованиях пожарной безопасности»;</w:t>
            </w:r>
          </w:p>
          <w:p w:rsidR="0077773E" w:rsidRPr="006B401C" w:rsidRDefault="006B401C" w:rsidP="00AA5C5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2" w:hanging="302"/>
              <w:jc w:val="both"/>
            </w:pPr>
            <w:r w:rsidRPr="002E03AC">
              <w:t xml:space="preserve"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утвержденные </w:t>
            </w:r>
            <w:r w:rsidR="000961AC">
              <w:t>п</w:t>
            </w:r>
            <w:r w:rsidRPr="002E03AC">
              <w:t>остановлением главного государственного санитарного врача РФ от 28.09.2020 № 28</w:t>
            </w:r>
            <w:r w:rsidR="00293791">
              <w:t>;</w:t>
            </w:r>
          </w:p>
          <w:p w:rsidR="0077773E" w:rsidRPr="001F103A" w:rsidRDefault="0077773E" w:rsidP="00AA5C53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2" w:hanging="302"/>
              <w:jc w:val="both"/>
              <w:rPr>
                <w:lang w:eastAsia="en-US"/>
              </w:rPr>
            </w:pPr>
            <w:r w:rsidRPr="001F103A">
              <w:rPr>
                <w:bCs/>
                <w:lang w:eastAsia="en-US"/>
              </w:rPr>
              <w:t xml:space="preserve">Закон </w:t>
            </w:r>
            <w:r w:rsidRPr="001F103A">
              <w:rPr>
                <w:lang w:eastAsia="en-US"/>
              </w:rPr>
              <w:t>Иркутской области от 02.12.2011</w:t>
            </w:r>
            <w:r w:rsidR="00293791">
              <w:rPr>
                <w:lang w:eastAsia="en-US"/>
              </w:rPr>
              <w:t xml:space="preserve"> </w:t>
            </w:r>
            <w:r w:rsidRPr="001F103A">
              <w:rPr>
                <w:lang w:eastAsia="en-US"/>
              </w:rPr>
              <w:t>г. №</w:t>
            </w:r>
            <w:r w:rsidR="0016576E">
              <w:rPr>
                <w:lang w:eastAsia="en-US"/>
              </w:rPr>
              <w:t xml:space="preserve"> </w:t>
            </w:r>
            <w:r w:rsidRPr="001F103A">
              <w:rPr>
                <w:lang w:eastAsia="en-US"/>
              </w:rPr>
              <w:t>121-ОЗ «Об отдельных вопросах организации и обеспечения отдыха и оздоровле</w:t>
            </w:r>
            <w:r w:rsidR="00293791">
              <w:rPr>
                <w:lang w:eastAsia="en-US"/>
              </w:rPr>
              <w:t>ния детей в Иркутской области»;</w:t>
            </w:r>
          </w:p>
          <w:p w:rsidR="00293791" w:rsidRPr="001F103A" w:rsidRDefault="0077773E" w:rsidP="00D15445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02" w:hanging="302"/>
              <w:jc w:val="both"/>
              <w:rPr>
                <w:lang w:eastAsia="en-US"/>
              </w:rPr>
            </w:pPr>
            <w:r w:rsidRPr="001F103A">
              <w:rPr>
                <w:bCs/>
                <w:lang w:eastAsia="en-US"/>
              </w:rPr>
              <w:t>Постановление</w:t>
            </w:r>
            <w:r w:rsidRPr="001F103A">
              <w:rPr>
                <w:lang w:eastAsia="en-US"/>
              </w:rPr>
              <w:t xml:space="preserve"> Правительства Иркутской области </w:t>
            </w:r>
            <w:r w:rsidR="00293791">
              <w:rPr>
                <w:bCs/>
                <w:lang w:eastAsia="en-US"/>
              </w:rPr>
              <w:t>от 9.02.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1F103A">
                <w:rPr>
                  <w:bCs/>
                  <w:lang w:eastAsia="en-US"/>
                </w:rPr>
                <w:t>2011 г</w:t>
              </w:r>
            </w:smartTag>
            <w:r w:rsidRPr="001F103A">
              <w:rPr>
                <w:bCs/>
                <w:lang w:eastAsia="en-US"/>
              </w:rPr>
              <w:t xml:space="preserve">. </w:t>
            </w:r>
            <w:r w:rsidR="00293791">
              <w:rPr>
                <w:bCs/>
                <w:lang w:eastAsia="en-US"/>
              </w:rPr>
              <w:t>№</w:t>
            </w:r>
            <w:r w:rsidRPr="001F103A">
              <w:rPr>
                <w:bCs/>
                <w:lang w:eastAsia="en-US"/>
              </w:rPr>
              <w:t xml:space="preserve"> 28-пп</w:t>
            </w:r>
            <w:r w:rsidRPr="001F103A">
              <w:rPr>
                <w:lang w:eastAsia="en-US"/>
              </w:rPr>
              <w:t xml:space="preserve"> «</w:t>
            </w:r>
            <w:r w:rsidR="00293791">
              <w:rPr>
                <w:lang w:eastAsia="en-US"/>
              </w:rPr>
              <w:t>Об уполномоченных исполнительных органах государственной власти иркутской области в сфере организации и обеспечения отдыха и оздоровления детей в Иркутской области</w:t>
            </w:r>
            <w:r w:rsidRPr="001F103A">
              <w:rPr>
                <w:lang w:eastAsia="en-US"/>
              </w:rPr>
              <w:t>»</w:t>
            </w:r>
            <w:r w:rsidR="00293791">
              <w:rPr>
                <w:lang w:eastAsia="en-US"/>
              </w:rPr>
              <w:t>;</w:t>
            </w:r>
            <w:r w:rsidRPr="001F103A">
              <w:rPr>
                <w:lang w:eastAsia="en-US"/>
              </w:rPr>
              <w:t xml:space="preserve"> </w:t>
            </w:r>
            <w:r w:rsidRPr="00D15445">
              <w:rPr>
                <w:color w:val="FF0000"/>
                <w:lang w:eastAsia="en-US"/>
              </w:rPr>
              <w:t xml:space="preserve"> </w:t>
            </w:r>
          </w:p>
        </w:tc>
      </w:tr>
      <w:tr w:rsidR="0077773E" w:rsidRPr="001F103A" w:rsidTr="005452BD">
        <w:trPr>
          <w:trHeight w:val="822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22F38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2635DC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Ответственный исполнитель П</w:t>
            </w:r>
            <w:r w:rsidR="0077773E" w:rsidRPr="001F103A">
              <w:rPr>
                <w:lang w:eastAsia="en-US"/>
              </w:rPr>
              <w:t>одпрограммы</w:t>
            </w:r>
          </w:p>
        </w:tc>
        <w:tc>
          <w:tcPr>
            <w:tcW w:w="3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AF28A6" w:rsidP="00ED29E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77773E" w:rsidRPr="001F103A">
              <w:rPr>
                <w:lang w:eastAsia="en-US"/>
              </w:rPr>
              <w:t xml:space="preserve">униципальное учреждение </w:t>
            </w:r>
            <w:r w:rsidR="00ED29EE">
              <w:rPr>
                <w:lang w:eastAsia="en-US"/>
              </w:rPr>
              <w:t>Управление</w:t>
            </w:r>
            <w:r w:rsidR="00D15445">
              <w:rPr>
                <w:lang w:eastAsia="en-US"/>
              </w:rPr>
              <w:t xml:space="preserve"> образования А</w:t>
            </w:r>
            <w:r w:rsidR="0077773E" w:rsidRPr="001F103A">
              <w:rPr>
                <w:lang w:eastAsia="en-US"/>
              </w:rPr>
              <w:t xml:space="preserve">дминистрации Нижнеилимского муниципального </w:t>
            </w:r>
            <w:r w:rsidR="00912D13">
              <w:rPr>
                <w:lang w:eastAsia="en-US"/>
              </w:rPr>
              <w:t>округа</w:t>
            </w:r>
          </w:p>
        </w:tc>
      </w:tr>
      <w:tr w:rsidR="0077773E" w:rsidRPr="001F103A" w:rsidTr="005452BD">
        <w:trPr>
          <w:trHeight w:val="439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791" w:rsidRPr="001F103A" w:rsidRDefault="00722F38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326800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Соисполнители</w:t>
            </w:r>
          </w:p>
        </w:tc>
        <w:tc>
          <w:tcPr>
            <w:tcW w:w="3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6CC3" w:rsidRPr="001F103A" w:rsidRDefault="00D66CC3" w:rsidP="008A7ECE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</w:tr>
      <w:tr w:rsidR="0077773E" w:rsidRPr="001F103A" w:rsidTr="005452BD"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22F38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2635DC" w:rsidP="008A7EC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Участники П</w:t>
            </w:r>
            <w:r w:rsidR="0077773E" w:rsidRPr="001F103A">
              <w:rPr>
                <w:lang w:eastAsia="en-US"/>
              </w:rPr>
              <w:t>одпрограммы</w:t>
            </w:r>
          </w:p>
        </w:tc>
        <w:tc>
          <w:tcPr>
            <w:tcW w:w="3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«Железногорская средняя общеобразовательная школа № 1»;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бюджетное общеобразовательное учреждение «Железногорская средняя общеобразовательная школа № 2»;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«Железногорская сред</w:t>
            </w:r>
            <w:r>
              <w:rPr>
                <w:lang w:eastAsia="en-US"/>
              </w:rPr>
              <w:t>няя общеобразовательная школа №</w:t>
            </w:r>
            <w:r w:rsidRPr="001F103A">
              <w:rPr>
                <w:lang w:eastAsia="en-US"/>
              </w:rPr>
              <w:t>3»;</w:t>
            </w:r>
          </w:p>
          <w:p w:rsidR="0077773E" w:rsidRPr="001F103A" w:rsidRDefault="00150444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77773E" w:rsidRPr="001F103A">
              <w:rPr>
                <w:lang w:eastAsia="en-US"/>
              </w:rPr>
              <w:t>униципальное бюджетное общеобразовательное учреждение «Железногорская средняя общеобразовательная школа № 4»;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«Железногорская средняя общеобразовательная школа № 5 им. А.Н. Радищева»;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«Новоигирменская средняя  общеобразовательная школа № 1»;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«Новоигирменская средняя общеобразовательная школа № 2»;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«Новоигирменская средняя общеобразовательная школа № 3»;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 xml:space="preserve">Муниципальное общеобразовательное учреждение «Рудногорская </w:t>
            </w:r>
            <w:r w:rsidRPr="001F103A">
              <w:rPr>
                <w:lang w:eastAsia="en-US"/>
              </w:rPr>
              <w:lastRenderedPageBreak/>
              <w:t>средняя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«Хребтовская средняя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«Видимская средняя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«Шестаковская средняя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казённое общеобразовательное учреждение «Коршуновская средняя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</w:t>
            </w:r>
            <w:r w:rsidR="003D43ED">
              <w:rPr>
                <w:lang w:eastAsia="en-US"/>
              </w:rPr>
              <w:t xml:space="preserve">Общеобразовательная </w:t>
            </w:r>
            <w:r w:rsidRPr="001F103A">
              <w:rPr>
                <w:lang w:eastAsia="en-US"/>
              </w:rPr>
              <w:t>средняя школа им. М.К. Янгеля</w:t>
            </w:r>
            <w:r w:rsidR="003D43ED">
              <w:rPr>
                <w:lang w:eastAsia="en-US"/>
              </w:rPr>
              <w:t xml:space="preserve"> п. Березняки</w:t>
            </w:r>
            <w:r w:rsidRPr="001F103A">
              <w:rPr>
                <w:lang w:eastAsia="en-US"/>
              </w:rPr>
              <w:t>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«Новоилимская средняя общеобразовательная школа им. Н.И. Черных»;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«Семигорская средняя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«Речушинская средняя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«Соцгородокская средняя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казённое общеобразовательное учреждение «Янгелевская средняя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общеобразовательное учреждение «Радищевская средняя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Муниципальная казенная общеобразовательная организация «Игирменская основная общеобразовательная школа»;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 xml:space="preserve">Муниципальное бюджетное учреждение дополнительного образования «Центр развития творчества детей и юношества имени </w:t>
            </w:r>
            <w:r w:rsidR="00E6356D">
              <w:rPr>
                <w:lang w:eastAsia="en-US"/>
              </w:rPr>
              <w:t xml:space="preserve">                                 </w:t>
            </w:r>
            <w:r w:rsidRPr="001F103A">
              <w:rPr>
                <w:lang w:eastAsia="en-US"/>
              </w:rPr>
              <w:t>Г.И. Замаратского»;</w:t>
            </w:r>
          </w:p>
          <w:p w:rsidR="0077773E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>Муниципальное бюджетное учреждение дополнительного образования «Центр творческого развити</w:t>
            </w:r>
            <w:r>
              <w:rPr>
                <w:lang w:eastAsia="en-US"/>
              </w:rPr>
              <w:t>я и гуманитарного образования»;</w:t>
            </w:r>
          </w:p>
          <w:p w:rsidR="0077773E" w:rsidRPr="001F103A" w:rsidRDefault="0077773E" w:rsidP="00565BE0">
            <w:pPr>
              <w:numPr>
                <w:ilvl w:val="0"/>
                <w:numId w:val="35"/>
              </w:numPr>
              <w:ind w:left="41" w:hanging="23"/>
              <w:jc w:val="both"/>
              <w:rPr>
                <w:lang w:eastAsia="en-US"/>
              </w:rPr>
            </w:pPr>
            <w:r w:rsidRPr="001F103A">
              <w:rPr>
                <w:szCs w:val="28"/>
                <w:lang w:eastAsia="en-US"/>
              </w:rPr>
              <w:t>Муниципальное казенное учреждение  «Ресурсный центр»</w:t>
            </w:r>
            <w:r w:rsidR="00150444">
              <w:rPr>
                <w:szCs w:val="28"/>
                <w:lang w:eastAsia="en-US"/>
              </w:rPr>
              <w:t>.</w:t>
            </w:r>
          </w:p>
        </w:tc>
      </w:tr>
      <w:tr w:rsidR="0077773E" w:rsidRPr="001F103A" w:rsidTr="005452BD"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22F38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7773E" w:rsidP="002635D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F103A">
              <w:rPr>
                <w:lang w:eastAsia="en-US"/>
              </w:rPr>
              <w:t>Цель</w:t>
            </w:r>
          </w:p>
        </w:tc>
        <w:tc>
          <w:tcPr>
            <w:tcW w:w="3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7773E" w:rsidP="008A7EC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F103A">
              <w:rPr>
                <w:lang w:eastAsia="en-US"/>
              </w:rPr>
              <w:t>Реализация государственной политики в области защиты детства, создания необходимых условий для организации отдыха, оздоровления и занятости несовершеннолетних в летний период, о</w:t>
            </w:r>
            <w:r w:rsidRPr="001F103A">
              <w:rPr>
                <w:szCs w:val="28"/>
                <w:lang w:eastAsia="en-US"/>
              </w:rPr>
              <w:t xml:space="preserve">беспечение доступности полноценного (качественного) отдыха и оздоровления </w:t>
            </w:r>
            <w:r w:rsidRPr="001F103A">
              <w:rPr>
                <w:szCs w:val="28"/>
              </w:rPr>
              <w:t>несовершеннолетних</w:t>
            </w:r>
            <w:r w:rsidR="00D15445">
              <w:rPr>
                <w:szCs w:val="28"/>
              </w:rPr>
              <w:t>.</w:t>
            </w:r>
          </w:p>
        </w:tc>
      </w:tr>
      <w:tr w:rsidR="0077773E" w:rsidRPr="001F103A" w:rsidTr="005452BD">
        <w:trPr>
          <w:trHeight w:val="563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22F38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2635DC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Задачи П</w:t>
            </w:r>
            <w:r w:rsidR="0077773E" w:rsidRPr="001F103A">
              <w:rPr>
                <w:lang w:eastAsia="en-US"/>
              </w:rPr>
              <w:t>одпрограммы</w:t>
            </w:r>
          </w:p>
        </w:tc>
        <w:tc>
          <w:tcPr>
            <w:tcW w:w="3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CD3CD6" w:rsidRDefault="0077773E" w:rsidP="008A7EC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1. </w:t>
            </w:r>
            <w:r w:rsidRPr="00CD3CD6">
              <w:rPr>
                <w:rFonts w:eastAsia="Calibri"/>
                <w:bCs/>
                <w:iCs/>
                <w:lang w:eastAsia="en-US"/>
              </w:rPr>
              <w:t xml:space="preserve">Сохранение системы детских оздоровительных учреждений, укрепление их </w:t>
            </w:r>
            <w:r>
              <w:rPr>
                <w:rFonts w:eastAsia="Calibri"/>
                <w:bCs/>
                <w:iCs/>
                <w:lang w:eastAsia="en-US"/>
              </w:rPr>
              <w:t>материальной базы.</w:t>
            </w:r>
          </w:p>
          <w:p w:rsidR="0077773E" w:rsidRPr="00CD3CD6" w:rsidRDefault="0077773E" w:rsidP="008A7EC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Cs/>
                <w:lang w:eastAsia="en-US"/>
              </w:rPr>
            </w:pPr>
            <w:r w:rsidRPr="00CD3CD6">
              <w:t xml:space="preserve">2. </w:t>
            </w:r>
            <w:r w:rsidRPr="00CD3CD6">
              <w:rPr>
                <w:rFonts w:eastAsia="Calibri"/>
                <w:bCs/>
                <w:iCs/>
                <w:lang w:eastAsia="en-US"/>
              </w:rPr>
              <w:t>Создание условий безопасного пребывания детей в д</w:t>
            </w:r>
            <w:r>
              <w:rPr>
                <w:rFonts w:eastAsia="Calibri"/>
                <w:bCs/>
                <w:iCs/>
                <w:lang w:eastAsia="en-US"/>
              </w:rPr>
              <w:t>етских  оздоровительных лагерях.</w:t>
            </w:r>
          </w:p>
          <w:p w:rsidR="0077773E" w:rsidRPr="00CD3CD6" w:rsidRDefault="0077773E" w:rsidP="008A7EC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Cs/>
                <w:lang w:eastAsia="en-US"/>
              </w:rPr>
            </w:pPr>
            <w:r w:rsidRPr="00CD3CD6">
              <w:rPr>
                <w:rFonts w:eastAsia="Calibri"/>
                <w:lang w:eastAsia="en-US"/>
              </w:rPr>
              <w:t xml:space="preserve">3. </w:t>
            </w:r>
            <w:r w:rsidRPr="00CD3CD6">
              <w:rPr>
                <w:rFonts w:eastAsia="Calibri"/>
                <w:bCs/>
                <w:iCs/>
                <w:lang w:eastAsia="en-US"/>
              </w:rPr>
              <w:t>Организация отдыха оздоровле</w:t>
            </w:r>
            <w:r>
              <w:rPr>
                <w:rFonts w:eastAsia="Calibri"/>
                <w:bCs/>
                <w:iCs/>
                <w:lang w:eastAsia="en-US"/>
              </w:rPr>
              <w:t>ния и занятости в летний период.</w:t>
            </w:r>
          </w:p>
        </w:tc>
      </w:tr>
      <w:tr w:rsidR="0077773E" w:rsidRPr="001F103A" w:rsidTr="005452BD"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22F38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7773E" w:rsidP="002635DC">
            <w:pPr>
              <w:autoSpaceDE w:val="0"/>
              <w:autoSpaceDN w:val="0"/>
              <w:adjustRightInd w:val="0"/>
              <w:ind w:right="-145"/>
              <w:rPr>
                <w:lang w:eastAsia="en-US"/>
              </w:rPr>
            </w:pPr>
            <w:r w:rsidRPr="001F103A">
              <w:rPr>
                <w:lang w:eastAsia="en-US"/>
              </w:rPr>
              <w:t xml:space="preserve">Сроки реализации </w:t>
            </w:r>
            <w:r w:rsidR="002635DC">
              <w:rPr>
                <w:lang w:eastAsia="en-US"/>
              </w:rPr>
              <w:t>П</w:t>
            </w:r>
            <w:r w:rsidRPr="001F103A">
              <w:rPr>
                <w:lang w:eastAsia="en-US"/>
              </w:rPr>
              <w:t>одпрограммы</w:t>
            </w:r>
          </w:p>
        </w:tc>
        <w:tc>
          <w:tcPr>
            <w:tcW w:w="3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73E" w:rsidRPr="001F103A" w:rsidRDefault="00427F6A" w:rsidP="008A7ECE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2026 -203</w:t>
            </w:r>
            <w:r w:rsidR="00AF2966">
              <w:rPr>
                <w:szCs w:val="28"/>
                <w:lang w:eastAsia="en-US"/>
              </w:rPr>
              <w:t>1</w:t>
            </w:r>
            <w:r w:rsidR="0077773E" w:rsidRPr="001F103A">
              <w:rPr>
                <w:szCs w:val="28"/>
                <w:lang w:eastAsia="en-US"/>
              </w:rPr>
              <w:t xml:space="preserve"> годы</w:t>
            </w:r>
          </w:p>
          <w:p w:rsidR="0077773E" w:rsidRPr="001F103A" w:rsidRDefault="0077773E" w:rsidP="008A7ECE">
            <w:pPr>
              <w:rPr>
                <w:szCs w:val="28"/>
                <w:lang w:eastAsia="en-US"/>
              </w:rPr>
            </w:pPr>
          </w:p>
        </w:tc>
      </w:tr>
      <w:tr w:rsidR="0077773E" w:rsidRPr="001F103A" w:rsidTr="005452BD">
        <w:trPr>
          <w:trHeight w:val="3825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22F38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2635DC" w:rsidP="002635DC">
            <w:pPr>
              <w:autoSpaceDE w:val="0"/>
              <w:autoSpaceDN w:val="0"/>
              <w:adjustRightInd w:val="0"/>
              <w:ind w:right="-12"/>
              <w:rPr>
                <w:lang w:eastAsia="en-US"/>
              </w:rPr>
            </w:pPr>
            <w:r>
              <w:rPr>
                <w:lang w:eastAsia="ar-SA"/>
              </w:rPr>
              <w:t xml:space="preserve">Объем и источники финансирования </w:t>
            </w:r>
            <w:r>
              <w:rPr>
                <w:lang w:eastAsia="en-US"/>
              </w:rPr>
              <w:t>Подпрограммы</w:t>
            </w:r>
          </w:p>
        </w:tc>
        <w:tc>
          <w:tcPr>
            <w:tcW w:w="3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7773E" w:rsidP="008A7ECE">
            <w:pPr>
              <w:jc w:val="both"/>
              <w:rPr>
                <w:lang w:eastAsia="en-US"/>
              </w:rPr>
            </w:pPr>
            <w:r w:rsidRPr="001F103A">
              <w:rPr>
                <w:lang w:eastAsia="en-US"/>
              </w:rPr>
              <w:t xml:space="preserve">Подпрограмма предусматривает финансирование мероприятий в сумме </w:t>
            </w:r>
            <w:r w:rsidR="00D15445">
              <w:rPr>
                <w:b/>
                <w:lang w:eastAsia="en-US"/>
              </w:rPr>
              <w:t>64 062,6</w:t>
            </w:r>
            <w:r w:rsidR="00326800">
              <w:rPr>
                <w:b/>
                <w:lang w:eastAsia="en-US"/>
              </w:rPr>
              <w:t xml:space="preserve"> </w:t>
            </w:r>
            <w:r w:rsidRPr="001F103A">
              <w:rPr>
                <w:lang w:eastAsia="en-US"/>
              </w:rPr>
              <w:t>тыс. руб.</w:t>
            </w:r>
            <w:r w:rsidR="002635DC">
              <w:rPr>
                <w:lang w:eastAsia="en-US"/>
              </w:rPr>
              <w:t>, в том числе:</w:t>
            </w:r>
            <w:r w:rsidRPr="001F103A">
              <w:rPr>
                <w:lang w:eastAsia="en-US"/>
              </w:rPr>
              <w:t xml:space="preserve"> </w:t>
            </w:r>
          </w:p>
          <w:tbl>
            <w:tblPr>
              <w:tblW w:w="8349" w:type="dxa"/>
              <w:tblLayout w:type="fixed"/>
              <w:tblLook w:val="04A0" w:firstRow="1" w:lastRow="0" w:firstColumn="1" w:lastColumn="0" w:noHBand="0" w:noVBand="1"/>
            </w:tblPr>
            <w:tblGrid>
              <w:gridCol w:w="1422"/>
              <w:gridCol w:w="1364"/>
              <w:gridCol w:w="926"/>
              <w:gridCol w:w="927"/>
              <w:gridCol w:w="927"/>
              <w:gridCol w:w="927"/>
              <w:gridCol w:w="927"/>
              <w:gridCol w:w="929"/>
            </w:tblGrid>
            <w:tr w:rsidR="00AE38F5" w:rsidRPr="00AE38F5" w:rsidTr="005452BD">
              <w:trPr>
                <w:trHeight w:val="213"/>
              </w:trPr>
              <w:tc>
                <w:tcPr>
                  <w:tcW w:w="14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38F5" w:rsidRPr="00AE38F5" w:rsidRDefault="00AE38F5" w:rsidP="00AE38F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38F5">
                    <w:rPr>
                      <w:color w:val="000000"/>
                      <w:sz w:val="16"/>
                      <w:szCs w:val="16"/>
                    </w:rPr>
                    <w:t>Источник финансирования</w:t>
                  </w:r>
                </w:p>
              </w:tc>
              <w:tc>
                <w:tcPr>
                  <w:tcW w:w="6927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38F5" w:rsidRPr="00AE38F5" w:rsidRDefault="00AE38F5" w:rsidP="00AE38F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38F5">
                    <w:rPr>
                      <w:color w:val="000000"/>
                      <w:sz w:val="16"/>
                      <w:szCs w:val="16"/>
                    </w:rPr>
                    <w:t>Объем финансирования, тыс.</w:t>
                  </w:r>
                  <w:r w:rsidR="003D43ED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AE38F5">
                    <w:rPr>
                      <w:color w:val="000000"/>
                      <w:sz w:val="16"/>
                      <w:szCs w:val="16"/>
                    </w:rPr>
                    <w:t>руб.</w:t>
                  </w:r>
                </w:p>
              </w:tc>
            </w:tr>
            <w:tr w:rsidR="00AE38F5" w:rsidRPr="00AE38F5" w:rsidTr="005452BD">
              <w:trPr>
                <w:trHeight w:val="213"/>
              </w:trPr>
              <w:tc>
                <w:tcPr>
                  <w:tcW w:w="14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38F5" w:rsidRPr="00AE38F5" w:rsidRDefault="00AE38F5" w:rsidP="00AE38F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38F5">
                    <w:rPr>
                      <w:color w:val="000000"/>
                      <w:sz w:val="16"/>
                      <w:szCs w:val="16"/>
                    </w:rPr>
                    <w:t>за весь период реализации муниципальной программы</w:t>
                  </w:r>
                </w:p>
              </w:tc>
              <w:tc>
                <w:tcPr>
                  <w:tcW w:w="556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38F5" w:rsidRPr="00AE38F5" w:rsidRDefault="00AE38F5" w:rsidP="00AE38F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38F5">
                    <w:rPr>
                      <w:color w:val="000000"/>
                      <w:sz w:val="16"/>
                      <w:szCs w:val="16"/>
                    </w:rPr>
                    <w:t>в том числе по годам</w:t>
                  </w:r>
                </w:p>
              </w:tc>
            </w:tr>
            <w:tr w:rsidR="00565BE0" w:rsidRPr="00AE38F5" w:rsidTr="005452BD">
              <w:trPr>
                <w:trHeight w:val="341"/>
              </w:trPr>
              <w:tc>
                <w:tcPr>
                  <w:tcW w:w="14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5BE0" w:rsidRPr="00AE38F5" w:rsidRDefault="00565BE0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5BE0" w:rsidRPr="00AE38F5" w:rsidRDefault="00565BE0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2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2026 год</w:t>
                  </w:r>
                </w:p>
              </w:tc>
              <w:tc>
                <w:tcPr>
                  <w:tcW w:w="9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2027 год</w:t>
                  </w:r>
                </w:p>
              </w:tc>
              <w:tc>
                <w:tcPr>
                  <w:tcW w:w="9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2028 год</w:t>
                  </w:r>
                </w:p>
              </w:tc>
              <w:tc>
                <w:tcPr>
                  <w:tcW w:w="9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2029 год</w:t>
                  </w:r>
                </w:p>
              </w:tc>
              <w:tc>
                <w:tcPr>
                  <w:tcW w:w="9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2030 год</w:t>
                  </w:r>
                </w:p>
              </w:tc>
              <w:tc>
                <w:tcPr>
                  <w:tcW w:w="92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5BE0" w:rsidRDefault="00565BE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2031 год</w:t>
                  </w:r>
                </w:p>
              </w:tc>
            </w:tr>
            <w:tr w:rsidR="00AE38F5" w:rsidRPr="00AE38F5" w:rsidTr="005452BD">
              <w:trPr>
                <w:trHeight w:val="373"/>
              </w:trPr>
              <w:tc>
                <w:tcPr>
                  <w:tcW w:w="14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2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15445" w:rsidRPr="00AE38F5" w:rsidTr="005452BD">
              <w:trPr>
                <w:trHeight w:val="351"/>
              </w:trPr>
              <w:tc>
                <w:tcPr>
                  <w:tcW w:w="14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Pr="00AE38F5" w:rsidRDefault="00D15445" w:rsidP="00AE38F5">
                  <w:pPr>
                    <w:rPr>
                      <w:sz w:val="16"/>
                      <w:szCs w:val="16"/>
                    </w:rPr>
                  </w:pPr>
                  <w:r w:rsidRPr="00AE38F5">
                    <w:rPr>
                      <w:sz w:val="16"/>
                      <w:szCs w:val="16"/>
                    </w:rPr>
                    <w:t>Всего, в том числе: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64 062,6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10 677,1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10 677,1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10 677,1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10 677,1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10 677,1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10 677,1</w:t>
                  </w:r>
                </w:p>
              </w:tc>
            </w:tr>
            <w:tr w:rsidR="00D15445" w:rsidRPr="00AE38F5" w:rsidTr="005452BD">
              <w:trPr>
                <w:trHeight w:val="1116"/>
              </w:trPr>
              <w:tc>
                <w:tcPr>
                  <w:tcW w:w="14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Pr="00565BE0" w:rsidRDefault="00D15445" w:rsidP="00565BE0">
                  <w:pPr>
                    <w:rPr>
                      <w:iCs/>
                      <w:sz w:val="16"/>
                      <w:szCs w:val="16"/>
                    </w:rPr>
                  </w:pPr>
                  <w:r w:rsidRPr="00565BE0">
                    <w:rPr>
                      <w:iCs/>
                      <w:sz w:val="16"/>
                      <w:szCs w:val="16"/>
                    </w:rPr>
                    <w:t>За счет средств налоговых и неналоговых доходов бюджета округа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36 092,4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6 015,4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6 015,4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6 015,4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6 015,4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6 015,4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6 015,4</w:t>
                  </w:r>
                </w:p>
              </w:tc>
            </w:tr>
            <w:tr w:rsidR="00D15445" w:rsidRPr="00AE38F5" w:rsidTr="005452BD">
              <w:trPr>
                <w:trHeight w:val="1064"/>
              </w:trPr>
              <w:tc>
                <w:tcPr>
                  <w:tcW w:w="14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Pr="00565BE0" w:rsidRDefault="00D15445" w:rsidP="00AE38F5">
                  <w:pPr>
                    <w:rPr>
                      <w:iCs/>
                      <w:sz w:val="16"/>
                      <w:szCs w:val="16"/>
                    </w:rPr>
                  </w:pPr>
                  <w:r w:rsidRPr="00565BE0">
                    <w:rPr>
                      <w:iCs/>
                      <w:sz w:val="16"/>
                      <w:szCs w:val="16"/>
                    </w:rPr>
                    <w:t>Безвозмездные поступления от других бюджетов бюджетной системы РФ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27 970,2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4 661,7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4 661,7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4 661,7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4 661,7</w:t>
                  </w:r>
                </w:p>
              </w:tc>
              <w:tc>
                <w:tcPr>
                  <w:tcW w:w="9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4 661,7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5445" w:rsidRDefault="00D1544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4 661,7</w:t>
                  </w:r>
                </w:p>
              </w:tc>
            </w:tr>
          </w:tbl>
          <w:p w:rsidR="0077773E" w:rsidRPr="001F103A" w:rsidRDefault="0077773E" w:rsidP="008A7ECE">
            <w:pPr>
              <w:jc w:val="both"/>
              <w:rPr>
                <w:iCs/>
                <w:lang w:eastAsia="en-US"/>
              </w:rPr>
            </w:pPr>
          </w:p>
        </w:tc>
      </w:tr>
      <w:tr w:rsidR="0077773E" w:rsidRPr="001F103A" w:rsidTr="005452BD">
        <w:trPr>
          <w:trHeight w:val="273"/>
        </w:trPr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22F38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73E" w:rsidRPr="001F103A" w:rsidRDefault="0077773E" w:rsidP="008A7EC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F103A">
              <w:rPr>
                <w:lang w:eastAsia="en-US"/>
              </w:rPr>
              <w:t>О</w:t>
            </w:r>
            <w:r w:rsidR="002635DC">
              <w:rPr>
                <w:lang w:eastAsia="en-US"/>
              </w:rPr>
              <w:t>жидаемые результаты реализации П</w:t>
            </w:r>
            <w:r w:rsidRPr="001F103A">
              <w:rPr>
                <w:lang w:eastAsia="en-US"/>
              </w:rPr>
              <w:t>одпрограммы</w:t>
            </w:r>
          </w:p>
        </w:tc>
        <w:tc>
          <w:tcPr>
            <w:tcW w:w="3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:rsidR="0077773E" w:rsidRPr="001F103A" w:rsidRDefault="00DC738A" w:rsidP="00565BE0">
            <w:pPr>
              <w:numPr>
                <w:ilvl w:val="0"/>
                <w:numId w:val="21"/>
              </w:numPr>
              <w:ind w:left="0" w:firstLine="18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="0077773E" w:rsidRPr="001F103A">
              <w:rPr>
                <w:bCs/>
                <w:lang w:eastAsia="en-US"/>
              </w:rPr>
              <w:t>охранение существующей системы отдыха и оздоровления детей, улучшение материальной базы  лагерей дневного пребывания</w:t>
            </w:r>
            <w:r w:rsidR="007D2256">
              <w:rPr>
                <w:bCs/>
                <w:lang w:eastAsia="en-US"/>
              </w:rPr>
              <w:t>.</w:t>
            </w:r>
          </w:p>
          <w:p w:rsidR="0077773E" w:rsidRPr="001F103A" w:rsidRDefault="00DC738A" w:rsidP="00565BE0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18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77773E">
              <w:rPr>
                <w:szCs w:val="28"/>
              </w:rPr>
              <w:t>охранение доли</w:t>
            </w:r>
            <w:r w:rsidR="0077773E" w:rsidRPr="001F103A">
              <w:rPr>
                <w:szCs w:val="28"/>
              </w:rPr>
              <w:t xml:space="preserve"> детей, отдохнувших в детских оздоровительных лагерях дневного пребывания</w:t>
            </w:r>
            <w:r w:rsidR="007D2256">
              <w:rPr>
                <w:szCs w:val="28"/>
              </w:rPr>
              <w:t>.</w:t>
            </w:r>
          </w:p>
          <w:p w:rsidR="0077773E" w:rsidRPr="007A3ABA" w:rsidRDefault="00DC738A" w:rsidP="00565BE0">
            <w:pPr>
              <w:numPr>
                <w:ilvl w:val="0"/>
                <w:numId w:val="21"/>
              </w:numPr>
              <w:ind w:left="0" w:firstLine="18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77773E" w:rsidRPr="007A3ABA">
              <w:rPr>
                <w:szCs w:val="28"/>
              </w:rPr>
              <w:t>охранение доли школьников, охваченных различными формами трудового воспитания на базе образовательных учреждений</w:t>
            </w:r>
            <w:r w:rsidR="007D2256">
              <w:rPr>
                <w:szCs w:val="28"/>
              </w:rPr>
              <w:t>.</w:t>
            </w:r>
          </w:p>
          <w:p w:rsidR="0077773E" w:rsidRPr="007A3ABA" w:rsidRDefault="00DC738A" w:rsidP="00565BE0">
            <w:pPr>
              <w:numPr>
                <w:ilvl w:val="0"/>
                <w:numId w:val="21"/>
              </w:numPr>
              <w:ind w:left="0" w:firstLine="18"/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77773E" w:rsidRPr="007A3ABA">
              <w:rPr>
                <w:szCs w:val="28"/>
              </w:rPr>
              <w:t>охранение доли несовершеннолетних, состоящих на учете в органах ПДН, охваченных летней занятостью</w:t>
            </w:r>
            <w:r w:rsidR="007D2256">
              <w:rPr>
                <w:szCs w:val="28"/>
              </w:rPr>
              <w:t>.</w:t>
            </w:r>
          </w:p>
          <w:p w:rsidR="0077773E" w:rsidRPr="001F103A" w:rsidRDefault="00DC738A" w:rsidP="00565BE0">
            <w:pPr>
              <w:numPr>
                <w:ilvl w:val="0"/>
                <w:numId w:val="21"/>
              </w:numPr>
              <w:ind w:left="0" w:firstLine="18"/>
              <w:jc w:val="both"/>
              <w:rPr>
                <w:lang w:eastAsia="en-US"/>
              </w:rPr>
            </w:pPr>
            <w:r>
              <w:rPr>
                <w:szCs w:val="28"/>
              </w:rPr>
              <w:t>С</w:t>
            </w:r>
            <w:r w:rsidR="0077773E" w:rsidRPr="007A3ABA">
              <w:rPr>
                <w:szCs w:val="28"/>
              </w:rPr>
              <w:t>охранение общего показателя оздоровительного эффекта пребывания детей в детских оздоровитель</w:t>
            </w:r>
            <w:r w:rsidR="005C6235">
              <w:rPr>
                <w:szCs w:val="28"/>
              </w:rPr>
              <w:t>ных лагерях дневного пребывания.</w:t>
            </w:r>
          </w:p>
        </w:tc>
      </w:tr>
    </w:tbl>
    <w:p w:rsidR="0077773E" w:rsidRDefault="0077773E" w:rsidP="008A7ECE">
      <w:pPr>
        <w:jc w:val="center"/>
        <w:rPr>
          <w:b/>
          <w:bCs/>
          <w:szCs w:val="28"/>
          <w:lang w:eastAsia="en-US"/>
        </w:rPr>
      </w:pPr>
    </w:p>
    <w:p w:rsidR="0077773E" w:rsidRPr="00252183" w:rsidRDefault="0077773E" w:rsidP="008A7ECE">
      <w:pPr>
        <w:jc w:val="center"/>
        <w:rPr>
          <w:b/>
          <w:bCs/>
          <w:sz w:val="26"/>
          <w:szCs w:val="26"/>
          <w:lang w:eastAsia="en-US"/>
        </w:rPr>
      </w:pPr>
      <w:r w:rsidRPr="00252183">
        <w:rPr>
          <w:b/>
          <w:bCs/>
          <w:sz w:val="26"/>
          <w:szCs w:val="26"/>
          <w:lang w:eastAsia="en-US"/>
        </w:rPr>
        <w:t xml:space="preserve">Раздел 2. </w:t>
      </w:r>
    </w:p>
    <w:p w:rsidR="0077773E" w:rsidRPr="00252183" w:rsidRDefault="0077773E" w:rsidP="008A7ECE">
      <w:pPr>
        <w:jc w:val="center"/>
        <w:rPr>
          <w:b/>
          <w:bCs/>
          <w:sz w:val="26"/>
          <w:szCs w:val="26"/>
          <w:lang w:eastAsia="en-US"/>
        </w:rPr>
      </w:pPr>
      <w:r w:rsidRPr="00252183">
        <w:rPr>
          <w:b/>
          <w:bCs/>
          <w:sz w:val="26"/>
          <w:szCs w:val="26"/>
          <w:lang w:eastAsia="en-US"/>
        </w:rPr>
        <w:t>Характеристика текущего состояния</w:t>
      </w:r>
    </w:p>
    <w:p w:rsidR="0077773E" w:rsidRPr="001F103A" w:rsidRDefault="0077773E" w:rsidP="008A7ECE">
      <w:pPr>
        <w:jc w:val="center"/>
        <w:rPr>
          <w:b/>
          <w:bCs/>
          <w:szCs w:val="28"/>
          <w:lang w:eastAsia="en-US"/>
        </w:rPr>
      </w:pPr>
    </w:p>
    <w:p w:rsidR="00427F6A" w:rsidRPr="00427F6A" w:rsidRDefault="00427F6A" w:rsidP="00427F6A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 2025 году оздоровлено 1150 школьников в 19</w:t>
      </w:r>
      <w:r w:rsidR="0077773E" w:rsidRPr="005D40B2">
        <w:rPr>
          <w:rFonts w:eastAsia="Calibri"/>
          <w:lang w:eastAsia="en-US"/>
        </w:rPr>
        <w:t xml:space="preserve"> лагеря</w:t>
      </w:r>
      <w:r>
        <w:rPr>
          <w:rFonts w:eastAsia="Calibri"/>
          <w:lang w:eastAsia="en-US"/>
        </w:rPr>
        <w:t>х дневного пребывания на базе 19</w:t>
      </w:r>
      <w:r w:rsidR="0077773E" w:rsidRPr="005D40B2">
        <w:rPr>
          <w:rFonts w:eastAsia="Calibri"/>
          <w:lang w:eastAsia="en-US"/>
        </w:rPr>
        <w:t xml:space="preserve"> образовательных учреждений в течение одного летнего сезона.  </w:t>
      </w:r>
      <w:r w:rsidRPr="00427F6A">
        <w:rPr>
          <w:rFonts w:eastAsia="Calibri"/>
          <w:lang w:eastAsia="en-US"/>
        </w:rPr>
        <w:t>В том числе  оздоровлено 130 воспитанников МБОУ ДО «СШ» на базе 5-ти ЛДП, 95 воспитанников МБУ ДО «ЦРТДиЮ им. Г.И. Замаратского» на базе 3-х ЛДП, 55 воспитанников МБУ ДО «ЦТРиГО» на базе 3 ЛДП.</w:t>
      </w:r>
    </w:p>
    <w:p w:rsidR="00427F6A" w:rsidRPr="00427F6A" w:rsidRDefault="00427F6A" w:rsidP="00427F6A">
      <w:pPr>
        <w:ind w:firstLine="708"/>
        <w:jc w:val="both"/>
        <w:rPr>
          <w:rFonts w:eastAsia="Calibri"/>
          <w:lang w:eastAsia="en-US"/>
        </w:rPr>
      </w:pPr>
      <w:r w:rsidRPr="00427F6A">
        <w:rPr>
          <w:rFonts w:eastAsia="Calibri"/>
          <w:lang w:eastAsia="en-US"/>
        </w:rPr>
        <w:t xml:space="preserve">Во всех  лагерях  с дневным пребыванием детей на базе общеобразовательных учреждений  Нижнеилимского района были организованы  профильные смены или реализовывались дополнительные общеразвивающие программы, где ребята в ходе разноплановой деятельности, получали  возможность проявить все свои коммуникативные способности,  открыть себя с новой стороны. Всего было организовано 14 профильных смен, в том числе: 1 профориентационная, 11 «Орлята России», 3 смены были посвящены Году Защитника Отечества и 80-летию Великой победы. Реализовывалось  19 дополнительных общеразвивающих программ. Из них: 1 технической направленности, 1 </w:t>
      </w:r>
      <w:proofErr w:type="gramStart"/>
      <w:r w:rsidRPr="00427F6A">
        <w:rPr>
          <w:rFonts w:eastAsia="Calibri"/>
          <w:lang w:eastAsia="en-US"/>
        </w:rPr>
        <w:t>естественно-научной</w:t>
      </w:r>
      <w:proofErr w:type="gramEnd"/>
      <w:r w:rsidRPr="00427F6A">
        <w:rPr>
          <w:rFonts w:eastAsia="Calibri"/>
          <w:lang w:eastAsia="en-US"/>
        </w:rPr>
        <w:t xml:space="preserve"> направленности, 5 физкультурно-спортивной направленности, 1 художественной направленности, 10 программ социально-гуманитарной направленности и 1 военно-патриотической направленности.</w:t>
      </w:r>
    </w:p>
    <w:p w:rsidR="00427F6A" w:rsidRPr="00FF333A" w:rsidRDefault="00FF333A" w:rsidP="00427F6A">
      <w:pPr>
        <w:ind w:firstLine="708"/>
        <w:contextualSpacing/>
        <w:jc w:val="both"/>
        <w:rPr>
          <w:rFonts w:eastAsia="Calibri"/>
          <w:lang w:eastAsia="en-US"/>
        </w:rPr>
      </w:pPr>
      <w:r w:rsidRPr="00FF333A">
        <w:rPr>
          <w:rFonts w:eastAsia="Calibri"/>
          <w:lang w:eastAsia="en-US"/>
        </w:rPr>
        <w:t>Ежегодно</w:t>
      </w:r>
      <w:r w:rsidR="00427F6A" w:rsidRPr="00FF333A">
        <w:rPr>
          <w:rFonts w:eastAsia="Calibri"/>
          <w:lang w:eastAsia="en-US"/>
        </w:rPr>
        <w:t xml:space="preserve"> проводится районный конкурс трудовых проектов, в котором участвуют образовательные организации, а также учреждения дополнительного образования. </w:t>
      </w:r>
    </w:p>
    <w:p w:rsidR="00FF333A" w:rsidRPr="00FF333A" w:rsidRDefault="00565BE0" w:rsidP="00FF333A">
      <w:pPr>
        <w:spacing w:before="12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2025</w:t>
      </w:r>
      <w:r w:rsidR="00FF333A" w:rsidRPr="00FF333A">
        <w:rPr>
          <w:rFonts w:eastAsia="Calibri"/>
          <w:lang w:eastAsia="en-US"/>
        </w:rPr>
        <w:t xml:space="preserve"> году на  конкурс поступило 16 проектов, утверждены</w:t>
      </w:r>
      <w:r w:rsidR="00FF333A">
        <w:rPr>
          <w:rFonts w:eastAsia="Calibri"/>
          <w:lang w:eastAsia="en-US"/>
        </w:rPr>
        <w:t xml:space="preserve"> 14, </w:t>
      </w:r>
      <w:r w:rsidR="00FF333A" w:rsidRPr="00FF333A">
        <w:rPr>
          <w:rFonts w:eastAsia="Calibri"/>
          <w:lang w:eastAsia="en-US"/>
        </w:rPr>
        <w:t>из них 12 трудовых, 2 учебно-производственные бригады. Для приобретения стройматериалов планируется затратить 502</w:t>
      </w:r>
      <w:r>
        <w:rPr>
          <w:rFonts w:eastAsia="Calibri"/>
          <w:lang w:eastAsia="en-US"/>
        </w:rPr>
        <w:t> </w:t>
      </w:r>
      <w:r w:rsidR="00FF333A" w:rsidRPr="00FF333A">
        <w:rPr>
          <w:rFonts w:eastAsia="Calibri"/>
          <w:lang w:eastAsia="en-US"/>
        </w:rPr>
        <w:t>300</w:t>
      </w:r>
      <w:r>
        <w:rPr>
          <w:rFonts w:eastAsia="Calibri"/>
          <w:lang w:eastAsia="en-US"/>
        </w:rPr>
        <w:t>,0</w:t>
      </w:r>
      <w:r w:rsidR="00FF333A" w:rsidRPr="00FF333A">
        <w:rPr>
          <w:rFonts w:eastAsia="Calibri"/>
          <w:lang w:eastAsia="en-US"/>
        </w:rPr>
        <w:t xml:space="preserve"> руб. </w:t>
      </w:r>
    </w:p>
    <w:p w:rsidR="00FF333A" w:rsidRPr="00FF333A" w:rsidRDefault="00FF333A" w:rsidP="00FF333A">
      <w:pPr>
        <w:spacing w:before="120"/>
        <w:ind w:firstLine="567"/>
        <w:jc w:val="both"/>
        <w:rPr>
          <w:rFonts w:eastAsia="Calibri"/>
          <w:lang w:eastAsia="en-US"/>
        </w:rPr>
      </w:pPr>
      <w:r w:rsidRPr="00FF333A">
        <w:rPr>
          <w:rFonts w:eastAsia="Calibri"/>
          <w:lang w:eastAsia="en-US"/>
        </w:rPr>
        <w:t xml:space="preserve">В соответствии с </w:t>
      </w:r>
      <w:hyperlink r:id="rId14" w:tgtFrame="_blank" w:history="1">
        <w:r w:rsidRPr="00FF333A">
          <w:rPr>
            <w:rFonts w:eastAsia="Calibri"/>
            <w:shd w:val="clear" w:color="auto" w:fill="FFFFFF"/>
            <w:lang w:eastAsia="en-US"/>
          </w:rPr>
          <w:t>Постановлением администрации Нижнеилимского муниципального района от 19.03.2025 года  № 292</w:t>
        </w:r>
        <w:r w:rsidRPr="00FF333A">
          <w:rPr>
            <w:rFonts w:eastAsia="Calibri"/>
            <w:color w:val="0000FF"/>
            <w:u w:val="single"/>
            <w:shd w:val="clear" w:color="auto" w:fill="FFFFFF"/>
            <w:lang w:eastAsia="en-US"/>
          </w:rPr>
          <w:t xml:space="preserve"> </w:t>
        </w:r>
      </w:hyperlink>
      <w:r w:rsidRPr="00FF333A">
        <w:rPr>
          <w:rFonts w:eastAsia="Calibri"/>
          <w:shd w:val="clear" w:color="auto" w:fill="FFFFFF"/>
          <w:lang w:eastAsia="en-US"/>
        </w:rPr>
        <w:t xml:space="preserve"> «Об организации временного трудоустройства несовершеннолетних в летний период на территории Нижнеилимского муниципального района в 2025 году» 170 </w:t>
      </w:r>
      <w:r w:rsidRPr="00FF333A">
        <w:rPr>
          <w:rFonts w:eastAsia="Calibri"/>
          <w:shd w:val="clear" w:color="auto" w:fill="FFFFFF"/>
          <w:lang w:eastAsia="en-US"/>
        </w:rPr>
        <w:lastRenderedPageBreak/>
        <w:t xml:space="preserve">подростков были  временно трудоустроены  </w:t>
      </w:r>
      <w:r w:rsidRPr="00FF333A">
        <w:rPr>
          <w:rFonts w:eastAsia="Calibri"/>
          <w:lang w:eastAsia="en-US"/>
        </w:rPr>
        <w:t>в должности «рабочий по комплексному обслуживанию и ремонту зданий»  на 0,25 ставки.</w:t>
      </w:r>
    </w:p>
    <w:p w:rsidR="00FF333A" w:rsidRPr="00FF333A" w:rsidRDefault="00FF333A" w:rsidP="00FF333A">
      <w:pPr>
        <w:spacing w:before="120" w:after="120"/>
        <w:ind w:firstLine="567"/>
        <w:jc w:val="both"/>
        <w:rPr>
          <w:rFonts w:eastAsia="Calibri"/>
          <w:lang w:eastAsia="en-US"/>
        </w:rPr>
      </w:pPr>
      <w:r w:rsidRPr="00FF333A">
        <w:rPr>
          <w:rFonts w:eastAsia="Calibri"/>
          <w:lang w:eastAsia="en-US"/>
        </w:rPr>
        <w:t xml:space="preserve">Организация трудоустройства подростков осуществляется при взаимодействии с </w:t>
      </w:r>
      <w:r w:rsidR="003D43ED">
        <w:rPr>
          <w:rFonts w:eastAsia="Calibri"/>
          <w:lang w:eastAsia="en-US"/>
        </w:rPr>
        <w:t xml:space="preserve">Нижнеилимским филиалом ОГКУ </w:t>
      </w:r>
      <w:r w:rsidR="006F1E19">
        <w:rPr>
          <w:rFonts w:eastAsia="Calibri"/>
          <w:lang w:eastAsia="en-US"/>
        </w:rPr>
        <w:t>«</w:t>
      </w:r>
      <w:r w:rsidR="003D43ED">
        <w:rPr>
          <w:rFonts w:eastAsia="Calibri"/>
          <w:lang w:eastAsia="en-US"/>
        </w:rPr>
        <w:t>Кадровый центр</w:t>
      </w:r>
      <w:r w:rsidR="006F1E19">
        <w:rPr>
          <w:rFonts w:eastAsia="Calibri"/>
          <w:lang w:eastAsia="en-US"/>
        </w:rPr>
        <w:t>»</w:t>
      </w:r>
      <w:r w:rsidR="003D43ED">
        <w:rPr>
          <w:rFonts w:eastAsia="Calibri"/>
          <w:lang w:eastAsia="en-US"/>
        </w:rPr>
        <w:t xml:space="preserve"> Иркутской области (далее – Кадровый центр)</w:t>
      </w:r>
      <w:r w:rsidRPr="00FF333A">
        <w:rPr>
          <w:rFonts w:eastAsia="Calibri"/>
          <w:lang w:eastAsia="en-US"/>
        </w:rPr>
        <w:t xml:space="preserve">. </w:t>
      </w:r>
      <w:r w:rsidRPr="00FF333A">
        <w:rPr>
          <w:rFonts w:eastAsia="Calibri"/>
          <w:shd w:val="clear" w:color="auto" w:fill="FFFFFF"/>
          <w:lang w:eastAsia="en-US"/>
        </w:rPr>
        <w:t>Подростки получают з</w:t>
      </w:r>
      <w:r w:rsidRPr="00FF333A">
        <w:rPr>
          <w:rFonts w:eastAsia="Calibri"/>
          <w:lang w:eastAsia="en-US"/>
        </w:rPr>
        <w:t xml:space="preserve">аработную  плату </w:t>
      </w:r>
      <w:r w:rsidR="00C04F61">
        <w:rPr>
          <w:rFonts w:eastAsia="Calibri"/>
          <w:lang w:eastAsia="en-US"/>
        </w:rPr>
        <w:t xml:space="preserve"> за счет средств бюджета района </w:t>
      </w:r>
      <w:r w:rsidRPr="00FF333A">
        <w:rPr>
          <w:rFonts w:eastAsia="Calibri"/>
          <w:lang w:eastAsia="en-US"/>
        </w:rPr>
        <w:t>и материальную поддержку  Кадрового центра. В текущем году начисленная заработная плата на одного несовершеннолетнего при условии трудоустройства на 1 месяц составила 9</w:t>
      </w:r>
      <w:r w:rsidR="00565BE0">
        <w:rPr>
          <w:rFonts w:eastAsia="Calibri"/>
          <w:lang w:eastAsia="en-US"/>
        </w:rPr>
        <w:t> </w:t>
      </w:r>
      <w:r w:rsidRPr="00FF333A">
        <w:rPr>
          <w:rFonts w:eastAsia="Calibri"/>
          <w:lang w:eastAsia="en-US"/>
        </w:rPr>
        <w:t>745</w:t>
      </w:r>
      <w:r w:rsidR="00565BE0">
        <w:rPr>
          <w:rFonts w:eastAsia="Calibri"/>
          <w:lang w:eastAsia="en-US"/>
        </w:rPr>
        <w:t>,0</w:t>
      </w:r>
      <w:r w:rsidRPr="00FF333A">
        <w:rPr>
          <w:rFonts w:eastAsia="Calibri"/>
          <w:lang w:eastAsia="en-US"/>
        </w:rPr>
        <w:t xml:space="preserve"> руб., а также материальная поддержка Кадров</w:t>
      </w:r>
      <w:r w:rsidR="006F1E19">
        <w:rPr>
          <w:rFonts w:eastAsia="Calibri"/>
          <w:lang w:eastAsia="en-US"/>
        </w:rPr>
        <w:t>ого</w:t>
      </w:r>
      <w:r w:rsidRPr="00FF333A">
        <w:rPr>
          <w:rFonts w:eastAsia="Calibri"/>
          <w:lang w:eastAsia="en-US"/>
        </w:rPr>
        <w:t xml:space="preserve"> центр</w:t>
      </w:r>
      <w:r w:rsidR="006F1E19">
        <w:rPr>
          <w:rFonts w:eastAsia="Calibri"/>
          <w:lang w:eastAsia="en-US"/>
        </w:rPr>
        <w:t>а</w:t>
      </w:r>
      <w:r w:rsidRPr="00FF333A">
        <w:rPr>
          <w:rFonts w:eastAsia="Calibri"/>
          <w:lang w:eastAsia="en-US"/>
        </w:rPr>
        <w:t xml:space="preserve"> составила </w:t>
      </w:r>
      <w:r w:rsidR="006F1E19">
        <w:rPr>
          <w:rFonts w:eastAsia="Calibri"/>
          <w:lang w:eastAsia="en-US"/>
        </w:rPr>
        <w:t>–</w:t>
      </w:r>
      <w:r w:rsidRPr="00FF333A">
        <w:rPr>
          <w:rFonts w:eastAsia="Calibri"/>
          <w:lang w:eastAsia="en-US"/>
        </w:rPr>
        <w:t xml:space="preserve"> 2</w:t>
      </w:r>
      <w:r w:rsidR="006F1E19">
        <w:rPr>
          <w:rFonts w:eastAsia="Calibri"/>
          <w:lang w:eastAsia="en-US"/>
        </w:rPr>
        <w:t> </w:t>
      </w:r>
      <w:r w:rsidRPr="00FF333A">
        <w:rPr>
          <w:rFonts w:eastAsia="Calibri"/>
          <w:lang w:eastAsia="en-US"/>
        </w:rPr>
        <w:t>800</w:t>
      </w:r>
      <w:r w:rsidR="006F1E19">
        <w:rPr>
          <w:rFonts w:eastAsia="Calibri"/>
          <w:lang w:eastAsia="en-US"/>
        </w:rPr>
        <w:t>,00</w:t>
      </w:r>
      <w:r w:rsidRPr="00FF333A">
        <w:rPr>
          <w:rFonts w:eastAsia="Calibri"/>
          <w:lang w:eastAsia="en-US"/>
        </w:rPr>
        <w:t xml:space="preserve"> рублей. Подростки работали по пятидневной рабочей неделе, в течение одного месяца. Количество трудоустроенных подростков осталось прежним -  170. Заработная плата несовершеннолетних в сравнении с предыдущим годом увеличилась, на 1</w:t>
      </w:r>
      <w:r w:rsidR="006F1E19">
        <w:rPr>
          <w:rFonts w:eastAsia="Calibri"/>
          <w:lang w:eastAsia="en-US"/>
        </w:rPr>
        <w:t> </w:t>
      </w:r>
      <w:r w:rsidRPr="00FF333A">
        <w:rPr>
          <w:rFonts w:eastAsia="Calibri"/>
          <w:lang w:eastAsia="en-US"/>
        </w:rPr>
        <w:t>408</w:t>
      </w:r>
      <w:r w:rsidR="006F1E19">
        <w:rPr>
          <w:rFonts w:eastAsia="Calibri"/>
          <w:lang w:eastAsia="en-US"/>
        </w:rPr>
        <w:t>,00</w:t>
      </w:r>
      <w:r w:rsidRPr="00FF333A">
        <w:rPr>
          <w:rFonts w:eastAsia="Calibri"/>
          <w:lang w:eastAsia="en-US"/>
        </w:rPr>
        <w:t xml:space="preserve"> руб. Увеличение в сравнении с прошлым годом составило 17%.</w:t>
      </w:r>
    </w:p>
    <w:p w:rsidR="0077773E" w:rsidRPr="00FF333A" w:rsidRDefault="0077773E" w:rsidP="008A7ECE">
      <w:pPr>
        <w:autoSpaceDE w:val="0"/>
        <w:autoSpaceDN w:val="0"/>
        <w:adjustRightInd w:val="0"/>
        <w:jc w:val="both"/>
        <w:rPr>
          <w:b/>
          <w:bCs/>
        </w:rPr>
      </w:pPr>
    </w:p>
    <w:p w:rsidR="0077773E" w:rsidRPr="005D40B2" w:rsidRDefault="0077773E" w:rsidP="008A7EC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D40B2">
        <w:rPr>
          <w:b/>
          <w:bCs/>
          <w:sz w:val="26"/>
          <w:szCs w:val="26"/>
        </w:rPr>
        <w:t xml:space="preserve">Раздел 3. </w:t>
      </w:r>
    </w:p>
    <w:p w:rsidR="0077773E" w:rsidRPr="005D40B2" w:rsidRDefault="0077773E" w:rsidP="008A7EC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D40B2">
        <w:rPr>
          <w:b/>
          <w:bCs/>
          <w:sz w:val="26"/>
          <w:szCs w:val="26"/>
        </w:rPr>
        <w:t>Цели и задачи.</w:t>
      </w:r>
    </w:p>
    <w:p w:rsidR="0077773E" w:rsidRPr="005D40B2" w:rsidRDefault="0077773E" w:rsidP="008A7ECE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77773E" w:rsidRPr="00CD3CD6" w:rsidRDefault="0077773E" w:rsidP="008A7EC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D40B2">
        <w:rPr>
          <w:bCs/>
          <w:szCs w:val="28"/>
        </w:rPr>
        <w:t xml:space="preserve">Целью </w:t>
      </w:r>
      <w:r w:rsidRPr="005D40B2">
        <w:rPr>
          <w:szCs w:val="28"/>
          <w:lang w:eastAsia="en-US"/>
        </w:rPr>
        <w:t xml:space="preserve">данной Подпрограммы является </w:t>
      </w:r>
      <w:r w:rsidRPr="005D40B2">
        <w:rPr>
          <w:rFonts w:cs="Courier New"/>
        </w:rPr>
        <w:t>реализация государственной политики в области защиты детства, создания необходимых условий для</w:t>
      </w:r>
      <w:r w:rsidRPr="00CD3CD6">
        <w:rPr>
          <w:rFonts w:cs="Courier New"/>
        </w:rPr>
        <w:t xml:space="preserve"> организации отдыха, оздоровления и занятости несовершеннолетних  в летний период, о</w:t>
      </w:r>
      <w:r w:rsidRPr="00CD3CD6">
        <w:rPr>
          <w:szCs w:val="28"/>
        </w:rPr>
        <w:t>беспечение доступности полноценного (качественного) отдыха и оздоровления несовершеннолетних</w:t>
      </w:r>
      <w:r w:rsidR="00722F38">
        <w:rPr>
          <w:szCs w:val="28"/>
        </w:rPr>
        <w:t>.</w:t>
      </w:r>
    </w:p>
    <w:p w:rsidR="0077773E" w:rsidRPr="001F103A" w:rsidRDefault="0077773E" w:rsidP="008A7ECE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</w:t>
      </w:r>
      <w:r w:rsidRPr="001F103A">
        <w:rPr>
          <w:szCs w:val="28"/>
        </w:rPr>
        <w:t>Для достижения цели муниципальной политики в области развития  летнего отдыха детей должны быть решены следующие основные задачи:</w:t>
      </w:r>
    </w:p>
    <w:p w:rsidR="0077773E" w:rsidRPr="00CD3CD6" w:rsidRDefault="0077773E" w:rsidP="0047090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 xml:space="preserve">1. </w:t>
      </w:r>
      <w:r w:rsidRPr="00CD3CD6">
        <w:rPr>
          <w:rFonts w:eastAsia="Calibri"/>
          <w:bCs/>
          <w:iCs/>
          <w:lang w:eastAsia="en-US"/>
        </w:rPr>
        <w:t xml:space="preserve">Сохранение системы детских оздоровительных учреждений, укрепление их </w:t>
      </w:r>
      <w:r>
        <w:rPr>
          <w:rFonts w:eastAsia="Calibri"/>
          <w:bCs/>
          <w:iCs/>
          <w:lang w:eastAsia="en-US"/>
        </w:rPr>
        <w:t>материальной базы.</w:t>
      </w:r>
    </w:p>
    <w:p w:rsidR="0077773E" w:rsidRPr="00CD3CD6" w:rsidRDefault="0077773E" w:rsidP="0047090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lang w:eastAsia="en-US"/>
        </w:rPr>
      </w:pPr>
      <w:r w:rsidRPr="00CD3CD6">
        <w:t xml:space="preserve">2. </w:t>
      </w:r>
      <w:r w:rsidRPr="00CD3CD6">
        <w:rPr>
          <w:rFonts w:eastAsia="Calibri"/>
          <w:bCs/>
          <w:iCs/>
          <w:lang w:eastAsia="en-US"/>
        </w:rPr>
        <w:t>Создание условий безопасного пребывания детей в д</w:t>
      </w:r>
      <w:r>
        <w:rPr>
          <w:rFonts w:eastAsia="Calibri"/>
          <w:bCs/>
          <w:iCs/>
          <w:lang w:eastAsia="en-US"/>
        </w:rPr>
        <w:t>етских  оздоровительных лагерях.</w:t>
      </w:r>
    </w:p>
    <w:p w:rsidR="0077773E" w:rsidRPr="00CD3CD6" w:rsidRDefault="0077773E" w:rsidP="0047090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lang w:eastAsia="en-US"/>
        </w:rPr>
      </w:pPr>
      <w:r w:rsidRPr="00CD3CD6">
        <w:rPr>
          <w:rFonts w:eastAsia="Calibri"/>
          <w:lang w:eastAsia="en-US"/>
        </w:rPr>
        <w:t xml:space="preserve">3. </w:t>
      </w:r>
      <w:r w:rsidRPr="00CD3CD6">
        <w:rPr>
          <w:rFonts w:eastAsia="Calibri"/>
          <w:bCs/>
          <w:iCs/>
          <w:lang w:eastAsia="en-US"/>
        </w:rPr>
        <w:t>Организация отдыха оздоровле</w:t>
      </w:r>
      <w:r>
        <w:rPr>
          <w:rFonts w:eastAsia="Calibri"/>
          <w:bCs/>
          <w:iCs/>
          <w:lang w:eastAsia="en-US"/>
        </w:rPr>
        <w:t>ния и занятости в летний период.</w:t>
      </w:r>
    </w:p>
    <w:p w:rsidR="0077773E" w:rsidRDefault="0077773E" w:rsidP="008A7ECE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77773E" w:rsidRPr="00252183" w:rsidRDefault="0077773E" w:rsidP="008A7EC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52183">
        <w:rPr>
          <w:b/>
          <w:sz w:val="26"/>
          <w:szCs w:val="26"/>
        </w:rPr>
        <w:t xml:space="preserve">Раздел 4. </w:t>
      </w:r>
    </w:p>
    <w:p w:rsidR="0077773E" w:rsidRPr="00252183" w:rsidRDefault="002635DC" w:rsidP="008A7EC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Система  мероприятий П</w:t>
      </w:r>
      <w:r w:rsidR="0077773E" w:rsidRPr="00252183">
        <w:rPr>
          <w:b/>
          <w:sz w:val="26"/>
          <w:szCs w:val="26"/>
        </w:rPr>
        <w:t>одпрограммы</w:t>
      </w:r>
    </w:p>
    <w:p w:rsidR="0077773E" w:rsidRPr="001F103A" w:rsidRDefault="0077773E" w:rsidP="008A7ECE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77773E" w:rsidRPr="004C74F0" w:rsidRDefault="0077773E" w:rsidP="008A7ECE">
      <w:pPr>
        <w:autoSpaceDE w:val="0"/>
        <w:autoSpaceDN w:val="0"/>
        <w:adjustRightInd w:val="0"/>
        <w:jc w:val="both"/>
        <w:rPr>
          <w:rFonts w:eastAsia="Calibri"/>
          <w:b/>
          <w:bCs/>
          <w:iCs/>
          <w:lang w:eastAsia="en-US"/>
        </w:rPr>
      </w:pPr>
      <w:r w:rsidRPr="004C74F0">
        <w:rPr>
          <w:b/>
        </w:rPr>
        <w:t xml:space="preserve">1. </w:t>
      </w:r>
      <w:r w:rsidRPr="004C74F0">
        <w:rPr>
          <w:rFonts w:eastAsia="Calibri"/>
          <w:b/>
          <w:bCs/>
          <w:iCs/>
          <w:lang w:eastAsia="en-US"/>
        </w:rPr>
        <w:t xml:space="preserve">Сохранение системы детских оздоровительных учреждений, </w:t>
      </w:r>
      <w:r w:rsidR="0055563E" w:rsidRPr="004C74F0">
        <w:rPr>
          <w:rFonts w:eastAsia="Calibri"/>
          <w:b/>
          <w:bCs/>
          <w:iCs/>
          <w:lang w:eastAsia="en-US"/>
        </w:rPr>
        <w:t>укрепление их материальной базы.</w:t>
      </w:r>
    </w:p>
    <w:p w:rsidR="0055563E" w:rsidRPr="0055563E" w:rsidRDefault="0055563E" w:rsidP="0055563E">
      <w:pPr>
        <w:ind w:firstLine="709"/>
        <w:jc w:val="both"/>
        <w:rPr>
          <w:bCs/>
          <w:u w:val="single"/>
          <w:lang w:eastAsia="en-US"/>
        </w:rPr>
      </w:pPr>
      <w:r w:rsidRPr="00E90CC2">
        <w:rPr>
          <w:bCs/>
          <w:u w:val="single"/>
          <w:lang w:eastAsia="en-US"/>
        </w:rPr>
        <w:t xml:space="preserve">Решение данной задачи </w:t>
      </w:r>
      <w:r>
        <w:rPr>
          <w:bCs/>
          <w:u w:val="single"/>
          <w:lang w:eastAsia="en-US"/>
        </w:rPr>
        <w:t>достигается за счёт проведения мероприятий:</w:t>
      </w:r>
    </w:p>
    <w:p w:rsidR="0077773E" w:rsidRPr="005C6235" w:rsidRDefault="0077773E" w:rsidP="00AA5C53">
      <w:pPr>
        <w:numPr>
          <w:ilvl w:val="1"/>
          <w:numId w:val="36"/>
        </w:numPr>
        <w:autoSpaceDE w:val="0"/>
        <w:autoSpaceDN w:val="0"/>
        <w:adjustRightInd w:val="0"/>
        <w:ind w:left="1276" w:hanging="567"/>
        <w:contextualSpacing/>
        <w:jc w:val="both"/>
        <w:rPr>
          <w:rFonts w:eastAsia="Calibri"/>
          <w:bCs/>
          <w:iCs/>
          <w:lang w:eastAsia="en-US"/>
        </w:rPr>
      </w:pPr>
      <w:r w:rsidRPr="005C6235">
        <w:rPr>
          <w:rFonts w:eastAsia="Calibri"/>
          <w:lang w:eastAsia="en-US"/>
        </w:rPr>
        <w:t xml:space="preserve">Подготовка детских оздоровительных лагерей дневного пребывания  для оказания услуг по организации отдыха, оздоровления и </w:t>
      </w:r>
      <w:r w:rsidR="005C6235" w:rsidRPr="005C6235">
        <w:rPr>
          <w:rFonts w:eastAsia="Calibri"/>
          <w:lang w:eastAsia="en-US"/>
        </w:rPr>
        <w:t>занятости детей в летний период</w:t>
      </w:r>
      <w:r w:rsidR="00992E96">
        <w:rPr>
          <w:rFonts w:eastAsia="Calibri"/>
          <w:lang w:eastAsia="en-US"/>
        </w:rPr>
        <w:t>.</w:t>
      </w:r>
    </w:p>
    <w:p w:rsidR="005C6235" w:rsidRPr="005C6235" w:rsidRDefault="005C6235" w:rsidP="00AA5C53">
      <w:pPr>
        <w:numPr>
          <w:ilvl w:val="1"/>
          <w:numId w:val="36"/>
        </w:numPr>
        <w:ind w:left="1276" w:hanging="567"/>
        <w:rPr>
          <w:rFonts w:eastAsia="Calibri"/>
          <w:bCs/>
          <w:iCs/>
          <w:lang w:eastAsia="en-US"/>
        </w:rPr>
      </w:pPr>
      <w:r w:rsidRPr="005C6235">
        <w:rPr>
          <w:rFonts w:eastAsia="Calibri"/>
          <w:bCs/>
          <w:iCs/>
          <w:lang w:eastAsia="en-US"/>
        </w:rPr>
        <w:t>Приобретение спортивного инвентаря</w:t>
      </w:r>
      <w:r w:rsidR="00992E96">
        <w:rPr>
          <w:rFonts w:eastAsia="Calibri"/>
          <w:bCs/>
          <w:iCs/>
          <w:lang w:eastAsia="en-US"/>
        </w:rPr>
        <w:t>.</w:t>
      </w:r>
    </w:p>
    <w:p w:rsidR="0077773E" w:rsidRPr="005C6235" w:rsidRDefault="0077773E" w:rsidP="00AA5C53">
      <w:pPr>
        <w:numPr>
          <w:ilvl w:val="1"/>
          <w:numId w:val="36"/>
        </w:numPr>
        <w:autoSpaceDE w:val="0"/>
        <w:autoSpaceDN w:val="0"/>
        <w:adjustRightInd w:val="0"/>
        <w:ind w:left="1276" w:hanging="567"/>
        <w:contextualSpacing/>
        <w:jc w:val="both"/>
        <w:rPr>
          <w:rFonts w:eastAsia="Calibri"/>
          <w:bCs/>
          <w:iCs/>
          <w:lang w:eastAsia="en-US"/>
        </w:rPr>
      </w:pPr>
      <w:r w:rsidRPr="005C6235">
        <w:rPr>
          <w:rFonts w:eastAsia="Calibri"/>
          <w:lang w:eastAsia="en-US"/>
        </w:rPr>
        <w:t>Прохождение медицинских осмотров работниками, занятыми работой в летний период.</w:t>
      </w:r>
    </w:p>
    <w:p w:rsidR="0077773E" w:rsidRPr="004C74F0" w:rsidRDefault="0077773E" w:rsidP="005C6235">
      <w:pPr>
        <w:autoSpaceDE w:val="0"/>
        <w:autoSpaceDN w:val="0"/>
        <w:adjustRightInd w:val="0"/>
        <w:jc w:val="both"/>
        <w:rPr>
          <w:rFonts w:eastAsia="Calibri"/>
          <w:b/>
          <w:bCs/>
          <w:iCs/>
          <w:lang w:eastAsia="en-US"/>
        </w:rPr>
      </w:pPr>
      <w:r w:rsidRPr="004C74F0">
        <w:rPr>
          <w:b/>
        </w:rPr>
        <w:t xml:space="preserve">2. </w:t>
      </w:r>
      <w:r w:rsidRPr="004C74F0">
        <w:rPr>
          <w:rFonts w:eastAsia="Calibri"/>
          <w:b/>
          <w:bCs/>
          <w:iCs/>
          <w:lang w:eastAsia="en-US"/>
        </w:rPr>
        <w:t>Создание условий безопасного пребывания детей в детски</w:t>
      </w:r>
      <w:r w:rsidR="0055563E" w:rsidRPr="004C74F0">
        <w:rPr>
          <w:rFonts w:eastAsia="Calibri"/>
          <w:b/>
          <w:bCs/>
          <w:iCs/>
          <w:lang w:eastAsia="en-US"/>
        </w:rPr>
        <w:t>х  оздоровительных лагерях.</w:t>
      </w:r>
    </w:p>
    <w:p w:rsidR="0055563E" w:rsidRPr="0055563E" w:rsidRDefault="0055563E" w:rsidP="0055563E">
      <w:pPr>
        <w:ind w:firstLine="709"/>
        <w:jc w:val="both"/>
        <w:rPr>
          <w:bCs/>
          <w:u w:val="single"/>
          <w:lang w:eastAsia="en-US"/>
        </w:rPr>
      </w:pPr>
      <w:r w:rsidRPr="00E90CC2">
        <w:rPr>
          <w:bCs/>
          <w:u w:val="single"/>
          <w:lang w:eastAsia="en-US"/>
        </w:rPr>
        <w:t xml:space="preserve">Решение данной задачи </w:t>
      </w:r>
      <w:r>
        <w:rPr>
          <w:bCs/>
          <w:u w:val="single"/>
          <w:lang w:eastAsia="en-US"/>
        </w:rPr>
        <w:t>достигается за счёт проведения мероприятий:</w:t>
      </w:r>
    </w:p>
    <w:p w:rsidR="0077773E" w:rsidRPr="005C6235" w:rsidRDefault="007F6CE7" w:rsidP="007F6CE7">
      <w:pPr>
        <w:autoSpaceDE w:val="0"/>
        <w:autoSpaceDN w:val="0"/>
        <w:adjustRightInd w:val="0"/>
        <w:ind w:left="1276" w:hanging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2.1. </w:t>
      </w:r>
      <w:r w:rsidR="0077773E" w:rsidRPr="005C6235">
        <w:rPr>
          <w:rFonts w:eastAsia="Calibri"/>
          <w:lang w:eastAsia="en-US"/>
        </w:rPr>
        <w:t xml:space="preserve">Улучшение </w:t>
      </w:r>
      <w:r w:rsidR="005C6235" w:rsidRPr="005C6235">
        <w:rPr>
          <w:rFonts w:eastAsia="Calibri"/>
          <w:lang w:eastAsia="en-US"/>
        </w:rPr>
        <w:t>условий</w:t>
      </w:r>
      <w:r w:rsidR="0077773E" w:rsidRPr="005C6235">
        <w:rPr>
          <w:rFonts w:eastAsia="Calibri"/>
          <w:lang w:eastAsia="en-US"/>
        </w:rPr>
        <w:t xml:space="preserve"> лагерей дневного пребывания детей (приобретение медикаментов, стройматериалов, чистящих и </w:t>
      </w:r>
      <w:r w:rsidR="005C6235" w:rsidRPr="005C6235">
        <w:rPr>
          <w:rFonts w:eastAsia="Calibri"/>
          <w:lang w:eastAsia="en-US"/>
        </w:rPr>
        <w:t>моющих средств, хоз. инвентаря)</w:t>
      </w:r>
      <w:r w:rsidR="00992E96">
        <w:rPr>
          <w:rFonts w:eastAsia="Calibri"/>
          <w:lang w:eastAsia="en-US"/>
        </w:rPr>
        <w:t>.</w:t>
      </w:r>
    </w:p>
    <w:p w:rsidR="005C6235" w:rsidRPr="005C6235" w:rsidRDefault="007F6CE7" w:rsidP="007F6CE7">
      <w:pPr>
        <w:ind w:left="1276" w:hanging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2.2. </w:t>
      </w:r>
      <w:r w:rsidR="005C6235" w:rsidRPr="005C6235">
        <w:rPr>
          <w:rFonts w:eastAsia="Calibri"/>
          <w:lang w:eastAsia="en-US"/>
        </w:rPr>
        <w:t>Проведение лабораторно-инструментальных исследования на пищеблоке, бактериологическое исследование питьевой воды, проведение санитарно-гигиенических противоэпидемических мероприятий</w:t>
      </w:r>
      <w:r w:rsidR="00992E96">
        <w:rPr>
          <w:rFonts w:eastAsia="Calibri"/>
          <w:lang w:eastAsia="en-US"/>
        </w:rPr>
        <w:t>.</w:t>
      </w:r>
    </w:p>
    <w:p w:rsidR="0077773E" w:rsidRPr="005C6235" w:rsidRDefault="007F6CE7" w:rsidP="007F6CE7">
      <w:pPr>
        <w:autoSpaceDE w:val="0"/>
        <w:autoSpaceDN w:val="0"/>
        <w:adjustRightInd w:val="0"/>
        <w:ind w:left="1276" w:hanging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2.3. </w:t>
      </w:r>
      <w:r w:rsidR="0077773E" w:rsidRPr="005C6235">
        <w:rPr>
          <w:rFonts w:eastAsia="Calibri"/>
          <w:lang w:eastAsia="en-US"/>
        </w:rPr>
        <w:t>Страхование жизни здоровья детей, направляемых на отдых в оздоровительное учреждение.</w:t>
      </w:r>
    </w:p>
    <w:p w:rsidR="0077773E" w:rsidRPr="004C74F0" w:rsidRDefault="0077773E" w:rsidP="005C6235">
      <w:pPr>
        <w:autoSpaceDE w:val="0"/>
        <w:autoSpaceDN w:val="0"/>
        <w:adjustRightInd w:val="0"/>
        <w:jc w:val="both"/>
        <w:rPr>
          <w:rFonts w:eastAsia="Calibri"/>
          <w:b/>
          <w:bCs/>
          <w:iCs/>
          <w:lang w:eastAsia="en-US"/>
        </w:rPr>
      </w:pPr>
      <w:r w:rsidRPr="004C74F0">
        <w:rPr>
          <w:rFonts w:eastAsia="Calibri"/>
          <w:b/>
          <w:lang w:eastAsia="en-US"/>
        </w:rPr>
        <w:t xml:space="preserve">3. </w:t>
      </w:r>
      <w:r w:rsidRPr="004C74F0">
        <w:rPr>
          <w:rFonts w:eastAsia="Calibri"/>
          <w:b/>
          <w:bCs/>
          <w:iCs/>
          <w:lang w:eastAsia="en-US"/>
        </w:rPr>
        <w:t>Организация отдыха оздоровле</w:t>
      </w:r>
      <w:r w:rsidR="0055563E" w:rsidRPr="004C74F0">
        <w:rPr>
          <w:rFonts w:eastAsia="Calibri"/>
          <w:b/>
          <w:bCs/>
          <w:iCs/>
          <w:lang w:eastAsia="en-US"/>
        </w:rPr>
        <w:t>ния и занятости в летний период.</w:t>
      </w:r>
    </w:p>
    <w:p w:rsidR="0055563E" w:rsidRPr="0055563E" w:rsidRDefault="0055563E" w:rsidP="0055563E">
      <w:pPr>
        <w:ind w:firstLine="709"/>
        <w:jc w:val="both"/>
        <w:rPr>
          <w:bCs/>
          <w:u w:val="single"/>
          <w:lang w:eastAsia="en-US"/>
        </w:rPr>
      </w:pPr>
      <w:r w:rsidRPr="00E90CC2">
        <w:rPr>
          <w:bCs/>
          <w:u w:val="single"/>
          <w:lang w:eastAsia="en-US"/>
        </w:rPr>
        <w:t xml:space="preserve">Решение данной задачи </w:t>
      </w:r>
      <w:r>
        <w:rPr>
          <w:bCs/>
          <w:u w:val="single"/>
          <w:lang w:eastAsia="en-US"/>
        </w:rPr>
        <w:t>достигается за счёт проведения мероприятий:</w:t>
      </w:r>
    </w:p>
    <w:p w:rsidR="0077773E" w:rsidRPr="005C6235" w:rsidRDefault="007F6CE7" w:rsidP="007F6CE7">
      <w:pPr>
        <w:autoSpaceDE w:val="0"/>
        <w:autoSpaceDN w:val="0"/>
        <w:adjustRightInd w:val="0"/>
        <w:ind w:left="1134" w:hanging="425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3.1. </w:t>
      </w:r>
      <w:r w:rsidR="0077773E" w:rsidRPr="005C6235">
        <w:rPr>
          <w:rFonts w:eastAsia="Calibri"/>
          <w:lang w:eastAsia="en-US"/>
        </w:rPr>
        <w:t>Организация детских лагерей дневного пребывания с предоставлением субсидий в целях софинансирования расходов на оплату стоимости набора продуктов питания.</w:t>
      </w:r>
    </w:p>
    <w:p w:rsidR="0077773E" w:rsidRPr="005C6235" w:rsidRDefault="007F6CE7" w:rsidP="007F6CE7">
      <w:pPr>
        <w:autoSpaceDE w:val="0"/>
        <w:autoSpaceDN w:val="0"/>
        <w:adjustRightInd w:val="0"/>
        <w:ind w:left="1134" w:hanging="425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3.2. </w:t>
      </w:r>
      <w:r w:rsidR="0077773E" w:rsidRPr="005C6235">
        <w:rPr>
          <w:rFonts w:eastAsia="Calibri"/>
          <w:lang w:eastAsia="en-US"/>
        </w:rPr>
        <w:t>Организация и проведение культурно-массовых мероприятий в лагерях дневного пребывания.</w:t>
      </w:r>
    </w:p>
    <w:p w:rsidR="0077773E" w:rsidRPr="005C6235" w:rsidRDefault="007F6CE7" w:rsidP="007F6CE7">
      <w:pPr>
        <w:autoSpaceDE w:val="0"/>
        <w:autoSpaceDN w:val="0"/>
        <w:adjustRightInd w:val="0"/>
        <w:ind w:left="1134" w:hanging="425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3.3. </w:t>
      </w:r>
      <w:r w:rsidR="0077773E" w:rsidRPr="005C6235">
        <w:rPr>
          <w:rFonts w:eastAsia="Calibri"/>
          <w:lang w:eastAsia="en-US"/>
        </w:rPr>
        <w:t>Осуществление различных форм трудового воспитания несовершеннолетних (реализация трудовых и экологических проектов, работа на пришкольных участках и др.).</w:t>
      </w:r>
    </w:p>
    <w:p w:rsidR="0077773E" w:rsidRPr="005C6235" w:rsidRDefault="0077773E" w:rsidP="008A7ECE">
      <w:pPr>
        <w:widowControl w:val="0"/>
        <w:autoSpaceDE w:val="0"/>
        <w:autoSpaceDN w:val="0"/>
        <w:adjustRightInd w:val="0"/>
        <w:rPr>
          <w:szCs w:val="28"/>
        </w:rPr>
      </w:pPr>
    </w:p>
    <w:p w:rsidR="0077773E" w:rsidRPr="00992E96" w:rsidRDefault="0077773E" w:rsidP="008A7EC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92E96">
        <w:rPr>
          <w:b/>
          <w:sz w:val="26"/>
          <w:szCs w:val="26"/>
        </w:rPr>
        <w:t>Раздел 5.</w:t>
      </w:r>
    </w:p>
    <w:p w:rsidR="008956DE" w:rsidRPr="00603570" w:rsidRDefault="002635DC" w:rsidP="008956DE">
      <w:pPr>
        <w:ind w:hanging="1"/>
        <w:jc w:val="center"/>
        <w:rPr>
          <w:b/>
          <w:sz w:val="28"/>
          <w:szCs w:val="28"/>
          <w:lang w:eastAsia="en-US"/>
        </w:rPr>
      </w:pPr>
      <w:r w:rsidRPr="00992E96">
        <w:rPr>
          <w:b/>
          <w:sz w:val="26"/>
          <w:szCs w:val="26"/>
        </w:rPr>
        <w:t>Ожидаемые результаты П</w:t>
      </w:r>
      <w:r w:rsidR="0077773E" w:rsidRPr="00992E96">
        <w:rPr>
          <w:b/>
          <w:sz w:val="26"/>
          <w:szCs w:val="26"/>
        </w:rPr>
        <w:t xml:space="preserve">одпрограммы </w:t>
      </w:r>
      <w:r w:rsidR="008956DE">
        <w:rPr>
          <w:b/>
          <w:sz w:val="28"/>
          <w:szCs w:val="28"/>
          <w:lang w:eastAsia="en-US"/>
        </w:rPr>
        <w:t xml:space="preserve">Развитие системы летнего отдыха и оздоровления </w:t>
      </w:r>
      <w:r w:rsidR="008956DE" w:rsidRPr="00603570">
        <w:rPr>
          <w:b/>
          <w:sz w:val="28"/>
          <w:szCs w:val="28"/>
          <w:lang w:eastAsia="en-US"/>
        </w:rPr>
        <w:t xml:space="preserve"> детей в образовательных учреждениях»</w:t>
      </w:r>
    </w:p>
    <w:p w:rsidR="0077773E" w:rsidRPr="001F103A" w:rsidRDefault="0077773E" w:rsidP="008A7ECE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77773E" w:rsidRPr="001F103A" w:rsidRDefault="00470906" w:rsidP="00AA5C53">
      <w:pPr>
        <w:numPr>
          <w:ilvl w:val="0"/>
          <w:numId w:val="18"/>
        </w:numPr>
        <w:rPr>
          <w:bCs/>
          <w:lang w:eastAsia="en-US"/>
        </w:rPr>
      </w:pPr>
      <w:r>
        <w:rPr>
          <w:bCs/>
          <w:lang w:eastAsia="en-US"/>
        </w:rPr>
        <w:t>С</w:t>
      </w:r>
      <w:r w:rsidR="0077773E" w:rsidRPr="001F103A">
        <w:rPr>
          <w:bCs/>
          <w:lang w:eastAsia="en-US"/>
        </w:rPr>
        <w:t>охранение существующей системы отдыха и оздоровления детей, улучшение материальной базы  лагерей дневного пребывания</w:t>
      </w:r>
      <w:r w:rsidR="00992E96">
        <w:rPr>
          <w:bCs/>
          <w:lang w:eastAsia="en-US"/>
        </w:rPr>
        <w:t>.</w:t>
      </w:r>
    </w:p>
    <w:p w:rsidR="0077773E" w:rsidRPr="001F103A" w:rsidRDefault="00470906" w:rsidP="00AA5C53">
      <w:pPr>
        <w:numPr>
          <w:ilvl w:val="0"/>
          <w:numId w:val="18"/>
        </w:numPr>
        <w:autoSpaceDE w:val="0"/>
        <w:autoSpaceDN w:val="0"/>
        <w:adjustRightInd w:val="0"/>
        <w:jc w:val="both"/>
      </w:pPr>
      <w:r>
        <w:t>С</w:t>
      </w:r>
      <w:r w:rsidR="0077773E" w:rsidRPr="001F103A">
        <w:t xml:space="preserve">охранение </w:t>
      </w:r>
      <w:r w:rsidR="0077773E">
        <w:t>доли</w:t>
      </w:r>
      <w:r w:rsidR="0077773E" w:rsidRPr="001F103A">
        <w:t xml:space="preserve"> детей, отд</w:t>
      </w:r>
      <w:r w:rsidR="00F276C8">
        <w:t>ыхающих</w:t>
      </w:r>
      <w:r w:rsidR="0077773E" w:rsidRPr="001F103A">
        <w:t xml:space="preserve"> в детских оздоровительных лагерях дневного пребывания</w:t>
      </w:r>
      <w:r w:rsidR="00992E96">
        <w:t>.</w:t>
      </w:r>
    </w:p>
    <w:p w:rsidR="0077773E" w:rsidRPr="001F103A" w:rsidRDefault="00470906" w:rsidP="00AA5C53">
      <w:pPr>
        <w:numPr>
          <w:ilvl w:val="0"/>
          <w:numId w:val="18"/>
        </w:numPr>
        <w:jc w:val="both"/>
        <w:rPr>
          <w:lang w:eastAsia="en-US"/>
        </w:rPr>
      </w:pPr>
      <w:r>
        <w:rPr>
          <w:bCs/>
          <w:lang w:eastAsia="en-US"/>
        </w:rPr>
        <w:t>С</w:t>
      </w:r>
      <w:r w:rsidR="0077773E" w:rsidRPr="001F103A">
        <w:rPr>
          <w:bCs/>
          <w:lang w:eastAsia="en-US"/>
        </w:rPr>
        <w:t xml:space="preserve">охранение доли </w:t>
      </w:r>
      <w:r w:rsidR="0077773E" w:rsidRPr="001F103A">
        <w:rPr>
          <w:lang w:eastAsia="en-US"/>
        </w:rPr>
        <w:t xml:space="preserve">школьников, охваченных различными формами трудового воспитания на </w:t>
      </w:r>
      <w:r w:rsidR="00992E96">
        <w:rPr>
          <w:lang w:eastAsia="en-US"/>
        </w:rPr>
        <w:t>базе образовательных учреждений.</w:t>
      </w:r>
    </w:p>
    <w:p w:rsidR="0077773E" w:rsidRPr="001F103A" w:rsidRDefault="00470906" w:rsidP="00AA5C53">
      <w:pPr>
        <w:numPr>
          <w:ilvl w:val="0"/>
          <w:numId w:val="18"/>
        </w:numPr>
        <w:jc w:val="both"/>
        <w:rPr>
          <w:lang w:eastAsia="en-US"/>
        </w:rPr>
      </w:pPr>
      <w:r>
        <w:rPr>
          <w:lang w:eastAsia="en-US"/>
        </w:rPr>
        <w:t>С</w:t>
      </w:r>
      <w:r w:rsidR="0077773E" w:rsidRPr="001F103A">
        <w:rPr>
          <w:lang w:eastAsia="en-US"/>
        </w:rPr>
        <w:t>охранение доли несовершеннолетних, состоящих на учете в органах ПД</w:t>
      </w:r>
      <w:r w:rsidR="00992E96">
        <w:rPr>
          <w:lang w:eastAsia="en-US"/>
        </w:rPr>
        <w:t>Н, охваченных летней занятостью.</w:t>
      </w:r>
    </w:p>
    <w:p w:rsidR="0077773E" w:rsidRPr="001F103A" w:rsidRDefault="00470906" w:rsidP="00AA5C53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С</w:t>
      </w:r>
      <w:r w:rsidR="0077773E" w:rsidRPr="001F103A">
        <w:rPr>
          <w:lang w:eastAsia="en-US"/>
        </w:rPr>
        <w:t>охранение общего показателя оздоровительного эффекта пребывания детей в детских оздоровитель</w:t>
      </w:r>
      <w:r w:rsidR="00DB15C2">
        <w:rPr>
          <w:lang w:eastAsia="en-US"/>
        </w:rPr>
        <w:t>ных лагерях дневного пребывания.</w:t>
      </w:r>
    </w:p>
    <w:p w:rsidR="0077773E" w:rsidRDefault="0077773E" w:rsidP="008A7ECE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77773E" w:rsidRPr="00252183" w:rsidRDefault="0077773E" w:rsidP="008A7EC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2183">
        <w:rPr>
          <w:b/>
          <w:bCs/>
          <w:sz w:val="26"/>
          <w:szCs w:val="26"/>
        </w:rPr>
        <w:t>Раздел 6.</w:t>
      </w:r>
    </w:p>
    <w:p w:rsidR="0077773E" w:rsidRPr="00252183" w:rsidRDefault="0077773E" w:rsidP="008A7ECE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252183">
        <w:rPr>
          <w:b/>
          <w:bCs/>
          <w:sz w:val="26"/>
          <w:szCs w:val="26"/>
          <w:lang w:eastAsia="en-US"/>
        </w:rPr>
        <w:t>Финанс</w:t>
      </w:r>
      <w:r w:rsidR="002635DC">
        <w:rPr>
          <w:b/>
          <w:bCs/>
          <w:sz w:val="26"/>
          <w:szCs w:val="26"/>
          <w:lang w:eastAsia="en-US"/>
        </w:rPr>
        <w:t>овое обеспечение П</w:t>
      </w:r>
      <w:r w:rsidRPr="00252183">
        <w:rPr>
          <w:b/>
          <w:bCs/>
          <w:sz w:val="26"/>
          <w:szCs w:val="26"/>
          <w:lang w:eastAsia="en-US"/>
        </w:rPr>
        <w:t>одпрограммы</w:t>
      </w:r>
    </w:p>
    <w:p w:rsidR="0077773E" w:rsidRPr="001F103A" w:rsidRDefault="0077773E" w:rsidP="008A7ECE">
      <w:pPr>
        <w:autoSpaceDE w:val="0"/>
        <w:autoSpaceDN w:val="0"/>
        <w:adjustRightInd w:val="0"/>
        <w:rPr>
          <w:b/>
          <w:bCs/>
          <w:szCs w:val="28"/>
          <w:lang w:eastAsia="en-US"/>
        </w:rPr>
      </w:pPr>
    </w:p>
    <w:tbl>
      <w:tblPr>
        <w:tblW w:w="10325" w:type="dxa"/>
        <w:tblInd w:w="103" w:type="dxa"/>
        <w:tblLook w:val="04A0" w:firstRow="1" w:lastRow="0" w:firstColumn="1" w:lastColumn="0" w:noHBand="0" w:noVBand="1"/>
      </w:tblPr>
      <w:tblGrid>
        <w:gridCol w:w="1806"/>
        <w:gridCol w:w="1687"/>
        <w:gridCol w:w="1137"/>
        <w:gridCol w:w="1138"/>
        <w:gridCol w:w="1138"/>
        <w:gridCol w:w="1138"/>
        <w:gridCol w:w="1138"/>
        <w:gridCol w:w="1143"/>
      </w:tblGrid>
      <w:tr w:rsidR="00AE38F5" w:rsidRPr="00AE38F5" w:rsidTr="009E2091">
        <w:trPr>
          <w:trHeight w:val="163"/>
        </w:trPr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85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Объем финансирования, тыс.</w:t>
            </w:r>
            <w:r w:rsidR="006F1E19">
              <w:rPr>
                <w:color w:val="000000"/>
                <w:sz w:val="16"/>
                <w:szCs w:val="16"/>
              </w:rPr>
              <w:t xml:space="preserve"> </w:t>
            </w:r>
            <w:r w:rsidRPr="00AE38F5">
              <w:rPr>
                <w:color w:val="000000"/>
                <w:sz w:val="16"/>
                <w:szCs w:val="16"/>
              </w:rPr>
              <w:t>руб.</w:t>
            </w:r>
          </w:p>
        </w:tc>
      </w:tr>
      <w:tr w:rsidR="00AE38F5" w:rsidRPr="00AE38F5" w:rsidTr="009E2091">
        <w:trPr>
          <w:trHeight w:val="163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8F5" w:rsidRPr="00AE38F5" w:rsidRDefault="00AE38F5" w:rsidP="00AE38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565BE0" w:rsidRPr="00AE38F5" w:rsidTr="00D63453">
        <w:trPr>
          <w:trHeight w:val="253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BE0" w:rsidRPr="00AE38F5" w:rsidRDefault="00565BE0" w:rsidP="00AE38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BE0" w:rsidRPr="00AE38F5" w:rsidRDefault="00565BE0" w:rsidP="00AE38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E0" w:rsidRDefault="00565B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E0" w:rsidRDefault="00565B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E0" w:rsidRDefault="00565B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E0" w:rsidRDefault="00565B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E0" w:rsidRDefault="00565B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BE0" w:rsidRDefault="00565BE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AE38F5" w:rsidRPr="00AE38F5" w:rsidTr="00D63453">
        <w:trPr>
          <w:trHeight w:val="318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8F5" w:rsidRPr="00AE38F5" w:rsidRDefault="00AE38F5" w:rsidP="00AE38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8F5" w:rsidRPr="00AE38F5" w:rsidRDefault="00AE38F5" w:rsidP="00AE38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8F5" w:rsidRPr="00AE38F5" w:rsidRDefault="00AE38F5" w:rsidP="00AE38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8F5" w:rsidRPr="00AE38F5" w:rsidRDefault="00AE38F5" w:rsidP="00AE38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8F5" w:rsidRPr="00AE38F5" w:rsidRDefault="00AE38F5" w:rsidP="00AE38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8F5" w:rsidRPr="00AE38F5" w:rsidRDefault="00AE38F5" w:rsidP="00AE38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8F5" w:rsidRPr="00AE38F5" w:rsidRDefault="00AE38F5" w:rsidP="00AE38F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8F5" w:rsidRPr="00AE38F5" w:rsidRDefault="00AE38F5" w:rsidP="00AE38F5">
            <w:pPr>
              <w:rPr>
                <w:color w:val="000000"/>
                <w:sz w:val="16"/>
                <w:szCs w:val="16"/>
              </w:rPr>
            </w:pPr>
          </w:p>
        </w:tc>
      </w:tr>
      <w:tr w:rsidR="00AE38F5" w:rsidRPr="00AE38F5" w:rsidTr="00D63453">
        <w:trPr>
          <w:trHeight w:val="163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8F5" w:rsidRPr="00AE38F5" w:rsidRDefault="00AE38F5" w:rsidP="00AE38F5">
            <w:pPr>
              <w:jc w:val="center"/>
              <w:rPr>
                <w:color w:val="000000"/>
                <w:sz w:val="16"/>
                <w:szCs w:val="16"/>
              </w:rPr>
            </w:pPr>
            <w:r w:rsidRPr="00AE38F5">
              <w:rPr>
                <w:color w:val="000000"/>
                <w:sz w:val="16"/>
                <w:szCs w:val="16"/>
              </w:rPr>
              <w:t>8</w:t>
            </w:r>
          </w:p>
        </w:tc>
      </w:tr>
      <w:tr w:rsidR="005452BD" w:rsidRPr="00AE38F5" w:rsidTr="00D63453">
        <w:trPr>
          <w:trHeight w:val="854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AE38F5" w:rsidRDefault="005452BD" w:rsidP="00AE38F5">
            <w:pPr>
              <w:rPr>
                <w:sz w:val="16"/>
                <w:szCs w:val="16"/>
              </w:rPr>
            </w:pPr>
            <w:r w:rsidRPr="00AE38F5">
              <w:rPr>
                <w:sz w:val="16"/>
                <w:szCs w:val="16"/>
              </w:rPr>
              <w:t>Обеспечение деятельности (оказание услуг) муниципальных учреждений, в том числе: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64 062,6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10 677,1</w:t>
            </w:r>
          </w:p>
        </w:tc>
      </w:tr>
      <w:tr w:rsidR="005452BD" w:rsidRPr="00AE38F5" w:rsidTr="00D63453">
        <w:trPr>
          <w:trHeight w:val="611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AE38F5" w:rsidRDefault="005452BD" w:rsidP="00AE38F5">
            <w:pPr>
              <w:rPr>
                <w:sz w:val="16"/>
                <w:szCs w:val="16"/>
              </w:rPr>
            </w:pPr>
            <w:r w:rsidRPr="00AE38F5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12 942,0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2 157,0</w:t>
            </w:r>
          </w:p>
        </w:tc>
      </w:tr>
      <w:tr w:rsidR="005452BD" w:rsidRPr="00AE38F5" w:rsidTr="00D63453">
        <w:trPr>
          <w:trHeight w:val="325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AE38F5" w:rsidRDefault="005452BD" w:rsidP="00AE38F5">
            <w:pPr>
              <w:rPr>
                <w:sz w:val="16"/>
                <w:szCs w:val="16"/>
              </w:rPr>
            </w:pPr>
            <w:r w:rsidRPr="00AE38F5">
              <w:rPr>
                <w:sz w:val="16"/>
                <w:szCs w:val="16"/>
              </w:rPr>
              <w:t>Содержание имущества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3 273,6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545,6</w:t>
            </w:r>
          </w:p>
        </w:tc>
      </w:tr>
      <w:tr w:rsidR="005452BD" w:rsidRPr="00AE38F5" w:rsidTr="00D63453">
        <w:trPr>
          <w:trHeight w:val="977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AE38F5" w:rsidRDefault="005452BD" w:rsidP="00AE38F5">
            <w:pPr>
              <w:rPr>
                <w:sz w:val="16"/>
                <w:szCs w:val="16"/>
              </w:rPr>
            </w:pPr>
            <w:r w:rsidRPr="00AE38F5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12 811,8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2 135,3</w:t>
            </w:r>
          </w:p>
        </w:tc>
      </w:tr>
      <w:tr w:rsidR="005452BD" w:rsidRPr="00AE38F5" w:rsidTr="00D63453">
        <w:trPr>
          <w:trHeight w:val="611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AE38F5" w:rsidRDefault="005452BD" w:rsidP="00AE38F5">
            <w:pPr>
              <w:rPr>
                <w:sz w:val="16"/>
                <w:szCs w:val="16"/>
              </w:rPr>
            </w:pPr>
            <w:r w:rsidRPr="00AE38F5">
              <w:rPr>
                <w:sz w:val="16"/>
                <w:szCs w:val="16"/>
              </w:rPr>
              <w:t>Развитие и укрепление материально-технической базы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2 475,0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412,5</w:t>
            </w:r>
          </w:p>
        </w:tc>
      </w:tr>
      <w:tr w:rsidR="005452BD" w:rsidRPr="00AE38F5" w:rsidTr="00D63453">
        <w:trPr>
          <w:trHeight w:val="1465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AE38F5" w:rsidRDefault="005452BD" w:rsidP="00AE38F5">
            <w:pPr>
              <w:rPr>
                <w:sz w:val="16"/>
                <w:szCs w:val="16"/>
              </w:rPr>
            </w:pPr>
            <w:proofErr w:type="gramStart"/>
            <w:r w:rsidRPr="00AE38F5">
              <w:rPr>
                <w:sz w:val="16"/>
                <w:szCs w:val="16"/>
              </w:rPr>
              <w:t>Организация, участие и проведение культурно - массовых, агитационных мероприятий, конкурсов, олимпиад; поощрение, премирование, гранты</w:t>
            </w:r>
            <w:proofErr w:type="gramEnd"/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2 157,6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359,6</w:t>
            </w:r>
          </w:p>
        </w:tc>
      </w:tr>
      <w:tr w:rsidR="005452BD" w:rsidRPr="00AE38F5" w:rsidTr="00D63453">
        <w:trPr>
          <w:trHeight w:val="1465"/>
        </w:trPr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AE38F5" w:rsidRDefault="005452BD" w:rsidP="00AE38F5">
            <w:pPr>
              <w:rPr>
                <w:sz w:val="16"/>
                <w:szCs w:val="16"/>
              </w:rPr>
            </w:pPr>
            <w:r w:rsidRPr="00AE38F5">
              <w:rPr>
                <w:sz w:val="16"/>
                <w:szCs w:val="16"/>
              </w:rPr>
              <w:t>Выполнение государственных полномочий в рамках министерства социального развития, опеки и попечительства Иркутской области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30 402,6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5 067,1</w:t>
            </w:r>
          </w:p>
        </w:tc>
      </w:tr>
    </w:tbl>
    <w:p w:rsidR="0077773E" w:rsidRPr="001F103A" w:rsidRDefault="0077773E" w:rsidP="008A7ECE">
      <w:pPr>
        <w:rPr>
          <w:rFonts w:ascii="Calibri" w:hAnsi="Calibri"/>
          <w:lang w:eastAsia="en-US"/>
        </w:rPr>
        <w:sectPr w:rsidR="0077773E" w:rsidRPr="001F103A" w:rsidSect="00DB15C2">
          <w:pgSz w:w="11906" w:h="16838"/>
          <w:pgMar w:top="567" w:right="567" w:bottom="709" w:left="992" w:header="709" w:footer="709" w:gutter="0"/>
          <w:cols w:space="720"/>
          <w:docGrid w:linePitch="326"/>
        </w:sectPr>
      </w:pPr>
    </w:p>
    <w:p w:rsidR="0077773E" w:rsidRPr="00252183" w:rsidRDefault="0077773E" w:rsidP="008A7ECE">
      <w:pPr>
        <w:jc w:val="center"/>
        <w:rPr>
          <w:b/>
          <w:sz w:val="26"/>
          <w:szCs w:val="26"/>
          <w:lang w:eastAsia="en-US"/>
        </w:rPr>
      </w:pPr>
      <w:r w:rsidRPr="00252183">
        <w:rPr>
          <w:b/>
          <w:sz w:val="26"/>
          <w:szCs w:val="26"/>
          <w:lang w:eastAsia="en-US"/>
        </w:rPr>
        <w:lastRenderedPageBreak/>
        <w:t xml:space="preserve">Раздел 7. </w:t>
      </w:r>
    </w:p>
    <w:p w:rsidR="0077773E" w:rsidRPr="00252183" w:rsidRDefault="0077773E" w:rsidP="008A7ECE">
      <w:pPr>
        <w:jc w:val="center"/>
        <w:rPr>
          <w:b/>
          <w:sz w:val="26"/>
          <w:szCs w:val="26"/>
          <w:lang w:eastAsia="en-US"/>
        </w:rPr>
      </w:pPr>
      <w:r w:rsidRPr="00252183">
        <w:rPr>
          <w:b/>
          <w:sz w:val="26"/>
          <w:szCs w:val="26"/>
          <w:lang w:eastAsia="en-US"/>
        </w:rPr>
        <w:t xml:space="preserve"> Показатели результативности реализации Подпрограммы</w:t>
      </w:r>
    </w:p>
    <w:p w:rsidR="003C586B" w:rsidRPr="001F103A" w:rsidRDefault="003C586B" w:rsidP="008A7ECE">
      <w:pPr>
        <w:jc w:val="center"/>
        <w:rPr>
          <w:b/>
          <w:sz w:val="22"/>
          <w:szCs w:val="22"/>
          <w:lang w:eastAsia="en-US"/>
        </w:rPr>
      </w:pPr>
    </w:p>
    <w:tbl>
      <w:tblPr>
        <w:tblW w:w="1034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0"/>
        <w:gridCol w:w="2810"/>
        <w:gridCol w:w="1183"/>
        <w:gridCol w:w="1331"/>
        <w:gridCol w:w="739"/>
        <w:gridCol w:w="739"/>
        <w:gridCol w:w="738"/>
        <w:gridCol w:w="739"/>
        <w:gridCol w:w="739"/>
        <w:gridCol w:w="741"/>
      </w:tblGrid>
      <w:tr w:rsidR="001B57E3" w:rsidRPr="00326800" w:rsidTr="005452BD">
        <w:trPr>
          <w:trHeight w:val="370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B57E3" w:rsidRPr="00326800" w:rsidRDefault="001B57E3" w:rsidP="001B57E3">
            <w:pPr>
              <w:snapToGrid w:val="0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326800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326800"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57E3" w:rsidRPr="00326800" w:rsidRDefault="001B57E3" w:rsidP="008A7ECE">
            <w:pPr>
              <w:autoSpaceDE w:val="0"/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Цели, задачи, показатели-индикаторы результативности подпрограммы</w:t>
            </w:r>
          </w:p>
          <w:p w:rsidR="001B57E3" w:rsidRPr="00326800" w:rsidRDefault="001B57E3" w:rsidP="008A7EC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B57E3" w:rsidRDefault="001B57E3" w:rsidP="008A7ECE">
            <w:pPr>
              <w:ind w:right="-828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 xml:space="preserve">Единицы </w:t>
            </w:r>
          </w:p>
          <w:p w:rsidR="001B57E3" w:rsidRPr="00326800" w:rsidRDefault="001B57E3" w:rsidP="008A7ECE">
            <w:pPr>
              <w:ind w:right="-828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57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B57E3" w:rsidRPr="00326800" w:rsidRDefault="001B57E3" w:rsidP="008A7ECE">
            <w:pPr>
              <w:ind w:right="-828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 xml:space="preserve">Значения показателей-индикаторов результативности </w:t>
            </w:r>
          </w:p>
          <w:p w:rsidR="001B57E3" w:rsidRPr="00326800" w:rsidRDefault="001B57E3" w:rsidP="008A7ECE">
            <w:pPr>
              <w:ind w:right="-828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Подпрограммы</w:t>
            </w:r>
          </w:p>
        </w:tc>
      </w:tr>
      <w:tr w:rsidR="001B57E3" w:rsidRPr="00326800" w:rsidTr="005452BD">
        <w:trPr>
          <w:trHeight w:val="604"/>
        </w:trPr>
        <w:tc>
          <w:tcPr>
            <w:tcW w:w="59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B57E3" w:rsidRPr="00326800" w:rsidRDefault="001B57E3" w:rsidP="008A7ECE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57E3" w:rsidRPr="00326800" w:rsidRDefault="001B57E3" w:rsidP="008A7EC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57E3" w:rsidRPr="00326800" w:rsidRDefault="001B57E3" w:rsidP="008A7ECE">
            <w:pPr>
              <w:snapToGrid w:val="0"/>
              <w:ind w:right="-108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E3" w:rsidRPr="00326800" w:rsidRDefault="001B57E3" w:rsidP="00820E50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Базовое значение (202</w:t>
            </w:r>
            <w:r w:rsidR="00FF333A">
              <w:rPr>
                <w:sz w:val="20"/>
                <w:szCs w:val="20"/>
                <w:lang w:eastAsia="en-US"/>
              </w:rPr>
              <w:t>5</w:t>
            </w:r>
            <w:r w:rsidRPr="00326800">
              <w:rPr>
                <w:sz w:val="20"/>
                <w:szCs w:val="20"/>
                <w:lang w:eastAsia="en-US"/>
              </w:rPr>
              <w:t xml:space="preserve"> год)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57E3" w:rsidRPr="00326800" w:rsidRDefault="00FF333A" w:rsidP="008A7ECE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</w:t>
            </w:r>
            <w:r w:rsidR="001B57E3" w:rsidRPr="00326800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57E3" w:rsidRPr="00326800" w:rsidRDefault="00FF333A" w:rsidP="008A7ECE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2027</w:t>
            </w:r>
            <w:r w:rsidR="001B57E3" w:rsidRPr="00326800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E3" w:rsidRPr="00326800" w:rsidRDefault="00FF333A" w:rsidP="008A7EC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2028</w:t>
            </w:r>
            <w:r w:rsidR="001B57E3" w:rsidRPr="00326800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57E3" w:rsidRPr="00326800" w:rsidRDefault="00FF333A" w:rsidP="008A7EC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2029</w:t>
            </w:r>
            <w:r w:rsidR="001B57E3" w:rsidRPr="00326800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57E3" w:rsidRPr="00326800" w:rsidRDefault="00FF333A" w:rsidP="008A7EC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2030</w:t>
            </w:r>
            <w:r w:rsidR="001B57E3" w:rsidRPr="00326800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57E3" w:rsidRPr="00326800" w:rsidRDefault="00AF2966" w:rsidP="008A7EC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2031 год</w:t>
            </w:r>
          </w:p>
        </w:tc>
      </w:tr>
      <w:tr w:rsidR="001B57E3" w:rsidRPr="00326800" w:rsidTr="005452BD">
        <w:trPr>
          <w:trHeight w:val="314"/>
        </w:trPr>
        <w:tc>
          <w:tcPr>
            <w:tcW w:w="1034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57E3" w:rsidRPr="00326800" w:rsidRDefault="001B57E3" w:rsidP="00AC0341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326800">
              <w:rPr>
                <w:b/>
                <w:sz w:val="20"/>
                <w:szCs w:val="20"/>
                <w:lang w:eastAsia="en-US"/>
              </w:rPr>
              <w:t>Цель: Реализация государственной политики в области защиты детства, создания необходимых условий для организации отдыха, оздоровления и занятости несовершеннолетних в летний период, обеспечение доступности полноценного (качественного) отдыха и оздоровления несовершеннолетних</w:t>
            </w:r>
          </w:p>
        </w:tc>
      </w:tr>
      <w:tr w:rsidR="001B57E3" w:rsidRPr="00326800" w:rsidTr="005452BD">
        <w:trPr>
          <w:trHeight w:val="19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57E3" w:rsidRPr="00326800" w:rsidRDefault="001B57E3" w:rsidP="008A7ECE">
            <w:pPr>
              <w:snapToGrid w:val="0"/>
              <w:ind w:right="-129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9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57E3" w:rsidRPr="00326800" w:rsidRDefault="001B57E3" w:rsidP="00AC0341">
            <w:pPr>
              <w:tabs>
                <w:tab w:val="left" w:pos="0"/>
              </w:tabs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Задача 1: Сохранение системы детских оздоровительных учреждений, укрепление их материальной базы.</w:t>
            </w:r>
          </w:p>
        </w:tc>
      </w:tr>
      <w:tr w:rsidR="001B57E3" w:rsidRPr="00326800" w:rsidTr="005452BD">
        <w:trPr>
          <w:trHeight w:val="121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57E3" w:rsidRPr="00326800" w:rsidRDefault="001B57E3" w:rsidP="008A7ECE">
            <w:pPr>
              <w:snapToGrid w:val="0"/>
              <w:ind w:right="-129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 xml:space="preserve"> 1.1.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57E3" w:rsidRPr="00326800" w:rsidRDefault="001B57E3" w:rsidP="00326800">
            <w:pPr>
              <w:snapToGrid w:val="0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Количество образовательных учреждений, на базе которых функционируют лагеря дневного пребывания детей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B57E3" w:rsidRPr="00326800" w:rsidRDefault="001B57E3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7E3" w:rsidRPr="00326800" w:rsidRDefault="00FF333A" w:rsidP="00820E50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B57E3" w:rsidRPr="00326800" w:rsidRDefault="00FF333A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B57E3" w:rsidRPr="00326800" w:rsidRDefault="00FF333A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B57E3" w:rsidRPr="00326800" w:rsidRDefault="00FF333A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E3" w:rsidRPr="00326800" w:rsidRDefault="001B57E3" w:rsidP="002635DC">
            <w:pPr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E3" w:rsidRPr="00326800" w:rsidRDefault="001B57E3" w:rsidP="002635DC">
            <w:pPr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E3" w:rsidRPr="00326800" w:rsidRDefault="005452BD" w:rsidP="002635D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</w:tr>
      <w:tr w:rsidR="001B57E3" w:rsidRPr="00326800" w:rsidTr="005452BD">
        <w:trPr>
          <w:trHeight w:val="19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57E3" w:rsidRPr="00326800" w:rsidRDefault="001B57E3" w:rsidP="008A7ECE">
            <w:pPr>
              <w:snapToGrid w:val="0"/>
              <w:ind w:right="-129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9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B57E3" w:rsidRPr="00326800" w:rsidRDefault="001B57E3" w:rsidP="001455F9">
            <w:pPr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Задача 2:  Создание условий безопасного пребывания детей в детских оздоровительных лагерях.</w:t>
            </w:r>
          </w:p>
        </w:tc>
      </w:tr>
      <w:tr w:rsidR="001B57E3" w:rsidRPr="00326800" w:rsidTr="005452BD">
        <w:trPr>
          <w:trHeight w:val="121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57E3" w:rsidRPr="00326800" w:rsidRDefault="001B57E3" w:rsidP="008A7ECE">
            <w:pPr>
              <w:snapToGrid w:val="0"/>
              <w:ind w:right="-129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B57E3" w:rsidRPr="00326800" w:rsidRDefault="001B57E3" w:rsidP="00326800">
            <w:pPr>
              <w:snapToGrid w:val="0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</w:rPr>
              <w:t>Доля учащихся, направляемых на отдых в оздоровительное учреждение, имеющих полис страхования жизни здоровья детей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B57E3" w:rsidRPr="00326800" w:rsidRDefault="001B57E3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7E3" w:rsidRPr="00326800" w:rsidRDefault="001B57E3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B57E3" w:rsidRPr="00326800" w:rsidRDefault="001B57E3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B57E3" w:rsidRPr="00326800" w:rsidRDefault="001B57E3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B57E3" w:rsidRPr="00326800" w:rsidRDefault="001B57E3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E3" w:rsidRPr="00326800" w:rsidRDefault="001B57E3" w:rsidP="002635DC">
            <w:pPr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E3" w:rsidRPr="00326800" w:rsidRDefault="001B57E3" w:rsidP="002635DC">
            <w:pPr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E3" w:rsidRPr="00326800" w:rsidRDefault="005452BD" w:rsidP="002635D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1B57E3" w:rsidRPr="00326800" w:rsidTr="005452BD">
        <w:trPr>
          <w:trHeight w:val="19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B57E3" w:rsidRPr="00326800" w:rsidRDefault="001B57E3" w:rsidP="008A7ECE">
            <w:pPr>
              <w:snapToGrid w:val="0"/>
              <w:ind w:right="-129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97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B57E3" w:rsidRPr="00326800" w:rsidRDefault="001B57E3" w:rsidP="001455F9">
            <w:pPr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Задача 3. Организация отдыха, оздоровления и занятости детей в летний период.</w:t>
            </w:r>
          </w:p>
        </w:tc>
      </w:tr>
      <w:tr w:rsidR="008956DE" w:rsidRPr="00326800" w:rsidTr="005452BD">
        <w:trPr>
          <w:trHeight w:val="80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56DE" w:rsidRPr="00326800" w:rsidRDefault="008956DE" w:rsidP="008A7ECE">
            <w:pPr>
              <w:snapToGrid w:val="0"/>
              <w:ind w:right="-129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56DE" w:rsidRPr="00326800" w:rsidRDefault="008956DE" w:rsidP="008A7ECE">
            <w:pPr>
              <w:snapToGrid w:val="0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Доля детей, охваченных отдыхом и оздоровлением в лагерях дневного пребывания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956DE" w:rsidRPr="00326800" w:rsidRDefault="008956DE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6DE" w:rsidRPr="00326800" w:rsidRDefault="008956DE" w:rsidP="002635DC">
            <w:pPr>
              <w:snapToGrid w:val="0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956DE" w:rsidRDefault="008956DE" w:rsidP="008956DE">
            <w:pPr>
              <w:jc w:val="center"/>
            </w:pPr>
            <w:r w:rsidRPr="00800E54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956DE" w:rsidRDefault="008956DE" w:rsidP="008956DE">
            <w:pPr>
              <w:jc w:val="center"/>
            </w:pPr>
            <w:r w:rsidRPr="00800E54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956DE" w:rsidRDefault="008956DE" w:rsidP="008956DE">
            <w:pPr>
              <w:jc w:val="center"/>
            </w:pPr>
            <w:r w:rsidRPr="00800E54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DE" w:rsidRDefault="008956DE" w:rsidP="008956DE">
            <w:pPr>
              <w:jc w:val="center"/>
            </w:pPr>
            <w:r w:rsidRPr="00800E54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DE" w:rsidRDefault="008956DE" w:rsidP="008956DE">
            <w:pPr>
              <w:jc w:val="center"/>
            </w:pPr>
            <w:r w:rsidRPr="00800E54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DE" w:rsidRDefault="005452BD" w:rsidP="008956DE">
            <w:pPr>
              <w:jc w:val="center"/>
            </w:pPr>
            <w:r>
              <w:t>100</w:t>
            </w:r>
          </w:p>
        </w:tc>
      </w:tr>
      <w:tr w:rsidR="008956DE" w:rsidRPr="00326800" w:rsidTr="005452BD">
        <w:trPr>
          <w:trHeight w:val="72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56DE" w:rsidRPr="00326800" w:rsidRDefault="008956DE" w:rsidP="008A7ECE">
            <w:pPr>
              <w:snapToGrid w:val="0"/>
              <w:ind w:right="-129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 xml:space="preserve">3.2.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56DE" w:rsidRPr="00326800" w:rsidRDefault="008956DE" w:rsidP="00326800">
            <w:pPr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Доля школьников, охваченных различными формами трудового воспитания на базе образовательных учреждений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956DE" w:rsidRPr="00326800" w:rsidRDefault="008956DE" w:rsidP="002635DC">
            <w:pPr>
              <w:snapToGrid w:val="0"/>
              <w:jc w:val="center"/>
              <w:rPr>
                <w:sz w:val="20"/>
                <w:szCs w:val="20"/>
                <w:lang w:eastAsia="en-US"/>
              </w:rPr>
            </w:pPr>
            <w:r w:rsidRPr="00326800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6DE" w:rsidRPr="00326800" w:rsidRDefault="008956DE" w:rsidP="00D66B3C">
            <w:pPr>
              <w:snapToGrid w:val="0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956DE" w:rsidRDefault="008956DE" w:rsidP="00D66B3C">
            <w:pPr>
              <w:jc w:val="center"/>
            </w:pPr>
            <w:r w:rsidRPr="00800E54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956DE" w:rsidRDefault="008956DE" w:rsidP="00D66B3C">
            <w:pPr>
              <w:jc w:val="center"/>
            </w:pPr>
            <w:r w:rsidRPr="00800E54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6DE" w:rsidRDefault="008956DE" w:rsidP="00D66B3C">
            <w:pPr>
              <w:jc w:val="center"/>
            </w:pPr>
            <w:r w:rsidRPr="00800E54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6DE" w:rsidRDefault="008956DE" w:rsidP="00D66B3C">
            <w:pPr>
              <w:jc w:val="center"/>
            </w:pPr>
            <w:r w:rsidRPr="00800E54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6DE" w:rsidRDefault="008956DE" w:rsidP="00D66B3C">
            <w:pPr>
              <w:jc w:val="center"/>
            </w:pPr>
            <w:r w:rsidRPr="00800E54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6DE" w:rsidRDefault="005452BD" w:rsidP="00D66B3C">
            <w:pPr>
              <w:jc w:val="center"/>
            </w:pPr>
            <w:r>
              <w:t>100</w:t>
            </w:r>
          </w:p>
        </w:tc>
      </w:tr>
    </w:tbl>
    <w:p w:rsidR="0077773E" w:rsidRPr="00326800" w:rsidRDefault="0077773E" w:rsidP="008A7ECE">
      <w:pPr>
        <w:rPr>
          <w:sz w:val="20"/>
          <w:szCs w:val="20"/>
        </w:rPr>
      </w:pPr>
    </w:p>
    <w:p w:rsidR="0022182D" w:rsidRPr="00326800" w:rsidRDefault="0022182D" w:rsidP="008A7ECE">
      <w:pPr>
        <w:jc w:val="center"/>
        <w:rPr>
          <w:b/>
          <w:sz w:val="20"/>
          <w:szCs w:val="20"/>
        </w:rPr>
        <w:sectPr w:rsidR="0022182D" w:rsidRPr="00326800" w:rsidSect="00DB15C2">
          <w:pgSz w:w="11906" w:h="16838"/>
          <w:pgMar w:top="567" w:right="567" w:bottom="709" w:left="992" w:header="709" w:footer="709" w:gutter="0"/>
          <w:cols w:space="720"/>
          <w:docGrid w:linePitch="326"/>
        </w:sectPr>
      </w:pPr>
    </w:p>
    <w:p w:rsidR="00EE2DC2" w:rsidRPr="00252183" w:rsidRDefault="003C586B" w:rsidP="008A7ECE">
      <w:pPr>
        <w:jc w:val="center"/>
        <w:rPr>
          <w:b/>
          <w:sz w:val="26"/>
          <w:szCs w:val="26"/>
        </w:rPr>
      </w:pPr>
      <w:r w:rsidRPr="00252183">
        <w:rPr>
          <w:b/>
          <w:sz w:val="26"/>
          <w:szCs w:val="26"/>
        </w:rPr>
        <w:lastRenderedPageBreak/>
        <w:t>Раздел 8.</w:t>
      </w:r>
    </w:p>
    <w:p w:rsidR="003C586B" w:rsidRPr="00252183" w:rsidRDefault="003C586B" w:rsidP="008A7ECE">
      <w:pPr>
        <w:jc w:val="center"/>
        <w:rPr>
          <w:b/>
          <w:sz w:val="26"/>
          <w:szCs w:val="26"/>
        </w:rPr>
      </w:pPr>
      <w:r w:rsidRPr="00252183">
        <w:rPr>
          <w:b/>
          <w:sz w:val="26"/>
          <w:szCs w:val="26"/>
        </w:rPr>
        <w:t>Система мероприятий подпрограммы</w:t>
      </w:r>
    </w:p>
    <w:p w:rsidR="003C586B" w:rsidRPr="00252183" w:rsidRDefault="003C586B" w:rsidP="008A7ECE">
      <w:pPr>
        <w:jc w:val="center"/>
        <w:rPr>
          <w:b/>
          <w:sz w:val="26"/>
          <w:szCs w:val="26"/>
        </w:rPr>
      </w:pPr>
      <w:r w:rsidRPr="00252183">
        <w:rPr>
          <w:b/>
          <w:bCs/>
          <w:sz w:val="26"/>
          <w:szCs w:val="26"/>
        </w:rPr>
        <w:t>«Развитие системы летнего отдыха и оздоровления детей в образовательных учреждениях»</w:t>
      </w:r>
    </w:p>
    <w:p w:rsidR="001B7469" w:rsidRPr="002635DC" w:rsidRDefault="001B7469" w:rsidP="008A7ECE">
      <w:pPr>
        <w:rPr>
          <w:sz w:val="20"/>
          <w:szCs w:val="20"/>
        </w:rPr>
      </w:pPr>
    </w:p>
    <w:tbl>
      <w:tblPr>
        <w:tblW w:w="5012" w:type="pct"/>
        <w:tblLook w:val="04A0" w:firstRow="1" w:lastRow="0" w:firstColumn="1" w:lastColumn="0" w:noHBand="0" w:noVBand="1"/>
      </w:tblPr>
      <w:tblGrid>
        <w:gridCol w:w="625"/>
        <w:gridCol w:w="3271"/>
        <w:gridCol w:w="1518"/>
        <w:gridCol w:w="1360"/>
        <w:gridCol w:w="1360"/>
        <w:gridCol w:w="1145"/>
        <w:gridCol w:w="1019"/>
        <w:gridCol w:w="1019"/>
        <w:gridCol w:w="1019"/>
        <w:gridCol w:w="1019"/>
        <w:gridCol w:w="1031"/>
        <w:gridCol w:w="1430"/>
      </w:tblGrid>
      <w:tr w:rsidR="005452BD" w:rsidRPr="005452BD" w:rsidTr="005452BD">
        <w:trPr>
          <w:trHeight w:val="40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№  </w:t>
            </w:r>
            <w:proofErr w:type="gramStart"/>
            <w:r w:rsidRPr="005452BD">
              <w:rPr>
                <w:sz w:val="16"/>
                <w:szCs w:val="16"/>
              </w:rPr>
              <w:t>п</w:t>
            </w:r>
            <w:proofErr w:type="gramEnd"/>
            <w:r w:rsidRPr="005452BD">
              <w:rPr>
                <w:sz w:val="16"/>
                <w:szCs w:val="16"/>
              </w:rPr>
              <w:t>/п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Объем финансирования всего, тыс.</w:t>
            </w:r>
            <w:r w:rsidR="00D6612B">
              <w:rPr>
                <w:sz w:val="16"/>
                <w:szCs w:val="16"/>
              </w:rPr>
              <w:t xml:space="preserve"> </w:t>
            </w:r>
            <w:r w:rsidRPr="005452BD">
              <w:rPr>
                <w:sz w:val="16"/>
                <w:szCs w:val="16"/>
              </w:rPr>
              <w:t>руб.</w:t>
            </w:r>
          </w:p>
        </w:tc>
        <w:tc>
          <w:tcPr>
            <w:tcW w:w="1976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Показатель результативности Подпрограммы </w:t>
            </w:r>
          </w:p>
        </w:tc>
      </w:tr>
      <w:tr w:rsidR="005452BD" w:rsidRPr="005452BD" w:rsidTr="005452BD">
        <w:trPr>
          <w:trHeight w:val="67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2026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2027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2028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2029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2030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2031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2B" w:rsidRPr="005452BD" w:rsidRDefault="00D6612B" w:rsidP="00D661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5452BD" w:rsidRPr="005452BD" w:rsidTr="005452BD">
        <w:trPr>
          <w:trHeight w:val="79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1.</w:t>
            </w:r>
          </w:p>
        </w:tc>
        <w:tc>
          <w:tcPr>
            <w:tcW w:w="480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</w:rPr>
              <w:t>Цель: реализация государственной политики в области защиты детства, создания необходимых условий для организации отдыха, оздоровления и занятости несовершеннолетних в летний период, обеспечение доступности полноценного (качественного) отдыха и оздоровления несовершеннолетних</w:t>
            </w:r>
          </w:p>
        </w:tc>
      </w:tr>
      <w:tr w:rsidR="005452BD" w:rsidRPr="005452BD" w:rsidTr="005452BD">
        <w:trPr>
          <w:trHeight w:val="37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80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Сохранение системы детских оздоровительных учреждений, укрепление их материальной базы:</w:t>
            </w:r>
          </w:p>
        </w:tc>
      </w:tr>
      <w:tr w:rsidR="005452BD" w:rsidRPr="005452BD" w:rsidTr="005452BD">
        <w:trPr>
          <w:trHeight w:val="149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1.1.1.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1:      </w:t>
            </w:r>
            <w:r w:rsidRPr="005452BD">
              <w:rPr>
                <w:sz w:val="16"/>
                <w:szCs w:val="16"/>
              </w:rPr>
              <w:t xml:space="preserve">                                                                Подготовка детских оздоровительных лагерей дневного пребывания для оказания услуг по организации отдыха, оздоровления и занятости детей в летний период.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Муниципальное учреждение Управление образования Администрации Нижнеилимского муниципального округа (далее УО),  Муниципальные образовательные учреждения (далее МОУ), МКУ "Ресурсный центр" (далее РЦ)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Количество образовательных учреждений, на базе которых функционируют лагеря дневного пребывания детей</w:t>
            </w: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98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45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1.1.2.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2:     </w:t>
            </w:r>
            <w:r w:rsidRPr="005452BD">
              <w:rPr>
                <w:sz w:val="16"/>
                <w:szCs w:val="16"/>
              </w:rPr>
              <w:t xml:space="preserve">                                Приобретение спортивного инвентаря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2 475,0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412,5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2 475,0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412,5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412,5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44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6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1.1.3.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3:    </w:t>
            </w:r>
            <w:r w:rsidRPr="005452BD">
              <w:rPr>
                <w:sz w:val="16"/>
                <w:szCs w:val="16"/>
              </w:rPr>
              <w:t xml:space="preserve">                                 Прохождение медицинских осмотров работниками, занятыми работой в летний период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45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50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2 475,0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2 475,0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412,5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i/>
                <w:iCs/>
                <w:sz w:val="16"/>
                <w:szCs w:val="16"/>
              </w:rPr>
            </w:pPr>
            <w:r w:rsidRPr="005452BD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55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80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2. Сохранение условий безопасного пребывания детей в детских оздоровительных лагерях:</w:t>
            </w:r>
          </w:p>
        </w:tc>
      </w:tr>
      <w:tr w:rsidR="005452BD" w:rsidRPr="005452BD" w:rsidTr="005452BD">
        <w:trPr>
          <w:trHeight w:val="58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1: </w:t>
            </w:r>
            <w:r w:rsidRPr="005452BD">
              <w:rPr>
                <w:sz w:val="16"/>
                <w:szCs w:val="16"/>
              </w:rPr>
              <w:t xml:space="preserve">                          Улучшение материальной базы лагерей дневного пребывания детей (приобретение медикаментов, чистящих и моющих средств, мягкого инвентаря)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7 001,4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1 166,9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Доля учащихся, направляемых на отдых в оздоровительное учреждение, имеющих полис страхования жизни здоровья детей</w:t>
            </w:r>
          </w:p>
        </w:tc>
      </w:tr>
      <w:tr w:rsidR="005452BD" w:rsidRPr="005452BD" w:rsidTr="005452BD">
        <w:trPr>
          <w:trHeight w:val="58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7 001,4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1 166,9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1 166,9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1 166,9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1 166,9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1 166,9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1 166,9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58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58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1.2.2.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2:       </w:t>
            </w:r>
            <w:r w:rsidRPr="005452BD">
              <w:rPr>
                <w:sz w:val="16"/>
                <w:szCs w:val="16"/>
              </w:rPr>
              <w:t xml:space="preserve">                    Проведение лабораторно-инструментальных исследования на пищеблоке, бактериологическое исследование питьевой воды, проведение санитарно-гигиенических противоэпидемических мероприятий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5 739,0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956,5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58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5 739,0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956,5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956,5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956,5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956,5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956,5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956,5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58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7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lastRenderedPageBreak/>
              <w:t>1.2.3.</w:t>
            </w:r>
          </w:p>
        </w:tc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3: </w:t>
            </w:r>
            <w:r w:rsidRPr="005452BD">
              <w:rPr>
                <w:sz w:val="16"/>
                <w:szCs w:val="16"/>
              </w:rPr>
              <w:t xml:space="preserve">                              Страхование жизни здоровья детей, направляемых на отдых в оздоровительное учреждение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345,0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57,5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71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345,0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57,5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57,5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57,5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57,5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57,5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57,5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71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13 085,4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2180,9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13 085,4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2 180,9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2 180,9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2 180,9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2 180,9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2 180,9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2 180,9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51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480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3. Организация отдыха, оздоровления и занятости в летний период:</w:t>
            </w:r>
          </w:p>
        </w:tc>
      </w:tr>
      <w:tr w:rsidR="005452BD" w:rsidRPr="005452BD" w:rsidTr="005452BD">
        <w:trPr>
          <w:trHeight w:val="49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1.3.1.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 Основное мероприятие 1:   </w:t>
            </w:r>
            <w:r w:rsidRPr="005452BD">
              <w:rPr>
                <w:sz w:val="16"/>
                <w:szCs w:val="16"/>
              </w:rPr>
              <w:t xml:space="preserve">                            Организация детских лагерей дневного пребывания с предоставлением субсидий в целях софинансирования расходов на оплату стоимости набора продуктов питания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30 402,6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5 067,1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Доля детей, охваченных отдыхом и оздоровлением в лагерях дневного пребывания</w:t>
            </w: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2 432,4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405,4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405,4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405,4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405,4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405,4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405,4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43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27 970,2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9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1.3.2.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 Основное мероприятие 2:      </w:t>
            </w:r>
            <w:r w:rsidRPr="005452BD">
              <w:rPr>
                <w:sz w:val="16"/>
                <w:szCs w:val="16"/>
              </w:rPr>
              <w:t xml:space="preserve">                         Организация и проведение культурно-массовых мероприятий в лагерях дневного пребывания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2 157,6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359,6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2 157,6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359,6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359,6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359,6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359,6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359,6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359,6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69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1.3.4.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b/>
                <w:bCs/>
                <w:color w:val="000000"/>
                <w:sz w:val="16"/>
                <w:szCs w:val="16"/>
              </w:rPr>
              <w:t>Основное мероприятие 3:</w:t>
            </w:r>
            <w:r w:rsidRPr="005452BD">
              <w:rPr>
                <w:color w:val="000000"/>
                <w:sz w:val="16"/>
                <w:szCs w:val="16"/>
              </w:rPr>
              <w:t xml:space="preserve">                       Осуществление различных форм трудового воспитания несовершеннолетних (реализация трудовых и экологических проектов, работа на пришкольных участках и др.)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УО, МОУ, РЦ, МОУ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15 942,0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2 657,0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Доля школьников, охваченных различными формами трудового воспитания на базе образовательных учреждений</w:t>
            </w:r>
          </w:p>
        </w:tc>
      </w:tr>
      <w:tr w:rsidR="005452BD" w:rsidRPr="005452BD" w:rsidTr="005452BD">
        <w:trPr>
          <w:trHeight w:val="66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15 942,0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2 657,0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2 657,0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2 657,0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2 657,0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2 657,0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2 657,0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49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Итого по задаче 3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48 502,2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8083,7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20 532,0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3 422,0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3 422,0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3 422,0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3 422,0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3 422,0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3 422,0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32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27 970,2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45"/>
        </w:trPr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Итого по Подпрограмме № 5, в том числе по источникам финансирования: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64 062,6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10 677,1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52BD" w:rsidRPr="005452BD" w:rsidTr="005452BD">
        <w:trPr>
          <w:trHeight w:val="45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36 092,4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6 015,4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6 015,4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6 015,4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6 015,4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6 015,4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6 015,4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54"/>
        </w:trPr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27 970,2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4 661,7</w:t>
            </w: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1455F9" w:rsidRPr="005452BD" w:rsidRDefault="001455F9" w:rsidP="001455F9">
      <w:pPr>
        <w:rPr>
          <w:b/>
          <w:sz w:val="16"/>
          <w:szCs w:val="16"/>
        </w:rPr>
      </w:pPr>
    </w:p>
    <w:p w:rsidR="00427D71" w:rsidRPr="001455F9" w:rsidRDefault="001455F9" w:rsidP="00D6612B">
      <w:pPr>
        <w:jc w:val="center"/>
        <w:sectPr w:rsidR="00427D71" w:rsidRPr="001455F9" w:rsidSect="00DB15C2">
          <w:pgSz w:w="16838" w:h="11906" w:orient="landscape"/>
          <w:pgMar w:top="992" w:right="567" w:bottom="567" w:left="709" w:header="709" w:footer="709" w:gutter="0"/>
          <w:cols w:space="720"/>
          <w:docGrid w:linePitch="326"/>
        </w:sectPr>
      </w:pPr>
      <w:r w:rsidRPr="001455F9">
        <w:t>Мэр Нижнеилимского муниципального округа</w:t>
      </w:r>
      <w:r w:rsidR="00D6612B">
        <w:t xml:space="preserve">                                                              </w:t>
      </w:r>
      <w:r w:rsidR="00D6612B" w:rsidRPr="00D6612B">
        <w:t xml:space="preserve"> </w:t>
      </w:r>
      <w:r w:rsidR="00D6612B">
        <w:t>П.Н. Березовский</w:t>
      </w:r>
    </w:p>
    <w:p w:rsidR="00F4016A" w:rsidRPr="00DF3AE0" w:rsidRDefault="00F4016A" w:rsidP="008A7ECE">
      <w:pPr>
        <w:jc w:val="center"/>
        <w:rPr>
          <w:b/>
          <w:sz w:val="28"/>
          <w:szCs w:val="28"/>
          <w:lang w:eastAsia="ar-SA"/>
        </w:rPr>
      </w:pPr>
      <w:r w:rsidRPr="00DF3AE0">
        <w:rPr>
          <w:b/>
          <w:sz w:val="28"/>
          <w:szCs w:val="28"/>
        </w:rPr>
        <w:lastRenderedPageBreak/>
        <w:t>Глава 12.</w:t>
      </w:r>
    </w:p>
    <w:p w:rsidR="00F4016A" w:rsidRPr="00DF3AE0" w:rsidRDefault="00F4016A" w:rsidP="008A7ECE">
      <w:pPr>
        <w:jc w:val="center"/>
        <w:rPr>
          <w:b/>
          <w:bCs/>
          <w:spacing w:val="-1"/>
          <w:sz w:val="28"/>
          <w:szCs w:val="28"/>
        </w:rPr>
      </w:pPr>
      <w:r w:rsidRPr="00DF3AE0">
        <w:rPr>
          <w:b/>
          <w:bCs/>
          <w:sz w:val="28"/>
          <w:szCs w:val="28"/>
        </w:rPr>
        <w:t>Подпрограмма «Кадровая политика в</w:t>
      </w:r>
      <w:r>
        <w:rPr>
          <w:b/>
          <w:spacing w:val="-1"/>
          <w:sz w:val="28"/>
          <w:szCs w:val="28"/>
        </w:rPr>
        <w:t xml:space="preserve"> образовании» </w:t>
      </w:r>
    </w:p>
    <w:p w:rsidR="00F4016A" w:rsidRPr="00DF3AE0" w:rsidRDefault="00F4016A" w:rsidP="008A7ECE">
      <w:pPr>
        <w:jc w:val="center"/>
        <w:rPr>
          <w:b/>
          <w:bCs/>
          <w:spacing w:val="-1"/>
          <w:sz w:val="28"/>
          <w:szCs w:val="28"/>
        </w:rPr>
      </w:pPr>
    </w:p>
    <w:p w:rsidR="00F4016A" w:rsidRPr="00252183" w:rsidRDefault="00F4016A" w:rsidP="008A7ECE">
      <w:pPr>
        <w:jc w:val="center"/>
        <w:rPr>
          <w:b/>
          <w:bCs/>
          <w:spacing w:val="-1"/>
          <w:sz w:val="26"/>
          <w:szCs w:val="26"/>
        </w:rPr>
      </w:pPr>
      <w:r w:rsidRPr="00252183">
        <w:rPr>
          <w:b/>
          <w:bCs/>
          <w:spacing w:val="-1"/>
          <w:sz w:val="26"/>
          <w:szCs w:val="26"/>
        </w:rPr>
        <w:t>Раздел 1.</w:t>
      </w:r>
    </w:p>
    <w:p w:rsidR="00F4016A" w:rsidRPr="00252183" w:rsidRDefault="0016574A" w:rsidP="008A7ECE">
      <w:pPr>
        <w:jc w:val="center"/>
        <w:rPr>
          <w:b/>
          <w:bC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1C5321" wp14:editId="00ADF2D5">
                <wp:simplePos x="0" y="0"/>
                <wp:positionH relativeFrom="column">
                  <wp:posOffset>6073140</wp:posOffset>
                </wp:positionH>
                <wp:positionV relativeFrom="paragraph">
                  <wp:posOffset>-114300</wp:posOffset>
                </wp:positionV>
                <wp:extent cx="99060" cy="16002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" cy="16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540" w:rsidRDefault="00181540" w:rsidP="00F4016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78.2pt;margin-top:-9pt;width:7.8pt;height:12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" strokecolor="white">
                <v:textbox>
                  <w:txbxContent>
                    <w:p w:rsidR="005452BD" w:rsidRDefault="005452BD" w:rsidP="00F4016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35DC">
        <w:rPr>
          <w:b/>
          <w:bCs/>
          <w:sz w:val="26"/>
          <w:szCs w:val="26"/>
        </w:rPr>
        <w:t>Паспорт П</w:t>
      </w:r>
      <w:r w:rsidR="00F4016A" w:rsidRPr="00252183">
        <w:rPr>
          <w:b/>
          <w:bCs/>
          <w:sz w:val="26"/>
          <w:szCs w:val="26"/>
        </w:rPr>
        <w:t>одпрограммы.</w:t>
      </w:r>
    </w:p>
    <w:p w:rsidR="00F4016A" w:rsidRPr="00DF3AE0" w:rsidRDefault="00F4016A" w:rsidP="008A7ECE">
      <w:pPr>
        <w:jc w:val="center"/>
        <w:rPr>
          <w:b/>
          <w:bCs/>
          <w:spacing w:val="-1"/>
        </w:rPr>
      </w:pPr>
    </w:p>
    <w:tbl>
      <w:tblPr>
        <w:tblW w:w="476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600" w:firstRow="0" w:lastRow="0" w:firstColumn="0" w:lastColumn="0" w:noHBand="1" w:noVBand="1"/>
      </w:tblPr>
      <w:tblGrid>
        <w:gridCol w:w="2063"/>
        <w:gridCol w:w="8214"/>
      </w:tblGrid>
      <w:tr w:rsidR="00F4016A" w:rsidRPr="00DF3AE0" w:rsidTr="002635DC">
        <w:trPr>
          <w:trHeight w:val="578"/>
        </w:trPr>
        <w:tc>
          <w:tcPr>
            <w:tcW w:w="1058" w:type="pct"/>
          </w:tcPr>
          <w:p w:rsidR="00F4016A" w:rsidRPr="00DF3AE0" w:rsidRDefault="00F4016A" w:rsidP="008A7ECE">
            <w:pPr>
              <w:ind w:left="33" w:right="53"/>
              <w:rPr>
                <w:bCs/>
              </w:rPr>
            </w:pPr>
            <w:r w:rsidRPr="00DF3AE0">
              <w:rPr>
                <w:bCs/>
              </w:rPr>
              <w:t>1.Наименование Подпрограммы</w:t>
            </w:r>
          </w:p>
        </w:tc>
        <w:tc>
          <w:tcPr>
            <w:tcW w:w="3942" w:type="pct"/>
          </w:tcPr>
          <w:p w:rsidR="00F4016A" w:rsidRPr="00DF3AE0" w:rsidRDefault="00F4016A" w:rsidP="00777485">
            <w:pPr>
              <w:rPr>
                <w:bCs/>
              </w:rPr>
            </w:pPr>
            <w:r w:rsidRPr="00DF3AE0">
              <w:rPr>
                <w:bCs/>
              </w:rPr>
              <w:t>Подпрограмма «</w:t>
            </w:r>
            <w:r>
              <w:rPr>
                <w:bCs/>
              </w:rPr>
              <w:t>Кадровая политика в образовании</w:t>
            </w:r>
            <w:r w:rsidR="00777485">
              <w:rPr>
                <w:bCs/>
              </w:rPr>
              <w:t>»</w:t>
            </w:r>
          </w:p>
        </w:tc>
      </w:tr>
      <w:tr w:rsidR="00F4016A" w:rsidRPr="00DF3AE0" w:rsidTr="002635DC">
        <w:trPr>
          <w:trHeight w:val="493"/>
        </w:trPr>
        <w:tc>
          <w:tcPr>
            <w:tcW w:w="1058" w:type="pct"/>
          </w:tcPr>
          <w:p w:rsidR="00F4016A" w:rsidRPr="00DF3AE0" w:rsidRDefault="00F4016A" w:rsidP="008A7ECE">
            <w:pPr>
              <w:ind w:left="33" w:right="53"/>
              <w:rPr>
                <w:bCs/>
              </w:rPr>
            </w:pPr>
            <w:r w:rsidRPr="00DF3AE0">
              <w:rPr>
                <w:bCs/>
              </w:rPr>
              <w:t>2.</w:t>
            </w:r>
            <w:r w:rsidR="002635DC">
              <w:rPr>
                <w:bCs/>
              </w:rPr>
              <w:t xml:space="preserve"> Правовое основание разработки П</w:t>
            </w:r>
            <w:r w:rsidRPr="00DF3AE0">
              <w:rPr>
                <w:bCs/>
              </w:rPr>
              <w:t>одпрограммы</w:t>
            </w:r>
          </w:p>
        </w:tc>
        <w:tc>
          <w:tcPr>
            <w:tcW w:w="3942" w:type="pct"/>
          </w:tcPr>
          <w:p w:rsidR="000D1902" w:rsidRPr="000D1902" w:rsidRDefault="000D1902" w:rsidP="00AA5C53">
            <w:pPr>
              <w:pStyle w:val="af4"/>
              <w:numPr>
                <w:ilvl w:val="0"/>
                <w:numId w:val="23"/>
              </w:numPr>
              <w:spacing w:after="0" w:line="240" w:lineRule="auto"/>
              <w:ind w:left="381"/>
              <w:jc w:val="both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0D1902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</w:t>
            </w:r>
            <w:r w:rsidR="009F5607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F4016A" w:rsidRPr="000D1902">
              <w:rPr>
                <w:rFonts w:ascii="Times New Roman" w:hAnsi="Times New Roman"/>
                <w:bCs/>
                <w:sz w:val="24"/>
                <w:szCs w:val="24"/>
              </w:rPr>
              <w:t xml:space="preserve">акон </w:t>
            </w:r>
            <w:r w:rsidR="009F5607"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Российской Федерации </w:t>
            </w:r>
            <w:r w:rsidRPr="000D1902">
              <w:rPr>
                <w:rFonts w:ascii="Times New Roman" w:hAnsi="Times New Roman"/>
                <w:bCs/>
                <w:sz w:val="24"/>
                <w:szCs w:val="24"/>
              </w:rPr>
              <w:t>от 29.12.2012 г.</w:t>
            </w:r>
            <w:r w:rsidR="00F4016A" w:rsidRPr="000D1902">
              <w:rPr>
                <w:rFonts w:ascii="Times New Roman" w:hAnsi="Times New Roman"/>
                <w:bCs/>
                <w:sz w:val="24"/>
                <w:szCs w:val="24"/>
              </w:rPr>
              <w:t xml:space="preserve"> № 273-ФЗ «Об обра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зовании в Российской Федерации»;</w:t>
            </w:r>
          </w:p>
          <w:p w:rsidR="00F4016A" w:rsidRPr="005452BD" w:rsidRDefault="00F4016A" w:rsidP="005452BD">
            <w:pPr>
              <w:pStyle w:val="af4"/>
              <w:numPr>
                <w:ilvl w:val="0"/>
                <w:numId w:val="23"/>
              </w:numPr>
              <w:spacing w:after="0" w:line="240" w:lineRule="auto"/>
              <w:ind w:left="381"/>
              <w:jc w:val="both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0D190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Федеральный закон </w:t>
            </w:r>
            <w:r w:rsidR="009F5607"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Российской Федерации </w:t>
            </w:r>
            <w:r w:rsidRPr="000D190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от 06.10.2003</w:t>
            </w:r>
            <w:r w:rsidR="000D190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г. </w:t>
            </w:r>
            <w:r w:rsidRPr="000D190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№ 131-ФЗ «Об общих принципах организации местного самоупр</w:t>
            </w:r>
            <w:r w:rsidR="005452BD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авления в Российской Федерации».</w:t>
            </w:r>
          </w:p>
        </w:tc>
      </w:tr>
      <w:tr w:rsidR="00F4016A" w:rsidRPr="00DF3AE0" w:rsidTr="002635DC">
        <w:trPr>
          <w:trHeight w:val="547"/>
        </w:trPr>
        <w:tc>
          <w:tcPr>
            <w:tcW w:w="1058" w:type="pct"/>
          </w:tcPr>
          <w:p w:rsidR="00F4016A" w:rsidRPr="00DF3AE0" w:rsidRDefault="002635DC" w:rsidP="008A7ECE">
            <w:pPr>
              <w:ind w:left="33" w:right="53"/>
              <w:rPr>
                <w:bCs/>
              </w:rPr>
            </w:pPr>
            <w:r>
              <w:rPr>
                <w:bCs/>
              </w:rPr>
              <w:t>3.Ответственный исполнитель П</w:t>
            </w:r>
            <w:r w:rsidR="00F4016A" w:rsidRPr="00DF3AE0">
              <w:rPr>
                <w:bCs/>
              </w:rPr>
              <w:t>одпрограммы</w:t>
            </w:r>
          </w:p>
        </w:tc>
        <w:tc>
          <w:tcPr>
            <w:tcW w:w="3942" w:type="pct"/>
          </w:tcPr>
          <w:p w:rsidR="00F4016A" w:rsidRPr="00DF3AE0" w:rsidRDefault="00097373" w:rsidP="00ED29EE">
            <w:pPr>
              <w:jc w:val="both"/>
              <w:rPr>
                <w:bCs/>
              </w:rPr>
            </w:pPr>
            <w:r>
              <w:rPr>
                <w:bCs/>
              </w:rPr>
              <w:t>М</w:t>
            </w:r>
            <w:r w:rsidR="00F4016A" w:rsidRPr="00DF3AE0">
              <w:rPr>
                <w:bCs/>
              </w:rPr>
              <w:t xml:space="preserve">униципальное учреждение </w:t>
            </w:r>
            <w:r w:rsidR="00ED29EE">
              <w:rPr>
                <w:bCs/>
              </w:rPr>
              <w:t>Управление</w:t>
            </w:r>
            <w:r w:rsidR="005452BD">
              <w:rPr>
                <w:bCs/>
              </w:rPr>
              <w:t xml:space="preserve"> образования А</w:t>
            </w:r>
            <w:r w:rsidR="00F4016A" w:rsidRPr="00DF3AE0">
              <w:rPr>
                <w:bCs/>
              </w:rPr>
              <w:t xml:space="preserve">дминистрации Нижнеилимского муниципального </w:t>
            </w:r>
            <w:r w:rsidR="005F070B">
              <w:rPr>
                <w:bCs/>
              </w:rPr>
              <w:t>округа</w:t>
            </w:r>
            <w:r w:rsidR="00EE6055">
              <w:rPr>
                <w:bCs/>
              </w:rPr>
              <w:t>.</w:t>
            </w:r>
          </w:p>
        </w:tc>
      </w:tr>
      <w:tr w:rsidR="00F4016A" w:rsidRPr="00DF3AE0" w:rsidTr="002635DC">
        <w:tc>
          <w:tcPr>
            <w:tcW w:w="1058" w:type="pct"/>
          </w:tcPr>
          <w:p w:rsidR="00F4016A" w:rsidRPr="00DF3AE0" w:rsidRDefault="00326800" w:rsidP="008A7EC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4. Соисполнитель</w:t>
            </w:r>
          </w:p>
        </w:tc>
        <w:tc>
          <w:tcPr>
            <w:tcW w:w="3942" w:type="pct"/>
          </w:tcPr>
          <w:p w:rsidR="00F4016A" w:rsidRPr="00DF3AE0" w:rsidRDefault="00F4016A" w:rsidP="008A7ECE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-</w:t>
            </w:r>
          </w:p>
        </w:tc>
      </w:tr>
      <w:tr w:rsidR="00F4016A" w:rsidRPr="00DF3AE0" w:rsidTr="002635DC">
        <w:tc>
          <w:tcPr>
            <w:tcW w:w="1058" w:type="pct"/>
          </w:tcPr>
          <w:p w:rsidR="00F4016A" w:rsidRPr="00DF3AE0" w:rsidRDefault="00F4016A" w:rsidP="008A7ECE">
            <w:pPr>
              <w:ind w:left="34" w:right="51"/>
              <w:rPr>
                <w:bCs/>
              </w:rPr>
            </w:pPr>
            <w:r w:rsidRPr="00DF3AE0">
              <w:rPr>
                <w:bCs/>
              </w:rPr>
              <w:t xml:space="preserve">5.Участники  </w:t>
            </w:r>
          </w:p>
          <w:p w:rsidR="00F4016A" w:rsidRPr="00DF3AE0" w:rsidRDefault="00F4016A" w:rsidP="008A7ECE">
            <w:pPr>
              <w:ind w:left="34" w:right="51"/>
              <w:rPr>
                <w:bCs/>
              </w:rPr>
            </w:pPr>
            <w:r w:rsidRPr="00DF3AE0">
              <w:rPr>
                <w:bCs/>
              </w:rPr>
              <w:t>Подпрограммы</w:t>
            </w:r>
          </w:p>
        </w:tc>
        <w:tc>
          <w:tcPr>
            <w:tcW w:w="3942" w:type="pct"/>
          </w:tcPr>
          <w:p w:rsidR="00F4016A" w:rsidRPr="00DF3AE0" w:rsidRDefault="00097373" w:rsidP="00AA5C53">
            <w:pPr>
              <w:numPr>
                <w:ilvl w:val="0"/>
                <w:numId w:val="24"/>
              </w:numPr>
              <w:ind w:left="381"/>
            </w:pPr>
            <w:r>
              <w:t>О</w:t>
            </w:r>
            <w:r w:rsidR="00F4016A" w:rsidRPr="00DF3AE0">
              <w:t>бщеобразовательные учреждения</w:t>
            </w:r>
            <w:r w:rsidR="00ED29EE" w:rsidRPr="00DF3AE0">
              <w:t xml:space="preserve"> Нижне</w:t>
            </w:r>
            <w:r w:rsidR="00ED29EE">
              <w:t>илимского муниципального округа</w:t>
            </w:r>
            <w:r w:rsidR="00081A05">
              <w:t>.</w:t>
            </w:r>
          </w:p>
          <w:p w:rsidR="00F4016A" w:rsidRPr="00DF3AE0" w:rsidRDefault="00097373" w:rsidP="00AA5C53">
            <w:pPr>
              <w:numPr>
                <w:ilvl w:val="0"/>
                <w:numId w:val="24"/>
              </w:numPr>
              <w:ind w:left="381"/>
            </w:pPr>
            <w:r>
              <w:t>Д</w:t>
            </w:r>
            <w:r w:rsidR="00F4016A" w:rsidRPr="00DF3AE0">
              <w:t>ошкольные образовательные учреждения</w:t>
            </w:r>
            <w:r w:rsidR="00ED29EE">
              <w:t xml:space="preserve"> </w:t>
            </w:r>
            <w:r w:rsidR="00ED29EE" w:rsidRPr="00DF3AE0">
              <w:t>Нижне</w:t>
            </w:r>
            <w:r w:rsidR="00ED29EE">
              <w:t>илимского муниципального округа</w:t>
            </w:r>
            <w:r w:rsidR="00081A05">
              <w:t>.</w:t>
            </w:r>
          </w:p>
          <w:p w:rsidR="00F4016A" w:rsidRPr="00DF3AE0" w:rsidRDefault="00097373" w:rsidP="00AA5C53">
            <w:pPr>
              <w:numPr>
                <w:ilvl w:val="0"/>
                <w:numId w:val="24"/>
              </w:numPr>
              <w:ind w:left="381"/>
            </w:pPr>
            <w:r>
              <w:t>У</w:t>
            </w:r>
            <w:r w:rsidR="00F4016A" w:rsidRPr="00DF3AE0">
              <w:t>чреждения дополнительного образования</w:t>
            </w:r>
            <w:r w:rsidR="00ED29EE">
              <w:t xml:space="preserve"> </w:t>
            </w:r>
            <w:r w:rsidR="00ED29EE" w:rsidRPr="00DF3AE0">
              <w:t>Нижне</w:t>
            </w:r>
            <w:r w:rsidR="00ED29EE">
              <w:t>илимского муниципального округа</w:t>
            </w:r>
            <w:r w:rsidR="00081A05">
              <w:t>.</w:t>
            </w:r>
          </w:p>
          <w:p w:rsidR="00F4016A" w:rsidRPr="00DF3AE0" w:rsidRDefault="00F4016A" w:rsidP="00AA5C53">
            <w:pPr>
              <w:numPr>
                <w:ilvl w:val="0"/>
                <w:numId w:val="24"/>
              </w:numPr>
              <w:ind w:left="381"/>
            </w:pPr>
            <w:r w:rsidRPr="00DF3AE0">
              <w:t>Мун</w:t>
            </w:r>
            <w:r w:rsidR="00EE6055">
              <w:t>иципальное казенное учреждение «Ресурсный центр»</w:t>
            </w:r>
            <w:r w:rsidRPr="00DF3AE0">
              <w:t>.</w:t>
            </w:r>
          </w:p>
        </w:tc>
      </w:tr>
      <w:tr w:rsidR="00F4016A" w:rsidRPr="00DF3AE0" w:rsidTr="002635DC">
        <w:trPr>
          <w:trHeight w:val="617"/>
        </w:trPr>
        <w:tc>
          <w:tcPr>
            <w:tcW w:w="1058" w:type="pct"/>
          </w:tcPr>
          <w:p w:rsidR="00F4016A" w:rsidRPr="00DF3AE0" w:rsidRDefault="00F4016A" w:rsidP="008A7ECE">
            <w:pPr>
              <w:ind w:left="33" w:right="53"/>
              <w:rPr>
                <w:bCs/>
              </w:rPr>
            </w:pPr>
            <w:r w:rsidRPr="00DF3AE0">
              <w:rPr>
                <w:bCs/>
              </w:rPr>
              <w:t>6. Цель</w:t>
            </w:r>
          </w:p>
          <w:p w:rsidR="00F4016A" w:rsidRPr="00DF3AE0" w:rsidRDefault="00F4016A" w:rsidP="008A7ECE">
            <w:pPr>
              <w:ind w:left="33" w:right="53"/>
              <w:rPr>
                <w:bCs/>
              </w:rPr>
            </w:pPr>
          </w:p>
        </w:tc>
        <w:tc>
          <w:tcPr>
            <w:tcW w:w="3942" w:type="pct"/>
          </w:tcPr>
          <w:p w:rsidR="00F4016A" w:rsidRPr="00DF3AE0" w:rsidRDefault="00F4016A" w:rsidP="001455F9">
            <w:pPr>
              <w:jc w:val="both"/>
              <w:rPr>
                <w:bCs/>
              </w:rPr>
            </w:pPr>
            <w:r w:rsidRPr="00DF3AE0">
              <w:rPr>
                <w:bCs/>
              </w:rPr>
              <w:t xml:space="preserve">Обеспечение системы образования </w:t>
            </w:r>
            <w:r w:rsidR="001455F9">
              <w:rPr>
                <w:bCs/>
              </w:rPr>
              <w:t>округа</w:t>
            </w:r>
            <w:r w:rsidRPr="00DF3AE0">
              <w:rPr>
                <w:bCs/>
              </w:rPr>
              <w:t xml:space="preserve"> высококвалифицированными педагогическими кадрами</w:t>
            </w:r>
            <w:r>
              <w:t>.</w:t>
            </w:r>
          </w:p>
        </w:tc>
      </w:tr>
      <w:tr w:rsidR="00F4016A" w:rsidRPr="00DF3AE0" w:rsidTr="002635DC">
        <w:tc>
          <w:tcPr>
            <w:tcW w:w="1058" w:type="pct"/>
          </w:tcPr>
          <w:p w:rsidR="00F4016A" w:rsidRPr="00DF3AE0" w:rsidRDefault="00F4016A" w:rsidP="008A7ECE">
            <w:pPr>
              <w:ind w:left="33" w:right="53"/>
              <w:rPr>
                <w:bCs/>
              </w:rPr>
            </w:pPr>
            <w:r w:rsidRPr="00DF3AE0">
              <w:rPr>
                <w:bCs/>
              </w:rPr>
              <w:t>7. Задачи</w:t>
            </w:r>
          </w:p>
          <w:p w:rsidR="00F4016A" w:rsidRPr="00DF3AE0" w:rsidRDefault="00F4016A" w:rsidP="008A7ECE">
            <w:pPr>
              <w:ind w:left="33" w:right="53"/>
              <w:rPr>
                <w:bCs/>
              </w:rPr>
            </w:pPr>
            <w:r w:rsidRPr="00DF3AE0">
              <w:rPr>
                <w:bCs/>
              </w:rPr>
              <w:t>Подпрограммы</w:t>
            </w:r>
          </w:p>
        </w:tc>
        <w:tc>
          <w:tcPr>
            <w:tcW w:w="3942" w:type="pct"/>
          </w:tcPr>
          <w:p w:rsidR="00F4016A" w:rsidRDefault="00F4016A" w:rsidP="00AA5C53">
            <w:pPr>
              <w:pStyle w:val="af4"/>
              <w:numPr>
                <w:ilvl w:val="0"/>
                <w:numId w:val="13"/>
              </w:numPr>
              <w:spacing w:after="0" w:line="240" w:lineRule="auto"/>
              <w:ind w:left="381" w:hanging="38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условий для увеличения притока и закрепления молодых специалистов  в  муниципальных  образовательных  организациях </w:t>
            </w:r>
            <w:r w:rsidR="001455F9">
              <w:rPr>
                <w:rFonts w:ascii="Times New Roman" w:hAnsi="Times New Roman"/>
                <w:sz w:val="24"/>
                <w:szCs w:val="24"/>
                <w:lang w:eastAsia="ru-RU"/>
              </w:rPr>
              <w:t>округа</w:t>
            </w:r>
            <w:r w:rsidRPr="000040E0">
              <w:rPr>
                <w:rFonts w:ascii="Times New Roman" w:hAnsi="Times New Roman"/>
                <w:sz w:val="24"/>
                <w:szCs w:val="24"/>
                <w:lang w:eastAsia="ru-RU"/>
              </w:rPr>
              <w:t>, в том числе обучавшихся на условиях целевого набора</w:t>
            </w:r>
            <w:r w:rsidR="004C74F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4016A" w:rsidRPr="000040E0" w:rsidRDefault="00F4016A" w:rsidP="00AA5C53">
            <w:pPr>
              <w:pStyle w:val="af4"/>
              <w:numPr>
                <w:ilvl w:val="0"/>
                <w:numId w:val="13"/>
              </w:numPr>
              <w:spacing w:after="0" w:line="240" w:lineRule="auto"/>
              <w:ind w:left="381" w:hanging="38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40E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Создание эффективной  системы поддержки педагогов, повышение их квалификации.</w:t>
            </w:r>
          </w:p>
        </w:tc>
      </w:tr>
      <w:tr w:rsidR="00F4016A" w:rsidRPr="00DF3AE0" w:rsidTr="002635DC">
        <w:trPr>
          <w:trHeight w:val="758"/>
        </w:trPr>
        <w:tc>
          <w:tcPr>
            <w:tcW w:w="1058" w:type="pct"/>
          </w:tcPr>
          <w:p w:rsidR="00F4016A" w:rsidRPr="00DF3AE0" w:rsidRDefault="00F4016A" w:rsidP="008A7ECE">
            <w:pPr>
              <w:ind w:left="33" w:right="53"/>
              <w:rPr>
                <w:bCs/>
              </w:rPr>
            </w:pPr>
            <w:r w:rsidRPr="00DF3AE0">
              <w:rPr>
                <w:bCs/>
              </w:rPr>
              <w:t>8.Сроки реализации Подпрограммы</w:t>
            </w:r>
          </w:p>
        </w:tc>
        <w:tc>
          <w:tcPr>
            <w:tcW w:w="3942" w:type="pct"/>
          </w:tcPr>
          <w:p w:rsidR="00F4016A" w:rsidRPr="00DF3AE0" w:rsidRDefault="008A7FCD" w:rsidP="00AF2966">
            <w:pPr>
              <w:rPr>
                <w:bCs/>
              </w:rPr>
            </w:pPr>
            <w:r>
              <w:rPr>
                <w:bCs/>
              </w:rPr>
              <w:t>2026-203</w:t>
            </w:r>
            <w:r w:rsidR="00AF2966">
              <w:rPr>
                <w:bCs/>
              </w:rPr>
              <w:t>1</w:t>
            </w:r>
            <w:r w:rsidR="00F4016A" w:rsidRPr="00DF3AE0">
              <w:rPr>
                <w:bCs/>
              </w:rPr>
              <w:t xml:space="preserve"> годы</w:t>
            </w:r>
          </w:p>
        </w:tc>
      </w:tr>
      <w:tr w:rsidR="00F4016A" w:rsidRPr="00DF3AE0" w:rsidTr="002635DC">
        <w:trPr>
          <w:trHeight w:val="3535"/>
        </w:trPr>
        <w:tc>
          <w:tcPr>
            <w:tcW w:w="1058" w:type="pct"/>
          </w:tcPr>
          <w:p w:rsidR="00F4016A" w:rsidRPr="00DF3AE0" w:rsidRDefault="00F4016A" w:rsidP="008A7ECE">
            <w:pPr>
              <w:ind w:right="53"/>
              <w:rPr>
                <w:bCs/>
              </w:rPr>
            </w:pPr>
            <w:r>
              <w:rPr>
                <w:bCs/>
              </w:rPr>
              <w:t>9</w:t>
            </w:r>
            <w:r w:rsidRPr="00DF3AE0">
              <w:rPr>
                <w:bCs/>
              </w:rPr>
              <w:t xml:space="preserve">. </w:t>
            </w:r>
            <w:r w:rsidR="002635DC">
              <w:rPr>
                <w:lang w:eastAsia="ar-SA"/>
              </w:rPr>
              <w:t xml:space="preserve">Объем и источники финансирования </w:t>
            </w:r>
            <w:r w:rsidR="002635DC">
              <w:rPr>
                <w:lang w:eastAsia="en-US"/>
              </w:rPr>
              <w:t>Подпрограммы</w:t>
            </w:r>
          </w:p>
        </w:tc>
        <w:tc>
          <w:tcPr>
            <w:tcW w:w="3942" w:type="pct"/>
          </w:tcPr>
          <w:p w:rsidR="00F4016A" w:rsidRPr="00DF3AE0" w:rsidRDefault="00F4016A" w:rsidP="008A7ECE">
            <w:pPr>
              <w:rPr>
                <w:bCs/>
              </w:rPr>
            </w:pPr>
            <w:r w:rsidRPr="00DF3AE0">
              <w:rPr>
                <w:bCs/>
              </w:rPr>
              <w:t xml:space="preserve">  Подпрограмма предусматривает финансирование мероприятий в сумме </w:t>
            </w:r>
            <w:r w:rsidR="005452BD">
              <w:rPr>
                <w:b/>
                <w:bCs/>
              </w:rPr>
              <w:t>6 914,0</w:t>
            </w:r>
            <w:r w:rsidR="00E71BC6">
              <w:rPr>
                <w:b/>
                <w:bCs/>
              </w:rPr>
              <w:t xml:space="preserve"> </w:t>
            </w:r>
            <w:r w:rsidRPr="00DF3AE0">
              <w:rPr>
                <w:bCs/>
              </w:rPr>
              <w:t xml:space="preserve">тыс. руб., в том числе: </w:t>
            </w:r>
          </w:p>
          <w:tbl>
            <w:tblPr>
              <w:tblW w:w="7993" w:type="dxa"/>
              <w:tblLook w:val="04A0" w:firstRow="1" w:lastRow="0" w:firstColumn="1" w:lastColumn="0" w:noHBand="0" w:noVBand="1"/>
            </w:tblPr>
            <w:tblGrid>
              <w:gridCol w:w="1366"/>
              <w:gridCol w:w="1310"/>
              <w:gridCol w:w="887"/>
              <w:gridCol w:w="886"/>
              <w:gridCol w:w="886"/>
              <w:gridCol w:w="886"/>
              <w:gridCol w:w="886"/>
              <w:gridCol w:w="886"/>
            </w:tblGrid>
            <w:tr w:rsidR="00AE38F5" w:rsidRPr="00AE38F5" w:rsidTr="00691E23">
              <w:trPr>
                <w:trHeight w:val="212"/>
              </w:trPr>
              <w:tc>
                <w:tcPr>
                  <w:tcW w:w="13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38F5" w:rsidRPr="00AE38F5" w:rsidRDefault="00AE38F5" w:rsidP="00AE38F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38F5">
                    <w:rPr>
                      <w:color w:val="000000"/>
                      <w:sz w:val="16"/>
                      <w:szCs w:val="16"/>
                    </w:rPr>
                    <w:t>Источник финансирования</w:t>
                  </w:r>
                </w:p>
              </w:tc>
              <w:tc>
                <w:tcPr>
                  <w:tcW w:w="6627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E38F5" w:rsidRPr="00AE38F5" w:rsidRDefault="00AE38F5" w:rsidP="00AE38F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38F5">
                    <w:rPr>
                      <w:color w:val="000000"/>
                      <w:sz w:val="16"/>
                      <w:szCs w:val="16"/>
                    </w:rPr>
                    <w:t>Объем финансирования, тыс.</w:t>
                  </w:r>
                  <w:r w:rsidR="00D6612B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AE38F5">
                    <w:rPr>
                      <w:color w:val="000000"/>
                      <w:sz w:val="16"/>
                      <w:szCs w:val="16"/>
                    </w:rPr>
                    <w:t>руб.</w:t>
                  </w:r>
                </w:p>
              </w:tc>
            </w:tr>
            <w:tr w:rsidR="00AE38F5" w:rsidRPr="00AE38F5" w:rsidTr="00691E23">
              <w:trPr>
                <w:trHeight w:val="212"/>
              </w:trPr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38F5" w:rsidRPr="00AE38F5" w:rsidRDefault="00AE38F5" w:rsidP="00AE38F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38F5">
                    <w:rPr>
                      <w:color w:val="000000"/>
                      <w:sz w:val="16"/>
                      <w:szCs w:val="16"/>
                    </w:rPr>
                    <w:t>за весь период реализации муниципальной программы</w:t>
                  </w:r>
                </w:p>
              </w:tc>
              <w:tc>
                <w:tcPr>
                  <w:tcW w:w="531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E38F5" w:rsidRPr="00AE38F5" w:rsidRDefault="00AE38F5" w:rsidP="00AE38F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E38F5">
                    <w:rPr>
                      <w:color w:val="000000"/>
                      <w:sz w:val="16"/>
                      <w:szCs w:val="16"/>
                    </w:rPr>
                    <w:t>в том числе по годам</w:t>
                  </w:r>
                </w:p>
              </w:tc>
            </w:tr>
            <w:tr w:rsidR="001455F9" w:rsidRPr="00AE38F5" w:rsidTr="00AE38F5">
              <w:trPr>
                <w:trHeight w:val="276"/>
              </w:trPr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455F9" w:rsidRPr="00AE38F5" w:rsidRDefault="001455F9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455F9" w:rsidRPr="00AE38F5" w:rsidRDefault="001455F9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455F9" w:rsidRDefault="001455F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2026 год</w:t>
                  </w:r>
                </w:p>
              </w:tc>
              <w:tc>
                <w:tcPr>
                  <w:tcW w:w="8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455F9" w:rsidRDefault="001455F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  2027 год</w:t>
                  </w:r>
                </w:p>
              </w:tc>
              <w:tc>
                <w:tcPr>
                  <w:tcW w:w="8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455F9" w:rsidRDefault="001455F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2028 год</w:t>
                  </w:r>
                </w:p>
              </w:tc>
              <w:tc>
                <w:tcPr>
                  <w:tcW w:w="8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455F9" w:rsidRDefault="001455F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2029 год</w:t>
                  </w:r>
                </w:p>
              </w:tc>
              <w:tc>
                <w:tcPr>
                  <w:tcW w:w="8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455F9" w:rsidRDefault="001455F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2030 год</w:t>
                  </w:r>
                </w:p>
              </w:tc>
              <w:tc>
                <w:tcPr>
                  <w:tcW w:w="8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455F9" w:rsidRDefault="001455F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2031 год</w:t>
                  </w:r>
                </w:p>
              </w:tc>
            </w:tr>
            <w:tr w:rsidR="00AE38F5" w:rsidRPr="00AE38F5" w:rsidTr="00AE38F5">
              <w:trPr>
                <w:trHeight w:val="276"/>
              </w:trPr>
              <w:tc>
                <w:tcPr>
                  <w:tcW w:w="13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E38F5" w:rsidRPr="00AE38F5" w:rsidRDefault="00AE38F5" w:rsidP="00AE38F5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452BD" w:rsidRPr="00AE38F5" w:rsidTr="00AE38F5">
              <w:trPr>
                <w:trHeight w:val="318"/>
              </w:trPr>
              <w:tc>
                <w:tcPr>
                  <w:tcW w:w="1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Pr="00AE38F5" w:rsidRDefault="005452BD" w:rsidP="00AE38F5">
                  <w:pPr>
                    <w:rPr>
                      <w:sz w:val="16"/>
                      <w:szCs w:val="16"/>
                    </w:rPr>
                  </w:pPr>
                  <w:r w:rsidRPr="00AE38F5">
                    <w:rPr>
                      <w:sz w:val="16"/>
                      <w:szCs w:val="16"/>
                    </w:rPr>
                    <w:t>Всего, в том числе: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6 914,0</w:t>
                  </w:r>
                </w:p>
              </w:tc>
              <w:tc>
                <w:tcPr>
                  <w:tcW w:w="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1 364,0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1 110,0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1 110,0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1 110,0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1 110,0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1 110,0</w:t>
                  </w:r>
                </w:p>
              </w:tc>
            </w:tr>
            <w:tr w:rsidR="005452BD" w:rsidRPr="00AE38F5" w:rsidTr="00AE38F5">
              <w:trPr>
                <w:trHeight w:val="805"/>
              </w:trPr>
              <w:tc>
                <w:tcPr>
                  <w:tcW w:w="1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Pr="00AE38F5" w:rsidRDefault="005452BD" w:rsidP="00AE38F5">
                  <w:pPr>
                    <w:rPr>
                      <w:i/>
                      <w:iCs/>
                      <w:sz w:val="16"/>
                      <w:szCs w:val="16"/>
                    </w:rPr>
                  </w:pPr>
                  <w:r w:rsidRPr="00AE38F5">
                    <w:rPr>
                      <w:i/>
                      <w:iCs/>
                      <w:sz w:val="16"/>
                      <w:szCs w:val="16"/>
                    </w:rPr>
                    <w:t>Налоговые и неналоговые доходы бюджета района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6 914,0</w:t>
                  </w:r>
                </w:p>
              </w:tc>
              <w:tc>
                <w:tcPr>
                  <w:tcW w:w="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1 364,0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1 110,0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1 110,0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1 110,0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1 110,0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1 110,0</w:t>
                  </w:r>
                </w:p>
              </w:tc>
            </w:tr>
            <w:tr w:rsidR="005452BD" w:rsidRPr="00AE38F5" w:rsidTr="00AE38F5">
              <w:trPr>
                <w:trHeight w:val="1017"/>
              </w:trPr>
              <w:tc>
                <w:tcPr>
                  <w:tcW w:w="1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Pr="00AE38F5" w:rsidRDefault="005452BD" w:rsidP="00AE38F5">
                  <w:pPr>
                    <w:rPr>
                      <w:i/>
                      <w:iCs/>
                      <w:sz w:val="16"/>
                      <w:szCs w:val="16"/>
                    </w:rPr>
                  </w:pPr>
                  <w:r w:rsidRPr="00AE38F5">
                    <w:rPr>
                      <w:i/>
                      <w:iCs/>
                      <w:sz w:val="16"/>
                      <w:szCs w:val="16"/>
                    </w:rPr>
                    <w:t>Безвозмездные поступления от других бюджетов бюджетной системы РФ</w:t>
                  </w:r>
                </w:p>
              </w:tc>
              <w:tc>
                <w:tcPr>
                  <w:tcW w:w="13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52BD" w:rsidRDefault="005452B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0,0</w:t>
                  </w:r>
                </w:p>
              </w:tc>
            </w:tr>
          </w:tbl>
          <w:p w:rsidR="00F4016A" w:rsidRPr="00DF3AE0" w:rsidRDefault="00F4016A" w:rsidP="008A7ECE">
            <w:pPr>
              <w:rPr>
                <w:bCs/>
              </w:rPr>
            </w:pPr>
          </w:p>
        </w:tc>
      </w:tr>
      <w:tr w:rsidR="00F4016A" w:rsidRPr="00DF3AE0" w:rsidTr="002635DC">
        <w:tc>
          <w:tcPr>
            <w:tcW w:w="1058" w:type="pct"/>
          </w:tcPr>
          <w:p w:rsidR="00F4016A" w:rsidRPr="00DF3AE0" w:rsidRDefault="00F4016A" w:rsidP="00AC0341">
            <w:pPr>
              <w:ind w:left="33" w:right="53"/>
              <w:rPr>
                <w:bCs/>
              </w:rPr>
            </w:pPr>
            <w:r>
              <w:rPr>
                <w:bCs/>
              </w:rPr>
              <w:t>10</w:t>
            </w:r>
            <w:r w:rsidRPr="00DF3AE0">
              <w:rPr>
                <w:bCs/>
              </w:rPr>
              <w:t>.Ожидаемые результаты реализации Подпрограммы</w:t>
            </w:r>
          </w:p>
        </w:tc>
        <w:tc>
          <w:tcPr>
            <w:tcW w:w="3942" w:type="pct"/>
          </w:tcPr>
          <w:p w:rsidR="009A57DB" w:rsidRDefault="009A57DB" w:rsidP="00AA5C53">
            <w:pPr>
              <w:numPr>
                <w:ilvl w:val="0"/>
                <w:numId w:val="25"/>
              </w:numPr>
              <w:tabs>
                <w:tab w:val="left" w:pos="3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1" w:hanging="381"/>
              <w:jc w:val="both"/>
            </w:pPr>
            <w:r>
              <w:t>Увеличение удельного веса численности педагогов в возрасте до 35 лет в общей численности педагогов образовательных учреждений до 22%.</w:t>
            </w:r>
          </w:p>
          <w:p w:rsidR="009A57DB" w:rsidRDefault="009A57DB" w:rsidP="00AA5C53">
            <w:pPr>
              <w:numPr>
                <w:ilvl w:val="0"/>
                <w:numId w:val="25"/>
              </w:numPr>
              <w:tabs>
                <w:tab w:val="left" w:pos="3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1" w:hanging="381"/>
              <w:jc w:val="both"/>
            </w:pPr>
            <w:r>
              <w:t xml:space="preserve">Обеспечение </w:t>
            </w:r>
            <w:r w:rsidRPr="00DF3AE0">
              <w:t>кадров</w:t>
            </w:r>
            <w:r>
              <w:t>ой</w:t>
            </w:r>
            <w:r w:rsidRPr="00DF3AE0">
              <w:t xml:space="preserve"> потребност</w:t>
            </w:r>
            <w:r>
              <w:t xml:space="preserve">и </w:t>
            </w:r>
            <w:r w:rsidRPr="00DF3AE0">
              <w:t xml:space="preserve">образовательных учреждений </w:t>
            </w:r>
            <w:r>
              <w:t xml:space="preserve">к </w:t>
            </w:r>
            <w:r w:rsidR="005F070B">
              <w:t xml:space="preserve"> 2030</w:t>
            </w:r>
            <w:r w:rsidRPr="00DF3AE0">
              <w:t xml:space="preserve"> году </w:t>
            </w:r>
            <w:r>
              <w:t>на 98%</w:t>
            </w:r>
            <w:r w:rsidRPr="00DF3AE0">
              <w:t>.</w:t>
            </w:r>
            <w:r>
              <w:t xml:space="preserve"> </w:t>
            </w:r>
          </w:p>
          <w:p w:rsidR="00F4016A" w:rsidRPr="009A57DB" w:rsidRDefault="009A57DB" w:rsidP="005452BD">
            <w:pPr>
              <w:numPr>
                <w:ilvl w:val="0"/>
                <w:numId w:val="25"/>
              </w:numPr>
              <w:tabs>
                <w:tab w:val="left" w:pos="38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81" w:hanging="381"/>
              <w:jc w:val="both"/>
            </w:pPr>
            <w:r>
              <w:lastRenderedPageBreak/>
              <w:t>П</w:t>
            </w:r>
            <w:r w:rsidRPr="00DF3AE0">
              <w:t>овы</w:t>
            </w:r>
            <w:r>
              <w:t>шение уров</w:t>
            </w:r>
            <w:r w:rsidRPr="00DF3AE0">
              <w:t>н</w:t>
            </w:r>
            <w:r>
              <w:t>я</w:t>
            </w:r>
            <w:r w:rsidRPr="00DF3AE0">
              <w:t xml:space="preserve"> профессиональной компетентности педагогических кадров, </w:t>
            </w:r>
            <w:r w:rsidR="005452BD">
              <w:t>иного</w:t>
            </w:r>
            <w:r w:rsidRPr="00DF3AE0">
              <w:t xml:space="preserve"> персонала</w:t>
            </w:r>
            <w:r w:rsidRPr="00C06ED6">
              <w:rPr>
                <w:sz w:val="28"/>
                <w:szCs w:val="28"/>
              </w:rPr>
              <w:t>.</w:t>
            </w:r>
          </w:p>
        </w:tc>
      </w:tr>
    </w:tbl>
    <w:p w:rsidR="00E71BC6" w:rsidRDefault="00E71BC6" w:rsidP="008A7ECE">
      <w:pPr>
        <w:jc w:val="center"/>
        <w:rPr>
          <w:b/>
          <w:bCs/>
          <w:sz w:val="26"/>
          <w:szCs w:val="26"/>
        </w:rPr>
      </w:pPr>
    </w:p>
    <w:p w:rsidR="00F4016A" w:rsidRPr="00252183" w:rsidRDefault="00F4016A" w:rsidP="008A7ECE">
      <w:pPr>
        <w:jc w:val="center"/>
        <w:rPr>
          <w:b/>
          <w:bCs/>
          <w:sz w:val="26"/>
          <w:szCs w:val="26"/>
        </w:rPr>
      </w:pPr>
      <w:r w:rsidRPr="00252183">
        <w:rPr>
          <w:b/>
          <w:bCs/>
          <w:sz w:val="26"/>
          <w:szCs w:val="26"/>
        </w:rPr>
        <w:t>Раздел 2.</w:t>
      </w:r>
    </w:p>
    <w:p w:rsidR="00F4016A" w:rsidRPr="00252183" w:rsidRDefault="00F4016A" w:rsidP="008A7ECE">
      <w:pPr>
        <w:jc w:val="center"/>
        <w:rPr>
          <w:rFonts w:eastAsia="Calibri"/>
          <w:b/>
          <w:bCs/>
          <w:sz w:val="26"/>
          <w:szCs w:val="26"/>
        </w:rPr>
      </w:pPr>
      <w:r w:rsidRPr="00252183">
        <w:rPr>
          <w:rFonts w:eastAsia="Calibri"/>
          <w:b/>
          <w:bCs/>
          <w:sz w:val="26"/>
          <w:szCs w:val="26"/>
        </w:rPr>
        <w:t>Характеристика текущего состояния</w:t>
      </w:r>
      <w:r w:rsidR="0055563E">
        <w:rPr>
          <w:rFonts w:eastAsia="Calibri"/>
          <w:b/>
          <w:bCs/>
          <w:sz w:val="26"/>
          <w:szCs w:val="26"/>
        </w:rPr>
        <w:t>.</w:t>
      </w:r>
    </w:p>
    <w:p w:rsidR="00F4016A" w:rsidRPr="00DF3AE0" w:rsidRDefault="00F4016A" w:rsidP="008A7ECE">
      <w:pPr>
        <w:jc w:val="center"/>
        <w:rPr>
          <w:rFonts w:eastAsia="Calibri"/>
          <w:b/>
          <w:bCs/>
          <w:sz w:val="18"/>
          <w:szCs w:val="18"/>
        </w:rPr>
      </w:pPr>
    </w:p>
    <w:p w:rsidR="00F5274F" w:rsidRPr="00445528" w:rsidRDefault="00F5274F" w:rsidP="00F5274F">
      <w:pPr>
        <w:ind w:firstLine="708"/>
        <w:jc w:val="both"/>
        <w:rPr>
          <w:sz w:val="22"/>
          <w:szCs w:val="22"/>
        </w:rPr>
      </w:pPr>
      <w:r w:rsidRPr="00445528">
        <w:rPr>
          <w:sz w:val="22"/>
          <w:szCs w:val="22"/>
        </w:rPr>
        <w:t xml:space="preserve">Анализ обеспеченности педагогических кадров в образовательных учреждениях на территории Нижнеилимского муниципального района на 1.01.2025 г. показал, что всего в школах района работает –987 человек (руководящие работники – 57, педагогические работники – 465, из них учителей – 359). В дошкольных учреждениях района – 725 человека (руководящие работники - 25, педагогические работники – 270, из них  воспитателей -  204). </w:t>
      </w:r>
    </w:p>
    <w:p w:rsidR="00F5274F" w:rsidRPr="00445528" w:rsidRDefault="00F5274F" w:rsidP="00F5274F">
      <w:pPr>
        <w:ind w:firstLine="708"/>
        <w:jc w:val="both"/>
        <w:rPr>
          <w:sz w:val="22"/>
          <w:szCs w:val="22"/>
        </w:rPr>
      </w:pPr>
      <w:r w:rsidRPr="00445528">
        <w:rPr>
          <w:sz w:val="22"/>
          <w:szCs w:val="22"/>
        </w:rPr>
        <w:t xml:space="preserve">В учреждениях дополнительного образования всего – 84 человек (руководящие работники –7, педагогические работники – 44) </w:t>
      </w:r>
    </w:p>
    <w:p w:rsidR="00F5274F" w:rsidRPr="00445528" w:rsidRDefault="00F5274F" w:rsidP="00F5274F">
      <w:pPr>
        <w:ind w:firstLine="708"/>
        <w:jc w:val="both"/>
        <w:rPr>
          <w:sz w:val="22"/>
          <w:szCs w:val="22"/>
        </w:rPr>
      </w:pPr>
      <w:r w:rsidRPr="00445528">
        <w:rPr>
          <w:sz w:val="22"/>
          <w:szCs w:val="22"/>
        </w:rPr>
        <w:t>Итого на 1.01 2025 года общее количество работников учреждений образования (без учета внешних совместителей) составляет  1796 человек.</w:t>
      </w:r>
    </w:p>
    <w:p w:rsidR="00F5274F" w:rsidRPr="00445528" w:rsidRDefault="00F5274F" w:rsidP="00F5274F">
      <w:pPr>
        <w:jc w:val="both"/>
      </w:pPr>
    </w:p>
    <w:p w:rsidR="00F5274F" w:rsidRPr="00F5274F" w:rsidRDefault="00F5274F" w:rsidP="00F5274F">
      <w:pPr>
        <w:jc w:val="center"/>
        <w:rPr>
          <w:bCs/>
          <w:sz w:val="22"/>
          <w:szCs w:val="22"/>
        </w:rPr>
      </w:pPr>
      <w:r w:rsidRPr="00445528">
        <w:t xml:space="preserve">Обеспеченность педагогическими кадрами учреждений образования района составила (без учета внешних совместителей) </w:t>
      </w:r>
      <w:r w:rsidRPr="00445528">
        <w:rPr>
          <w:bCs/>
          <w:sz w:val="22"/>
          <w:szCs w:val="22"/>
        </w:rPr>
        <w:t>(на основании данных ФСН № ОО-1, 1-ДОД, К-85)</w:t>
      </w:r>
    </w:p>
    <w:p w:rsidR="00F5274F" w:rsidRPr="00F5274F" w:rsidRDefault="00F5274F" w:rsidP="00F5274F">
      <w:pPr>
        <w:jc w:val="center"/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851"/>
        <w:gridCol w:w="709"/>
        <w:gridCol w:w="851"/>
        <w:gridCol w:w="850"/>
        <w:gridCol w:w="850"/>
        <w:gridCol w:w="850"/>
        <w:gridCol w:w="851"/>
        <w:gridCol w:w="709"/>
      </w:tblGrid>
      <w:tr w:rsidR="00F5274F" w:rsidRPr="00445528" w:rsidTr="00F5274F">
        <w:trPr>
          <w:trHeight w:val="3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5528">
              <w:rPr>
                <w:rFonts w:eastAsia="Calibri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5528">
              <w:rPr>
                <w:rFonts w:eastAsia="Calibri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5528">
              <w:rPr>
                <w:rFonts w:eastAsia="Calibri"/>
                <w:sz w:val="20"/>
                <w:szCs w:val="20"/>
                <w:lang w:eastAsia="en-US"/>
              </w:rPr>
              <w:t>2025</w:t>
            </w:r>
          </w:p>
        </w:tc>
      </w:tr>
      <w:tr w:rsidR="00F5274F" w:rsidRPr="00445528" w:rsidTr="00F5274F">
        <w:trPr>
          <w:trHeight w:val="3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5528">
              <w:rPr>
                <w:rFonts w:eastAsia="Calibri"/>
                <w:sz w:val="20"/>
                <w:szCs w:val="20"/>
                <w:lang w:eastAsia="en-US"/>
              </w:rPr>
              <w:t>школы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445528">
              <w:rPr>
                <w:rFonts w:eastAsia="Calibri"/>
                <w:sz w:val="20"/>
                <w:szCs w:val="20"/>
                <w:lang w:eastAsia="en-US"/>
              </w:rPr>
              <w:t>Доп</w:t>
            </w:r>
            <w:proofErr w:type="spellEnd"/>
            <w:proofErr w:type="gramEnd"/>
            <w:r w:rsidRPr="00445528">
              <w:rPr>
                <w:rFonts w:eastAsia="Calibri"/>
                <w:sz w:val="20"/>
                <w:szCs w:val="20"/>
                <w:lang w:eastAsia="en-US"/>
              </w:rPr>
              <w:t xml:space="preserve">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5528">
              <w:rPr>
                <w:rFonts w:eastAsia="Calibri"/>
                <w:sz w:val="20"/>
                <w:szCs w:val="20"/>
                <w:lang w:eastAsia="en-US"/>
              </w:rPr>
              <w:t>сады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5528">
              <w:rPr>
                <w:rFonts w:eastAsia="Calibri"/>
                <w:sz w:val="20"/>
                <w:szCs w:val="20"/>
                <w:lang w:eastAsia="en-US"/>
              </w:rPr>
              <w:t>школы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445528">
              <w:rPr>
                <w:rFonts w:eastAsia="Calibri"/>
                <w:sz w:val="20"/>
                <w:szCs w:val="20"/>
                <w:lang w:eastAsia="en-US"/>
              </w:rPr>
              <w:t>Доп</w:t>
            </w:r>
            <w:proofErr w:type="spellEnd"/>
            <w:proofErr w:type="gramEnd"/>
            <w:r w:rsidRPr="00445528">
              <w:rPr>
                <w:rFonts w:eastAsia="Calibri"/>
                <w:sz w:val="20"/>
                <w:szCs w:val="20"/>
                <w:lang w:eastAsia="en-US"/>
              </w:rPr>
              <w:t xml:space="preserve">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5528">
              <w:rPr>
                <w:rFonts w:eastAsia="Calibri"/>
                <w:sz w:val="20"/>
                <w:szCs w:val="20"/>
                <w:lang w:eastAsia="en-US"/>
              </w:rPr>
              <w:t>сады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5528">
              <w:rPr>
                <w:rFonts w:eastAsia="Calibri"/>
                <w:sz w:val="20"/>
                <w:szCs w:val="20"/>
                <w:lang w:eastAsia="en-US"/>
              </w:rPr>
              <w:t>школы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445528">
              <w:rPr>
                <w:rFonts w:eastAsia="Calibri"/>
                <w:sz w:val="20"/>
                <w:szCs w:val="20"/>
                <w:lang w:eastAsia="en-US"/>
              </w:rPr>
              <w:t>Доп</w:t>
            </w:r>
            <w:proofErr w:type="spellEnd"/>
            <w:proofErr w:type="gramEnd"/>
            <w:r w:rsidRPr="00445528">
              <w:rPr>
                <w:rFonts w:eastAsia="Calibri"/>
                <w:sz w:val="20"/>
                <w:szCs w:val="20"/>
                <w:lang w:eastAsia="en-US"/>
              </w:rPr>
              <w:t xml:space="preserve">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274F" w:rsidRPr="00445528" w:rsidRDefault="00F5274F" w:rsidP="00F527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5528">
              <w:rPr>
                <w:rFonts w:eastAsia="Calibri"/>
                <w:sz w:val="20"/>
                <w:szCs w:val="20"/>
                <w:lang w:eastAsia="en-US"/>
              </w:rPr>
              <w:t>сады</w:t>
            </w:r>
          </w:p>
        </w:tc>
      </w:tr>
      <w:tr w:rsidR="00F5274F" w:rsidRPr="00445528" w:rsidTr="00F5274F">
        <w:trPr>
          <w:trHeight w:val="62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4F" w:rsidRPr="00445528" w:rsidRDefault="00445528" w:rsidP="0044552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</w:t>
            </w:r>
            <w:r w:rsidR="00F5274F" w:rsidRPr="00445528">
              <w:rPr>
                <w:rFonts w:eastAsia="Calibri"/>
                <w:sz w:val="20"/>
                <w:szCs w:val="20"/>
                <w:lang w:eastAsia="en-US"/>
              </w:rPr>
              <w:t>сего педагогических  работников с руководителем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501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324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527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291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521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295</w:t>
            </w:r>
          </w:p>
        </w:tc>
      </w:tr>
      <w:tr w:rsidR="00F5274F" w:rsidRPr="00445528" w:rsidTr="00F5274F">
        <w:trPr>
          <w:trHeight w:val="3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274F" w:rsidRPr="00445528" w:rsidRDefault="00445528" w:rsidP="0044552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</w:t>
            </w:r>
            <w:r w:rsidR="00F5274F" w:rsidRPr="00445528">
              <w:rPr>
                <w:rFonts w:eastAsia="Calibri"/>
                <w:sz w:val="20"/>
                <w:szCs w:val="20"/>
                <w:lang w:eastAsia="en-US"/>
              </w:rPr>
              <w:t>акансий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2</w:t>
            </w:r>
          </w:p>
        </w:tc>
      </w:tr>
      <w:tr w:rsidR="00F5274F" w:rsidRPr="00F5274F" w:rsidTr="00F5274F">
        <w:trPr>
          <w:trHeight w:val="3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74F" w:rsidRPr="00445528" w:rsidRDefault="00445528" w:rsidP="0044552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</w:t>
            </w:r>
            <w:r w:rsidR="00F5274F" w:rsidRPr="00445528">
              <w:rPr>
                <w:rFonts w:eastAsia="Calibri"/>
                <w:sz w:val="20"/>
                <w:szCs w:val="20"/>
                <w:lang w:eastAsia="en-US"/>
              </w:rPr>
              <w:t>беспеченность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95,4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74F" w:rsidRPr="00445528" w:rsidRDefault="00F5274F" w:rsidP="00F5274F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99,3</w:t>
            </w:r>
          </w:p>
        </w:tc>
      </w:tr>
    </w:tbl>
    <w:p w:rsidR="00F5274F" w:rsidRPr="00F5274F" w:rsidRDefault="00F5274F" w:rsidP="00F5274F">
      <w:pPr>
        <w:ind w:firstLine="708"/>
        <w:jc w:val="both"/>
      </w:pPr>
    </w:p>
    <w:p w:rsidR="00F5274F" w:rsidRDefault="00F5274F" w:rsidP="00F5274F">
      <w:pPr>
        <w:jc w:val="both"/>
      </w:pPr>
      <w:r w:rsidRPr="00F5274F">
        <w:t xml:space="preserve">  </w:t>
      </w:r>
      <w:r w:rsidRPr="00F5274F">
        <w:tab/>
        <w:t xml:space="preserve">В школах района низкая численность учителей, имеющих высшее образование: </w:t>
      </w:r>
    </w:p>
    <w:tbl>
      <w:tblPr>
        <w:tblpPr w:leftFromText="180" w:rightFromText="180" w:vertAnchor="text" w:horzAnchor="margin" w:tblpY="129"/>
        <w:tblW w:w="6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1418"/>
        <w:gridCol w:w="1559"/>
        <w:gridCol w:w="1418"/>
      </w:tblGrid>
      <w:tr w:rsidR="00445528" w:rsidRPr="00445528" w:rsidTr="00445528">
        <w:trPr>
          <w:trHeight w:val="239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528" w:rsidRPr="00F5274F" w:rsidRDefault="00445528" w:rsidP="00445528">
            <w:pPr>
              <w:spacing w:line="276" w:lineRule="auto"/>
              <w:ind w:left="-678" w:firstLine="678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528" w:rsidRPr="00445528" w:rsidRDefault="00445528" w:rsidP="00445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45528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5528" w:rsidRPr="00445528" w:rsidRDefault="00445528" w:rsidP="00445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45528">
              <w:rPr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5528" w:rsidRPr="00445528" w:rsidRDefault="00445528" w:rsidP="00445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45528">
              <w:rPr>
                <w:sz w:val="20"/>
                <w:szCs w:val="20"/>
                <w:lang w:eastAsia="en-US"/>
              </w:rPr>
              <w:t>2025</w:t>
            </w:r>
          </w:p>
        </w:tc>
      </w:tr>
      <w:tr w:rsidR="00445528" w:rsidRPr="00445528" w:rsidTr="00445528">
        <w:trPr>
          <w:trHeight w:val="239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528" w:rsidRPr="00445528" w:rsidRDefault="00445528" w:rsidP="0044552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</w:t>
            </w:r>
            <w:r w:rsidRPr="00445528">
              <w:rPr>
                <w:sz w:val="20"/>
                <w:szCs w:val="20"/>
                <w:lang w:eastAsia="en-US"/>
              </w:rPr>
              <w:t>чителей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28" w:rsidRPr="00445528" w:rsidRDefault="00445528" w:rsidP="00445528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381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528" w:rsidRPr="00445528" w:rsidRDefault="00445528" w:rsidP="00445528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373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28" w:rsidRPr="00445528" w:rsidRDefault="00445528" w:rsidP="00445528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359</w:t>
            </w:r>
          </w:p>
        </w:tc>
      </w:tr>
      <w:tr w:rsidR="00445528" w:rsidRPr="00445528" w:rsidTr="00445528">
        <w:trPr>
          <w:trHeight w:val="489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528" w:rsidRPr="00445528" w:rsidRDefault="00445528" w:rsidP="004455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445528">
              <w:rPr>
                <w:sz w:val="20"/>
                <w:szCs w:val="20"/>
                <w:lang w:eastAsia="en-US"/>
              </w:rPr>
              <w:t>С высшим образованием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28" w:rsidRPr="00445528" w:rsidRDefault="00445528" w:rsidP="00445528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293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528" w:rsidRPr="00445528" w:rsidRDefault="00445528" w:rsidP="00445528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278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28" w:rsidRPr="00445528" w:rsidRDefault="00445528" w:rsidP="00445528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271</w:t>
            </w:r>
          </w:p>
        </w:tc>
      </w:tr>
      <w:tr w:rsidR="00445528" w:rsidRPr="00F5274F" w:rsidTr="00445528">
        <w:trPr>
          <w:trHeight w:val="25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528" w:rsidRPr="00445528" w:rsidRDefault="00445528" w:rsidP="0044552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445528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28" w:rsidRPr="00445528" w:rsidRDefault="00445528" w:rsidP="00445528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76,9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528" w:rsidRPr="00445528" w:rsidRDefault="00445528" w:rsidP="00445528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528" w:rsidRPr="00F5274F" w:rsidRDefault="00445528" w:rsidP="00445528">
            <w:pPr>
              <w:jc w:val="center"/>
              <w:rPr>
                <w:sz w:val="20"/>
                <w:szCs w:val="20"/>
              </w:rPr>
            </w:pPr>
            <w:r w:rsidRPr="00445528">
              <w:rPr>
                <w:sz w:val="20"/>
                <w:szCs w:val="20"/>
              </w:rPr>
              <w:t>75,5</w:t>
            </w:r>
          </w:p>
        </w:tc>
      </w:tr>
    </w:tbl>
    <w:p w:rsidR="00F5274F" w:rsidRPr="00F5274F" w:rsidRDefault="00F5274F" w:rsidP="00F5274F">
      <w:pPr>
        <w:jc w:val="both"/>
      </w:pPr>
    </w:p>
    <w:p w:rsidR="00F5274F" w:rsidRDefault="00F5274F" w:rsidP="008A7ECE">
      <w:pPr>
        <w:ind w:firstLine="708"/>
        <w:jc w:val="both"/>
        <w:rPr>
          <w:color w:val="FF0000"/>
        </w:rPr>
      </w:pPr>
    </w:p>
    <w:p w:rsidR="00445528" w:rsidRDefault="00445528" w:rsidP="001A0F1E">
      <w:pPr>
        <w:widowControl w:val="0"/>
        <w:spacing w:line="278" w:lineRule="exact"/>
        <w:ind w:firstLine="708"/>
        <w:jc w:val="both"/>
        <w:rPr>
          <w:highlight w:val="cyan"/>
        </w:rPr>
      </w:pPr>
    </w:p>
    <w:p w:rsidR="00445528" w:rsidRDefault="00445528" w:rsidP="001A0F1E">
      <w:pPr>
        <w:widowControl w:val="0"/>
        <w:spacing w:line="278" w:lineRule="exact"/>
        <w:ind w:firstLine="708"/>
        <w:jc w:val="both"/>
        <w:rPr>
          <w:highlight w:val="cyan"/>
        </w:rPr>
      </w:pPr>
    </w:p>
    <w:p w:rsidR="00445528" w:rsidRDefault="00445528" w:rsidP="001A0F1E">
      <w:pPr>
        <w:widowControl w:val="0"/>
        <w:spacing w:line="278" w:lineRule="exact"/>
        <w:ind w:firstLine="708"/>
        <w:jc w:val="both"/>
        <w:rPr>
          <w:highlight w:val="cyan"/>
        </w:rPr>
      </w:pPr>
    </w:p>
    <w:p w:rsidR="00445528" w:rsidRDefault="00445528" w:rsidP="001A0F1E">
      <w:pPr>
        <w:widowControl w:val="0"/>
        <w:spacing w:line="278" w:lineRule="exact"/>
        <w:ind w:firstLine="708"/>
        <w:jc w:val="both"/>
        <w:rPr>
          <w:highlight w:val="cyan"/>
        </w:rPr>
      </w:pPr>
    </w:p>
    <w:p w:rsidR="001A0F1E" w:rsidRPr="00445528" w:rsidRDefault="001A0F1E" w:rsidP="001A0F1E">
      <w:pPr>
        <w:widowControl w:val="0"/>
        <w:spacing w:line="278" w:lineRule="exact"/>
        <w:ind w:firstLine="708"/>
        <w:jc w:val="both"/>
      </w:pPr>
      <w:r w:rsidRPr="00445528">
        <w:t>В соответствии с постановлением администрации Нижнеилимского муниципального района от 06.06.2023 г. № 484  «Об утверждении  Положения  о порядке выплаты единовременного подъемного пособия молодым  и приглашенным педагогическим работникам, работающим в муниципальных образовательных учреждениях Нижнеилимского муниципального района» произведена выплата в размере 250</w:t>
      </w:r>
      <w:r w:rsidR="00D6612B" w:rsidRPr="00445528">
        <w:t> </w:t>
      </w:r>
      <w:r w:rsidRPr="00445528">
        <w:t>000</w:t>
      </w:r>
      <w:r w:rsidR="00D6612B" w:rsidRPr="00445528">
        <w:t>,00</w:t>
      </w:r>
      <w:r w:rsidRPr="00445528">
        <w:t xml:space="preserve"> рублей без учета НДФЛ 2024 году -  6 человек.</w:t>
      </w:r>
    </w:p>
    <w:p w:rsidR="009E2091" w:rsidRPr="00445528" w:rsidRDefault="001A0F1E" w:rsidP="00E17E5C">
      <w:pPr>
        <w:ind w:firstLine="708"/>
        <w:jc w:val="both"/>
      </w:pPr>
      <w:proofErr w:type="gramStart"/>
      <w:r w:rsidRPr="00445528">
        <w:rPr>
          <w:lang w:bidi="ru-RU"/>
        </w:rPr>
        <w:t>В соответствии с</w:t>
      </w:r>
      <w:r w:rsidRPr="00445528">
        <w:t xml:space="preserve"> постановлением администрации Нижнеилимского муниципального района от 06.06.2023 г. № 483 «Об утверждении  Положения  о ежемесячной выплате молодым и приглашенным педагогическим работникам, работающим в муниципальных образовательных учреждениях Нижнеилимского муниципального района, у которых отсутствует северная надбавка, либо она менее 30 % за стаж работы в районах Крайнего Севера и приравненных к ним местностях» получа</w:t>
      </w:r>
      <w:r w:rsidR="00D6612B" w:rsidRPr="00445528">
        <w:t>ли</w:t>
      </w:r>
      <w:r w:rsidRPr="00445528">
        <w:t xml:space="preserve"> ежемесячную надбавку в размере 10</w:t>
      </w:r>
      <w:r w:rsidR="00D6612B" w:rsidRPr="00445528">
        <w:t> </w:t>
      </w:r>
      <w:r w:rsidRPr="00445528">
        <w:t>000</w:t>
      </w:r>
      <w:r w:rsidR="00D6612B" w:rsidRPr="00445528">
        <w:t>,00</w:t>
      </w:r>
      <w:r w:rsidRPr="00445528">
        <w:t xml:space="preserve"> рублей</w:t>
      </w:r>
      <w:proofErr w:type="gramEnd"/>
      <w:r w:rsidRPr="00445528">
        <w:t xml:space="preserve"> без учета НДФЛ - 10 человек.</w:t>
      </w:r>
      <w:r w:rsidR="00D6612B" w:rsidRPr="00445528">
        <w:t xml:space="preserve"> С сентября 2025 года ежемесячная надбавка увеличена до 15 000,00 рублей без учета НДФЛ.</w:t>
      </w:r>
    </w:p>
    <w:p w:rsidR="001A0F1E" w:rsidRPr="001A0F1E" w:rsidRDefault="001A0F1E" w:rsidP="001A0F1E">
      <w:pPr>
        <w:ind w:firstLine="708"/>
        <w:jc w:val="both"/>
      </w:pPr>
      <w:r w:rsidRPr="00445528">
        <w:t>Анализируя возрастной состав педагогических работников школ района, следует отметить, что тенденция старения педагогического корпуса сохраняется.</w:t>
      </w:r>
      <w:r w:rsidRPr="001A0F1E">
        <w:t xml:space="preserve">  </w:t>
      </w:r>
    </w:p>
    <w:p w:rsidR="001A0F1E" w:rsidRPr="00691E23" w:rsidRDefault="001A0F1E" w:rsidP="00E17E5C">
      <w:pPr>
        <w:ind w:firstLine="708"/>
        <w:jc w:val="both"/>
        <w:rPr>
          <w:rFonts w:eastAsia="Calibri"/>
          <w:b/>
          <w:bCs/>
          <w:szCs w:val="28"/>
        </w:rPr>
      </w:pPr>
    </w:p>
    <w:p w:rsidR="005452BD" w:rsidRDefault="005452BD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452BD" w:rsidRDefault="005452BD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452BD" w:rsidRDefault="005452BD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F4016A" w:rsidRPr="00252183" w:rsidRDefault="00F4016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691E23">
        <w:rPr>
          <w:b/>
          <w:bCs/>
          <w:sz w:val="26"/>
          <w:szCs w:val="26"/>
        </w:rPr>
        <w:lastRenderedPageBreak/>
        <w:t>Раздел 3.</w:t>
      </w:r>
      <w:r w:rsidRPr="00252183">
        <w:rPr>
          <w:b/>
          <w:bCs/>
          <w:sz w:val="26"/>
          <w:szCs w:val="26"/>
        </w:rPr>
        <w:t xml:space="preserve"> </w:t>
      </w:r>
    </w:p>
    <w:p w:rsidR="00F4016A" w:rsidRDefault="00F4016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2183">
        <w:rPr>
          <w:b/>
          <w:bCs/>
          <w:sz w:val="26"/>
          <w:szCs w:val="26"/>
        </w:rPr>
        <w:t>Цели и задачи.</w:t>
      </w:r>
    </w:p>
    <w:p w:rsidR="00252183" w:rsidRPr="00252183" w:rsidRDefault="00252183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F4016A" w:rsidRPr="00DF3AE0" w:rsidRDefault="00AC0341" w:rsidP="00AC0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 xml:space="preserve">Достижение цели и </w:t>
      </w:r>
      <w:r w:rsidR="00F4016A" w:rsidRPr="00DF3AE0">
        <w:t>задач Подпрограммы обеспечиваются за счет реализации программных мероприятий:</w:t>
      </w:r>
    </w:p>
    <w:p w:rsidR="00F4016A" w:rsidRPr="00DF3AE0" w:rsidRDefault="00F4016A" w:rsidP="00AC0341">
      <w:pPr>
        <w:shd w:val="clear" w:color="auto" w:fill="FFFFFF"/>
        <w:ind w:firstLine="709"/>
        <w:jc w:val="both"/>
      </w:pPr>
      <w:r w:rsidRPr="00DF3AE0">
        <w:t>Целью Подпрограммы является обеспечение системы образования района высококвалифициров</w:t>
      </w:r>
      <w:r w:rsidR="00AC0341">
        <w:t>анными педагогическими кадрами.</w:t>
      </w:r>
    </w:p>
    <w:p w:rsidR="00F4016A" w:rsidRDefault="00F4016A" w:rsidP="00AC0341">
      <w:pPr>
        <w:shd w:val="clear" w:color="auto" w:fill="FFFFFF"/>
        <w:ind w:firstLine="709"/>
        <w:jc w:val="both"/>
      </w:pPr>
      <w:r w:rsidRPr="00DF3AE0">
        <w:t xml:space="preserve">Основными задачами Программы являются: </w:t>
      </w:r>
    </w:p>
    <w:p w:rsidR="00F4016A" w:rsidRPr="00DF3AE0" w:rsidRDefault="00F4016A" w:rsidP="00AC0341">
      <w:pPr>
        <w:ind w:firstLine="709"/>
        <w:jc w:val="both"/>
        <w:rPr>
          <w:bCs/>
        </w:rPr>
      </w:pPr>
      <w:r w:rsidRPr="00DF3AE0">
        <w:rPr>
          <w:bCs/>
        </w:rPr>
        <w:t xml:space="preserve">1. Создание условий для увеличения притока и закрепления молодых </w:t>
      </w:r>
      <w:r w:rsidR="00DB1126">
        <w:rPr>
          <w:bCs/>
        </w:rPr>
        <w:t xml:space="preserve">специалистов в муниципальных образовательных </w:t>
      </w:r>
      <w:r w:rsidRPr="00DF3AE0">
        <w:rPr>
          <w:bCs/>
        </w:rPr>
        <w:t>организациях района, в том числе обуча</w:t>
      </w:r>
      <w:r w:rsidR="00992A1A">
        <w:rPr>
          <w:bCs/>
        </w:rPr>
        <w:t>ющ</w:t>
      </w:r>
      <w:r w:rsidRPr="00DF3AE0">
        <w:rPr>
          <w:bCs/>
        </w:rPr>
        <w:t>ихся на условиях целевого набора.</w:t>
      </w:r>
    </w:p>
    <w:p w:rsidR="00F4016A" w:rsidRPr="00DF3AE0" w:rsidRDefault="00F4016A" w:rsidP="00AC0341">
      <w:pPr>
        <w:ind w:firstLine="709"/>
        <w:jc w:val="both"/>
        <w:rPr>
          <w:bCs/>
        </w:rPr>
      </w:pPr>
      <w:r w:rsidRPr="00DF3AE0">
        <w:rPr>
          <w:bCs/>
        </w:rPr>
        <w:t>2. Создание эффективной  системы поддержки педагогов, повышение их квалификации.</w:t>
      </w:r>
    </w:p>
    <w:p w:rsidR="00F4016A" w:rsidRPr="00DF3AE0" w:rsidRDefault="00F4016A" w:rsidP="008A7ECE">
      <w:pPr>
        <w:jc w:val="both"/>
        <w:rPr>
          <w:bCs/>
        </w:rPr>
      </w:pPr>
    </w:p>
    <w:p w:rsidR="009E2091" w:rsidRDefault="009E2091" w:rsidP="008A7ECE">
      <w:pPr>
        <w:shd w:val="clear" w:color="auto" w:fill="FFFFFF"/>
        <w:jc w:val="center"/>
        <w:rPr>
          <w:b/>
          <w:sz w:val="26"/>
          <w:szCs w:val="26"/>
        </w:rPr>
      </w:pPr>
    </w:p>
    <w:p w:rsidR="009E2091" w:rsidRDefault="009E2091" w:rsidP="008A7ECE">
      <w:pPr>
        <w:shd w:val="clear" w:color="auto" w:fill="FFFFFF"/>
        <w:jc w:val="center"/>
        <w:rPr>
          <w:b/>
          <w:sz w:val="26"/>
          <w:szCs w:val="26"/>
        </w:rPr>
      </w:pPr>
    </w:p>
    <w:p w:rsidR="00F4016A" w:rsidRPr="00252183" w:rsidRDefault="00F4016A" w:rsidP="008A7ECE">
      <w:pPr>
        <w:shd w:val="clear" w:color="auto" w:fill="FFFFFF"/>
        <w:jc w:val="center"/>
        <w:rPr>
          <w:b/>
          <w:sz w:val="26"/>
          <w:szCs w:val="26"/>
        </w:rPr>
      </w:pPr>
      <w:r w:rsidRPr="00252183">
        <w:rPr>
          <w:b/>
          <w:sz w:val="26"/>
          <w:szCs w:val="26"/>
        </w:rPr>
        <w:t xml:space="preserve">Раздел 4. </w:t>
      </w:r>
    </w:p>
    <w:p w:rsidR="00F4016A" w:rsidRPr="00252183" w:rsidRDefault="00F4016A" w:rsidP="008A7ECE">
      <w:pPr>
        <w:shd w:val="clear" w:color="auto" w:fill="FFFFFF"/>
        <w:jc w:val="center"/>
        <w:rPr>
          <w:b/>
          <w:sz w:val="26"/>
          <w:szCs w:val="26"/>
        </w:rPr>
      </w:pPr>
      <w:r w:rsidRPr="00252183">
        <w:rPr>
          <w:b/>
          <w:sz w:val="26"/>
          <w:szCs w:val="26"/>
        </w:rPr>
        <w:t>Система  мероприятий подпрограммы</w:t>
      </w:r>
      <w:r w:rsidR="0055563E">
        <w:rPr>
          <w:b/>
          <w:sz w:val="26"/>
          <w:szCs w:val="26"/>
        </w:rPr>
        <w:t>.</w:t>
      </w:r>
    </w:p>
    <w:p w:rsidR="00CF1014" w:rsidRPr="00DF3AE0" w:rsidRDefault="00CF1014" w:rsidP="008A7ECE">
      <w:pPr>
        <w:shd w:val="clear" w:color="auto" w:fill="FFFFFF"/>
        <w:jc w:val="center"/>
        <w:rPr>
          <w:b/>
        </w:rPr>
      </w:pPr>
    </w:p>
    <w:p w:rsidR="00F4016A" w:rsidRPr="009E2A24" w:rsidRDefault="00F4016A" w:rsidP="008A7ECE">
      <w:pPr>
        <w:jc w:val="both"/>
        <w:rPr>
          <w:b/>
          <w:bCs/>
        </w:rPr>
      </w:pPr>
      <w:r w:rsidRPr="009E2A24">
        <w:rPr>
          <w:b/>
          <w:bCs/>
        </w:rPr>
        <w:t>1. Создание условий для увеличения притока и за</w:t>
      </w:r>
      <w:r w:rsidR="005D26EF" w:rsidRPr="009E2A24">
        <w:rPr>
          <w:b/>
          <w:bCs/>
        </w:rPr>
        <w:t xml:space="preserve">крепления молодых специалистов в </w:t>
      </w:r>
      <w:r w:rsidRPr="009E2A24">
        <w:rPr>
          <w:b/>
          <w:bCs/>
        </w:rPr>
        <w:t>муниципал</w:t>
      </w:r>
      <w:r w:rsidR="005D26EF" w:rsidRPr="009E2A24">
        <w:rPr>
          <w:b/>
          <w:bCs/>
        </w:rPr>
        <w:t xml:space="preserve">ьных образовательных </w:t>
      </w:r>
      <w:r w:rsidRPr="009E2A24">
        <w:rPr>
          <w:b/>
          <w:bCs/>
        </w:rPr>
        <w:t xml:space="preserve">организациях </w:t>
      </w:r>
      <w:r w:rsidR="005F070B">
        <w:rPr>
          <w:b/>
          <w:bCs/>
        </w:rPr>
        <w:t>округа</w:t>
      </w:r>
      <w:r w:rsidRPr="009E2A24">
        <w:rPr>
          <w:b/>
          <w:bCs/>
        </w:rPr>
        <w:t>, в том числе обуча</w:t>
      </w:r>
      <w:r w:rsidR="00992A1A" w:rsidRPr="009E2A24">
        <w:rPr>
          <w:b/>
          <w:bCs/>
        </w:rPr>
        <w:t>ющ</w:t>
      </w:r>
      <w:r w:rsidRPr="009E2A24">
        <w:rPr>
          <w:b/>
          <w:bCs/>
        </w:rPr>
        <w:t>ихся на условиях целевого набора.</w:t>
      </w:r>
    </w:p>
    <w:p w:rsidR="0055563E" w:rsidRPr="0055563E" w:rsidRDefault="0055563E" w:rsidP="0055563E">
      <w:pPr>
        <w:ind w:firstLine="709"/>
        <w:jc w:val="both"/>
        <w:rPr>
          <w:bCs/>
          <w:u w:val="single"/>
          <w:lang w:eastAsia="en-US"/>
        </w:rPr>
      </w:pPr>
      <w:r w:rsidRPr="00E90CC2">
        <w:rPr>
          <w:bCs/>
          <w:u w:val="single"/>
          <w:lang w:eastAsia="en-US"/>
        </w:rPr>
        <w:t xml:space="preserve">Решение данной задачи </w:t>
      </w:r>
      <w:r>
        <w:rPr>
          <w:bCs/>
          <w:u w:val="single"/>
          <w:lang w:eastAsia="en-US"/>
        </w:rPr>
        <w:t>достигается за счёт проведения мероприятий:</w:t>
      </w:r>
    </w:p>
    <w:p w:rsidR="00F4016A" w:rsidRPr="00DF3AE0" w:rsidRDefault="00F4016A" w:rsidP="00AA5C53">
      <w:pPr>
        <w:numPr>
          <w:ilvl w:val="1"/>
          <w:numId w:val="37"/>
        </w:numPr>
        <w:ind w:left="1276" w:hanging="567"/>
        <w:contextualSpacing/>
        <w:jc w:val="both"/>
        <w:rPr>
          <w:bCs/>
        </w:rPr>
      </w:pPr>
      <w:r w:rsidRPr="00DF3AE0">
        <w:rPr>
          <w:bCs/>
        </w:rPr>
        <w:t>Организация работы по ориентации учащихся на педагогические профессии, диагностика профессиональной ориентации школьников.</w:t>
      </w:r>
    </w:p>
    <w:p w:rsidR="00F4016A" w:rsidRPr="000B12AB" w:rsidRDefault="00F4016A" w:rsidP="00AA5C53">
      <w:pPr>
        <w:numPr>
          <w:ilvl w:val="1"/>
          <w:numId w:val="37"/>
        </w:numPr>
        <w:ind w:left="1276" w:hanging="567"/>
        <w:contextualSpacing/>
        <w:jc w:val="both"/>
        <w:rPr>
          <w:bCs/>
        </w:rPr>
      </w:pPr>
      <w:r w:rsidRPr="00DF3AE0">
        <w:t>Создание системы сопровождения молодых специалистов.</w:t>
      </w:r>
      <w:r>
        <w:rPr>
          <w:bCs/>
        </w:rPr>
        <w:t xml:space="preserve"> </w:t>
      </w:r>
      <w:r w:rsidRPr="000B12AB">
        <w:t>Проведение  конкурсов: «Надежда» для молодых специалистов, «Симфония урока»</w:t>
      </w:r>
      <w:r>
        <w:t>.</w:t>
      </w:r>
    </w:p>
    <w:p w:rsidR="00F4016A" w:rsidRPr="00DF3AE0" w:rsidRDefault="00F4016A" w:rsidP="00AA5C53">
      <w:pPr>
        <w:numPr>
          <w:ilvl w:val="1"/>
          <w:numId w:val="37"/>
        </w:numPr>
        <w:ind w:left="1276" w:hanging="567"/>
        <w:contextualSpacing/>
        <w:jc w:val="both"/>
        <w:rPr>
          <w:bCs/>
        </w:rPr>
      </w:pPr>
      <w:r w:rsidRPr="00CB7F07">
        <w:t>Компенсация аренды жилых помещений молодым педагогам МОУ, в случае невозможности предоставить таким работникам служебных жилых помещений специализированного муниципального жилого фонда</w:t>
      </w:r>
      <w:r>
        <w:t>.</w:t>
      </w:r>
    </w:p>
    <w:p w:rsidR="00F4016A" w:rsidRPr="00DF3AE0" w:rsidRDefault="00F4016A" w:rsidP="00AA5C53">
      <w:pPr>
        <w:numPr>
          <w:ilvl w:val="1"/>
          <w:numId w:val="37"/>
        </w:numPr>
        <w:ind w:left="1276" w:hanging="567"/>
        <w:contextualSpacing/>
        <w:jc w:val="both"/>
        <w:rPr>
          <w:bCs/>
        </w:rPr>
      </w:pPr>
      <w:r w:rsidRPr="00DF3AE0">
        <w:t>Ежемесячная выплата молодым и приглашенным специалистам из чи</w:t>
      </w:r>
      <w:r w:rsidR="005D26EF">
        <w:t>сла педагогических работников.</w:t>
      </w:r>
    </w:p>
    <w:p w:rsidR="00F4016A" w:rsidRPr="009A57DB" w:rsidRDefault="009A57DB" w:rsidP="00AA5C53">
      <w:pPr>
        <w:numPr>
          <w:ilvl w:val="1"/>
          <w:numId w:val="37"/>
        </w:numPr>
        <w:ind w:left="1276" w:hanging="567"/>
        <w:contextualSpacing/>
        <w:jc w:val="both"/>
        <w:rPr>
          <w:bCs/>
        </w:rPr>
      </w:pPr>
      <w:r w:rsidRPr="009A57DB">
        <w:t>Единовременное подъемное пособие молодым  и приглашенным педагогическим работникам  общеобразовательных учреждений</w:t>
      </w:r>
      <w:r w:rsidR="005D26EF" w:rsidRPr="009A57DB">
        <w:t>.</w:t>
      </w:r>
    </w:p>
    <w:p w:rsidR="00F4016A" w:rsidRPr="00DF3AE0" w:rsidRDefault="00F4016A" w:rsidP="00AA5C53">
      <w:pPr>
        <w:numPr>
          <w:ilvl w:val="1"/>
          <w:numId w:val="37"/>
        </w:numPr>
        <w:ind w:left="1276" w:hanging="567"/>
        <w:contextualSpacing/>
        <w:jc w:val="both"/>
        <w:rPr>
          <w:bCs/>
        </w:rPr>
      </w:pPr>
      <w:r>
        <w:t xml:space="preserve">Предоставление мер </w:t>
      </w:r>
      <w:r w:rsidRPr="00CB7F07">
        <w:t>материа</w:t>
      </w:r>
      <w:r>
        <w:t xml:space="preserve">льного стимулирования граждан, </w:t>
      </w:r>
      <w:r w:rsidRPr="00CB7F07">
        <w:t>заключив</w:t>
      </w:r>
      <w:r>
        <w:t xml:space="preserve">ших договор о целевом обучении </w:t>
      </w:r>
      <w:r w:rsidRPr="00CB7F07">
        <w:t>по обра</w:t>
      </w:r>
      <w:r>
        <w:t xml:space="preserve">зовательным программам высшего </w:t>
      </w:r>
      <w:r w:rsidR="005D26EF">
        <w:t>образования и среднего профессионального</w:t>
      </w:r>
      <w:r>
        <w:t xml:space="preserve"> </w:t>
      </w:r>
      <w:r w:rsidRPr="00CB7F07">
        <w:t>образования в рамках укрупненной группы специальностей и</w:t>
      </w:r>
      <w:r>
        <w:t xml:space="preserve"> направлений подготовки </w:t>
      </w:r>
      <w:r w:rsidRPr="00CB7F07">
        <w:t>«Образование и педагогические науки»</w:t>
      </w:r>
      <w:r>
        <w:t>.</w:t>
      </w:r>
    </w:p>
    <w:p w:rsidR="00F4016A" w:rsidRPr="009E2A24" w:rsidRDefault="00F4016A" w:rsidP="008A7ECE">
      <w:pPr>
        <w:jc w:val="both"/>
        <w:rPr>
          <w:b/>
          <w:bCs/>
        </w:rPr>
      </w:pPr>
      <w:r w:rsidRPr="009E2A24">
        <w:rPr>
          <w:b/>
          <w:bCs/>
        </w:rPr>
        <w:t>2. Создание эффективной  системы поддержки педагогов, повышение их квалификации</w:t>
      </w:r>
      <w:r w:rsidR="0055563E" w:rsidRPr="009E2A24">
        <w:rPr>
          <w:b/>
          <w:bCs/>
        </w:rPr>
        <w:t>.</w:t>
      </w:r>
    </w:p>
    <w:p w:rsidR="0055563E" w:rsidRPr="0055563E" w:rsidRDefault="0055563E" w:rsidP="0055563E">
      <w:pPr>
        <w:ind w:firstLine="709"/>
        <w:jc w:val="both"/>
        <w:rPr>
          <w:bCs/>
          <w:u w:val="single"/>
          <w:lang w:eastAsia="en-US"/>
        </w:rPr>
      </w:pPr>
      <w:r w:rsidRPr="00E90CC2">
        <w:rPr>
          <w:bCs/>
          <w:u w:val="single"/>
          <w:lang w:eastAsia="en-US"/>
        </w:rPr>
        <w:t xml:space="preserve">Решение данной задачи </w:t>
      </w:r>
      <w:r>
        <w:rPr>
          <w:bCs/>
          <w:u w:val="single"/>
          <w:lang w:eastAsia="en-US"/>
        </w:rPr>
        <w:t>достигается за счёт проведения мероприятий:</w:t>
      </w:r>
    </w:p>
    <w:p w:rsidR="00F4016A" w:rsidRPr="00DF3AE0" w:rsidRDefault="005D26EF" w:rsidP="005D26EF">
      <w:pPr>
        <w:ind w:left="1276" w:hanging="567"/>
        <w:contextualSpacing/>
        <w:jc w:val="both"/>
      </w:pPr>
      <w:r>
        <w:t xml:space="preserve">2.1. </w:t>
      </w:r>
      <w:r w:rsidR="00F4016A" w:rsidRPr="00DF3AE0">
        <w:t xml:space="preserve">Организация и проведение профессионального праздника «День учителя» и </w:t>
      </w:r>
      <w:r>
        <w:t xml:space="preserve">«День </w:t>
      </w:r>
      <w:r w:rsidR="00F4016A" w:rsidRPr="00DF3AE0">
        <w:t>дошкольного работника</w:t>
      </w:r>
      <w:r>
        <w:t>»</w:t>
      </w:r>
      <w:r w:rsidR="00F4016A" w:rsidRPr="00DF3AE0">
        <w:t>.</w:t>
      </w:r>
    </w:p>
    <w:p w:rsidR="00F4016A" w:rsidRPr="00DF3AE0" w:rsidRDefault="005D26EF" w:rsidP="005D26EF">
      <w:pPr>
        <w:ind w:left="1276" w:hanging="567"/>
        <w:contextualSpacing/>
        <w:jc w:val="both"/>
      </w:pPr>
      <w:r>
        <w:t xml:space="preserve">2.2. </w:t>
      </w:r>
      <w:r w:rsidR="00F4016A" w:rsidRPr="00DF3AE0">
        <w:t xml:space="preserve">Обобщение и распространение передового педагогического опыта через </w:t>
      </w:r>
      <w:r w:rsidR="005F070B">
        <w:t xml:space="preserve">Окружное </w:t>
      </w:r>
      <w:r w:rsidR="0026413B">
        <w:t>методическое объединение</w:t>
      </w:r>
      <w:r w:rsidR="00F4016A" w:rsidRPr="00DF3AE0">
        <w:t xml:space="preserve">, </w:t>
      </w:r>
      <w:r w:rsidR="0026413B">
        <w:t>Кустовое методическое объединение</w:t>
      </w:r>
      <w:r w:rsidR="00F4016A" w:rsidRPr="00DF3AE0">
        <w:t xml:space="preserve">, </w:t>
      </w:r>
      <w:r w:rsidR="005F070B">
        <w:t xml:space="preserve">Окружной </w:t>
      </w:r>
      <w:r w:rsidR="0026413B">
        <w:t>методический совет</w:t>
      </w:r>
      <w:r w:rsidR="00F4016A" w:rsidRPr="00DF3AE0">
        <w:t>, сайты.</w:t>
      </w:r>
    </w:p>
    <w:p w:rsidR="00F4016A" w:rsidRPr="00DF3AE0" w:rsidRDefault="005D26EF" w:rsidP="005D26EF">
      <w:pPr>
        <w:ind w:left="1276" w:hanging="567"/>
        <w:contextualSpacing/>
        <w:jc w:val="both"/>
      </w:pPr>
      <w:r>
        <w:t xml:space="preserve">2.3. </w:t>
      </w:r>
      <w:r w:rsidR="00F4016A" w:rsidRPr="00DF3AE0">
        <w:t>Проведение профессиональных конкурсов по номинациям (с выплатой грантов победителям), «Учитель года</w:t>
      </w:r>
      <w:r w:rsidR="005034B9">
        <w:t>»</w:t>
      </w:r>
      <w:r w:rsidR="00F4016A" w:rsidRPr="00DF3AE0">
        <w:t>, «Воспитатель года», «Сердце отдаю детям», «Лучший учебный кабинет», методических разработок «Лучшая методическая разработка» (по номинациям).</w:t>
      </w:r>
    </w:p>
    <w:p w:rsidR="00F4016A" w:rsidRPr="000B12AB" w:rsidRDefault="005D26EF" w:rsidP="005D26EF">
      <w:pPr>
        <w:ind w:left="1276" w:hanging="567"/>
        <w:contextualSpacing/>
        <w:jc w:val="both"/>
      </w:pPr>
      <w:r>
        <w:t xml:space="preserve">2.4. </w:t>
      </w:r>
      <w:r w:rsidR="00F4016A" w:rsidRPr="00CB7F07">
        <w:t xml:space="preserve">Отработка различных моделей организации повышения квалификации педагогов и руководителей </w:t>
      </w:r>
      <w:r w:rsidR="0026413B">
        <w:t>образовательных организаций</w:t>
      </w:r>
      <w:r w:rsidR="00EE6055">
        <w:t xml:space="preserve"> по предметам учебного плана</w:t>
      </w:r>
      <w:r w:rsidR="00F4016A" w:rsidRPr="00CB7F07">
        <w:t xml:space="preserve">, воспитательной работе. </w:t>
      </w:r>
    </w:p>
    <w:p w:rsidR="00F4016A" w:rsidRPr="000B12AB" w:rsidRDefault="005D26EF" w:rsidP="005D26EF">
      <w:pPr>
        <w:ind w:left="1276" w:hanging="567"/>
        <w:contextualSpacing/>
        <w:jc w:val="both"/>
      </w:pPr>
      <w:r>
        <w:t xml:space="preserve">2.5. Организация курсов </w:t>
      </w:r>
      <w:r w:rsidR="00F4016A" w:rsidRPr="00CB7F07">
        <w:t>аппарата Департамента образования по управленческой деятельности</w:t>
      </w:r>
      <w:r w:rsidR="00F4016A">
        <w:t>.</w:t>
      </w:r>
      <w:r w:rsidR="00F4016A" w:rsidRPr="00CB7F07">
        <w:t xml:space="preserve"> </w:t>
      </w:r>
    </w:p>
    <w:p w:rsidR="00F4016A" w:rsidRDefault="005D26EF" w:rsidP="005D26EF">
      <w:pPr>
        <w:ind w:left="1276" w:hanging="567"/>
        <w:contextualSpacing/>
        <w:jc w:val="both"/>
      </w:pPr>
      <w:r>
        <w:lastRenderedPageBreak/>
        <w:t xml:space="preserve">2.6. </w:t>
      </w:r>
      <w:r w:rsidR="00F4016A" w:rsidRPr="00CB7F07">
        <w:t xml:space="preserve">Обучение </w:t>
      </w:r>
      <w:r w:rsidR="006147A3">
        <w:t>сотрудников</w:t>
      </w:r>
      <w:r w:rsidR="00F4016A" w:rsidRPr="00CB7F07">
        <w:t xml:space="preserve"> учреждений образования по программам безопасности: в т.ч. по </w:t>
      </w:r>
      <w:r w:rsidR="0026413B">
        <w:t>охране труда</w:t>
      </w:r>
      <w:r>
        <w:t xml:space="preserve"> и </w:t>
      </w:r>
      <w:r w:rsidR="0026413B">
        <w:t>технике безопасности</w:t>
      </w:r>
      <w:r w:rsidR="00F4016A" w:rsidRPr="00CB7F07">
        <w:t xml:space="preserve">, </w:t>
      </w:r>
      <w:r w:rsidR="0026413B">
        <w:t>гражданской обороне и чрезвычайным ситуациям</w:t>
      </w:r>
      <w:r w:rsidR="00F4016A" w:rsidRPr="00CB7F07">
        <w:t xml:space="preserve">, правилам пожарной безопасности, оказание первой помощи, эксплуатации </w:t>
      </w:r>
      <w:r w:rsidR="0026413B">
        <w:t>технологических и эл</w:t>
      </w:r>
      <w:r w:rsidR="00EE6055">
        <w:t>ектро</w:t>
      </w:r>
      <w:r w:rsidR="0026413B">
        <w:t>установок.</w:t>
      </w:r>
      <w:r w:rsidR="00F4016A" w:rsidRPr="00DF3AE0">
        <w:t xml:space="preserve"> </w:t>
      </w:r>
    </w:p>
    <w:p w:rsidR="00F4016A" w:rsidRPr="00DF3AE0" w:rsidRDefault="005D26EF" w:rsidP="005D26EF">
      <w:pPr>
        <w:ind w:left="1276" w:hanging="567"/>
        <w:contextualSpacing/>
        <w:jc w:val="both"/>
      </w:pPr>
      <w:r>
        <w:t xml:space="preserve">2.7. </w:t>
      </w:r>
      <w:r w:rsidR="00F4016A" w:rsidRPr="00DF3AE0">
        <w:t>Расширение фонда методической и справочной литературы (подписка).</w:t>
      </w:r>
    </w:p>
    <w:p w:rsidR="00F4016A" w:rsidRPr="00DF3AE0" w:rsidRDefault="00F4016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4016A" w:rsidRPr="00252183" w:rsidRDefault="00F4016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252183">
        <w:rPr>
          <w:b/>
          <w:sz w:val="26"/>
          <w:szCs w:val="26"/>
        </w:rPr>
        <w:t xml:space="preserve">Раздел 5. </w:t>
      </w:r>
    </w:p>
    <w:p w:rsidR="00F4016A" w:rsidRPr="00252183" w:rsidRDefault="006147A3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Ожидаемые результаты П</w:t>
      </w:r>
      <w:r w:rsidR="00F4016A" w:rsidRPr="00252183">
        <w:rPr>
          <w:b/>
          <w:sz w:val="26"/>
          <w:szCs w:val="26"/>
        </w:rPr>
        <w:t>одпрограммы</w:t>
      </w:r>
      <w:r w:rsidR="0055563E">
        <w:rPr>
          <w:b/>
          <w:sz w:val="26"/>
          <w:szCs w:val="26"/>
        </w:rPr>
        <w:t>.</w:t>
      </w:r>
    </w:p>
    <w:p w:rsidR="00F4016A" w:rsidRPr="00DF3AE0" w:rsidRDefault="00F4016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F7B1E" w:rsidRPr="00445528" w:rsidRDefault="002F7B1E" w:rsidP="00AA5C53">
      <w:pPr>
        <w:numPr>
          <w:ilvl w:val="0"/>
          <w:numId w:val="14"/>
        </w:numPr>
        <w:tabs>
          <w:tab w:val="left" w:pos="381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</w:pPr>
      <w:r w:rsidRPr="00445528">
        <w:t>Увеличение удельного веса численности педагогов в возрасте до 35 лет в общей численности педагогов образовательных учреждений до 22%.</w:t>
      </w:r>
    </w:p>
    <w:p w:rsidR="002F7B1E" w:rsidRPr="00445528" w:rsidRDefault="002F7B1E" w:rsidP="00AA5C53">
      <w:pPr>
        <w:numPr>
          <w:ilvl w:val="0"/>
          <w:numId w:val="14"/>
        </w:numPr>
        <w:tabs>
          <w:tab w:val="left" w:pos="38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</w:pPr>
      <w:r w:rsidRPr="00445528">
        <w:t xml:space="preserve">Обеспечение кадровой потребности образовательных учреждений к </w:t>
      </w:r>
      <w:r w:rsidR="001A0F1E" w:rsidRPr="00445528">
        <w:t xml:space="preserve"> 2030</w:t>
      </w:r>
      <w:r w:rsidRPr="00445528">
        <w:t xml:space="preserve"> году на 98%. </w:t>
      </w:r>
    </w:p>
    <w:p w:rsidR="00F4016A" w:rsidRPr="00445528" w:rsidRDefault="002F7B1E" w:rsidP="00AA5C53">
      <w:pPr>
        <w:numPr>
          <w:ilvl w:val="0"/>
          <w:numId w:val="1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bCs/>
        </w:rPr>
      </w:pPr>
      <w:r w:rsidRPr="00445528">
        <w:t xml:space="preserve">Повышение уровня профессиональной компетентности педагогических кадров, </w:t>
      </w:r>
      <w:r w:rsidR="00514E26" w:rsidRPr="00445528">
        <w:t>иного</w:t>
      </w:r>
      <w:r w:rsidRPr="00445528">
        <w:t xml:space="preserve"> персонала</w:t>
      </w:r>
      <w:r w:rsidRPr="00445528">
        <w:rPr>
          <w:sz w:val="28"/>
          <w:szCs w:val="28"/>
        </w:rPr>
        <w:t>.</w:t>
      </w:r>
      <w:r w:rsidR="0026413B" w:rsidRPr="00445528">
        <w:t xml:space="preserve"> </w:t>
      </w:r>
    </w:p>
    <w:p w:rsidR="00357504" w:rsidRDefault="00357504" w:rsidP="002F7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bCs/>
        </w:rPr>
      </w:pPr>
    </w:p>
    <w:p w:rsidR="00F4016A" w:rsidRPr="00252183" w:rsidRDefault="00F4016A" w:rsidP="008A7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</w:rPr>
      </w:pPr>
      <w:r w:rsidRPr="00252183">
        <w:rPr>
          <w:b/>
          <w:bCs/>
          <w:sz w:val="26"/>
          <w:szCs w:val="26"/>
        </w:rPr>
        <w:t xml:space="preserve">Раздел 6. </w:t>
      </w:r>
    </w:p>
    <w:p w:rsidR="00F4016A" w:rsidRDefault="006147A3" w:rsidP="008A7ECE">
      <w:pPr>
        <w:autoSpaceDE w:val="0"/>
        <w:autoSpaceDN w:val="0"/>
        <w:adjustRightInd w:val="0"/>
        <w:ind w:firstLine="2"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Финансовое обеспечение П</w:t>
      </w:r>
      <w:r w:rsidR="00F4016A" w:rsidRPr="00252183">
        <w:rPr>
          <w:rFonts w:eastAsia="Calibri"/>
          <w:b/>
          <w:bCs/>
          <w:sz w:val="26"/>
          <w:szCs w:val="26"/>
        </w:rPr>
        <w:t>одпрограммы</w:t>
      </w:r>
      <w:r w:rsidR="0055563E">
        <w:rPr>
          <w:rFonts w:eastAsia="Calibri"/>
          <w:b/>
          <w:bCs/>
          <w:sz w:val="26"/>
          <w:szCs w:val="26"/>
        </w:rPr>
        <w:t>.</w:t>
      </w:r>
    </w:p>
    <w:p w:rsidR="00271A47" w:rsidRDefault="00271A47" w:rsidP="008A7ECE">
      <w:pPr>
        <w:autoSpaceDE w:val="0"/>
        <w:autoSpaceDN w:val="0"/>
        <w:adjustRightInd w:val="0"/>
        <w:ind w:firstLine="2"/>
        <w:jc w:val="center"/>
        <w:rPr>
          <w:rFonts w:eastAsia="Calibri"/>
          <w:b/>
          <w:bCs/>
          <w:sz w:val="26"/>
          <w:szCs w:val="26"/>
        </w:rPr>
      </w:pPr>
    </w:p>
    <w:tbl>
      <w:tblPr>
        <w:tblW w:w="10059" w:type="dxa"/>
        <w:tblInd w:w="103" w:type="dxa"/>
        <w:tblLook w:val="04A0" w:firstRow="1" w:lastRow="0" w:firstColumn="1" w:lastColumn="0" w:noHBand="0" w:noVBand="1"/>
      </w:tblPr>
      <w:tblGrid>
        <w:gridCol w:w="1948"/>
        <w:gridCol w:w="1649"/>
        <w:gridCol w:w="1077"/>
        <w:gridCol w:w="1077"/>
        <w:gridCol w:w="1077"/>
        <w:gridCol w:w="1077"/>
        <w:gridCol w:w="1077"/>
        <w:gridCol w:w="1077"/>
      </w:tblGrid>
      <w:tr w:rsidR="006B0A65" w:rsidRPr="006B0A65" w:rsidTr="00691E23">
        <w:trPr>
          <w:trHeight w:val="158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81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 xml:space="preserve">Объем финансирования, </w:t>
            </w:r>
            <w:proofErr w:type="spellStart"/>
            <w:r w:rsidRPr="006B0A65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6B0A65">
              <w:rPr>
                <w:color w:val="000000"/>
                <w:sz w:val="16"/>
                <w:szCs w:val="16"/>
              </w:rPr>
              <w:t>.</w:t>
            </w:r>
          </w:p>
        </w:tc>
      </w:tr>
      <w:tr w:rsidR="006B0A65" w:rsidRPr="006B0A65" w:rsidTr="00691E23">
        <w:trPr>
          <w:trHeight w:val="158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A65" w:rsidRPr="006B0A65" w:rsidRDefault="006B0A65" w:rsidP="006B0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за весь период реализации муниципальной программы</w:t>
            </w:r>
          </w:p>
        </w:tc>
        <w:tc>
          <w:tcPr>
            <w:tcW w:w="64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в том числе по годам</w:t>
            </w:r>
          </w:p>
        </w:tc>
      </w:tr>
      <w:tr w:rsidR="001455F9" w:rsidRPr="006B0A65" w:rsidTr="006B0A65">
        <w:trPr>
          <w:trHeight w:val="276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F9" w:rsidRPr="006B0A65" w:rsidRDefault="001455F9" w:rsidP="006B0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F9" w:rsidRPr="006B0A65" w:rsidRDefault="001455F9" w:rsidP="006B0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5F9" w:rsidRDefault="001455F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5F9" w:rsidRDefault="001455F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2027 год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5F9" w:rsidRDefault="001455F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2028 год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5F9" w:rsidRDefault="001455F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2029 год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5F9" w:rsidRDefault="001455F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2030 год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5F9" w:rsidRDefault="001455F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2031 год</w:t>
            </w:r>
          </w:p>
        </w:tc>
      </w:tr>
      <w:tr w:rsidR="006B0A65" w:rsidRPr="006B0A65" w:rsidTr="006B0A65">
        <w:trPr>
          <w:trHeight w:val="276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A65" w:rsidRPr="006B0A65" w:rsidRDefault="006B0A65" w:rsidP="006B0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A65" w:rsidRPr="006B0A65" w:rsidRDefault="006B0A65" w:rsidP="006B0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A65" w:rsidRPr="006B0A65" w:rsidRDefault="006B0A65" w:rsidP="006B0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A65" w:rsidRPr="006B0A65" w:rsidRDefault="006B0A65" w:rsidP="006B0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A65" w:rsidRPr="006B0A65" w:rsidRDefault="006B0A65" w:rsidP="006B0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A65" w:rsidRPr="006B0A65" w:rsidRDefault="006B0A65" w:rsidP="006B0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A65" w:rsidRPr="006B0A65" w:rsidRDefault="006B0A65" w:rsidP="006B0A6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A65" w:rsidRPr="006B0A65" w:rsidRDefault="006B0A65" w:rsidP="006B0A65">
            <w:pPr>
              <w:rPr>
                <w:color w:val="000000"/>
                <w:sz w:val="16"/>
                <w:szCs w:val="16"/>
              </w:rPr>
            </w:pPr>
          </w:p>
        </w:tc>
      </w:tr>
      <w:tr w:rsidR="006B0A65" w:rsidRPr="006B0A65" w:rsidTr="006B0A65">
        <w:trPr>
          <w:trHeight w:val="158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65" w:rsidRPr="006B0A65" w:rsidRDefault="006B0A65" w:rsidP="006B0A65">
            <w:pPr>
              <w:jc w:val="center"/>
              <w:rPr>
                <w:color w:val="000000"/>
                <w:sz w:val="16"/>
                <w:szCs w:val="16"/>
              </w:rPr>
            </w:pPr>
            <w:r w:rsidRPr="006B0A65">
              <w:rPr>
                <w:color w:val="000000"/>
                <w:sz w:val="16"/>
                <w:szCs w:val="16"/>
              </w:rPr>
              <w:t>8</w:t>
            </w:r>
          </w:p>
        </w:tc>
      </w:tr>
      <w:tr w:rsidR="005452BD" w:rsidRPr="006B0A65" w:rsidTr="006B0A65">
        <w:trPr>
          <w:trHeight w:val="832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6B0A65" w:rsidRDefault="005452BD" w:rsidP="006B0A65">
            <w:pPr>
              <w:rPr>
                <w:sz w:val="16"/>
                <w:szCs w:val="16"/>
              </w:rPr>
            </w:pPr>
            <w:r w:rsidRPr="006B0A65">
              <w:rPr>
                <w:sz w:val="16"/>
                <w:szCs w:val="16"/>
              </w:rPr>
              <w:t>Обеспечение деятельности (оказание услуг) муниципальных учреждений, в том числе: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6 914,0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1 364,0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1 110,0</w:t>
            </w:r>
          </w:p>
        </w:tc>
      </w:tr>
      <w:tr w:rsidR="005452BD" w:rsidRPr="006B0A65" w:rsidTr="006B0A65">
        <w:trPr>
          <w:trHeight w:val="594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6B0A65" w:rsidRDefault="005452BD" w:rsidP="006B0A65">
            <w:pPr>
              <w:rPr>
                <w:sz w:val="16"/>
                <w:szCs w:val="16"/>
              </w:rPr>
            </w:pPr>
            <w:r w:rsidRPr="006B0A65">
              <w:rPr>
                <w:sz w:val="16"/>
                <w:szCs w:val="16"/>
              </w:rPr>
              <w:t>Выполнение обязательств перед физическими лицами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5452BD" w:rsidRPr="006B0A65" w:rsidTr="006B0A65">
        <w:trPr>
          <w:trHeight w:val="951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6B0A65" w:rsidRDefault="005452BD" w:rsidP="006B0A65">
            <w:pPr>
              <w:rPr>
                <w:sz w:val="16"/>
                <w:szCs w:val="16"/>
              </w:rPr>
            </w:pPr>
            <w:r w:rsidRPr="006B0A65">
              <w:rPr>
                <w:sz w:val="16"/>
                <w:szCs w:val="16"/>
              </w:rPr>
              <w:t>Расходы, связанные с выполнением функций, обеспечением деятельности (оказанием услуг)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6 660,0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1 110,0</w:t>
            </w:r>
          </w:p>
        </w:tc>
      </w:tr>
      <w:tr w:rsidR="005452BD" w:rsidRPr="006B0A65" w:rsidTr="006B0A65">
        <w:trPr>
          <w:trHeight w:val="364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6B0A65" w:rsidRDefault="005452BD" w:rsidP="006B0A65">
            <w:pPr>
              <w:rPr>
                <w:sz w:val="16"/>
                <w:szCs w:val="16"/>
              </w:rPr>
            </w:pPr>
            <w:r w:rsidRPr="006B0A65">
              <w:rPr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5452BD" w:rsidRPr="006B0A65" w:rsidTr="006B0A65">
        <w:trPr>
          <w:trHeight w:val="192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6B0A65" w:rsidRDefault="005452BD" w:rsidP="006B0A65">
            <w:pPr>
              <w:rPr>
                <w:sz w:val="16"/>
                <w:szCs w:val="16"/>
              </w:rPr>
            </w:pPr>
            <w:r w:rsidRPr="006B0A65">
              <w:rPr>
                <w:sz w:val="16"/>
                <w:szCs w:val="16"/>
              </w:rPr>
              <w:t>Представительские расходы, членские взносы, денежные вознаграждения (почетные грамоты, благодарственные письма), приобретение подарков, цветов, венков, материальная помощь, иные выплаты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Default="00545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252183" w:rsidRDefault="00252183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BB4BF8" w:rsidRDefault="00BB4BF8" w:rsidP="005452BD">
      <w:pPr>
        <w:autoSpaceDE w:val="0"/>
        <w:autoSpaceDN w:val="0"/>
        <w:adjustRightInd w:val="0"/>
        <w:rPr>
          <w:rFonts w:eastAsia="Calibri"/>
          <w:b/>
          <w:bCs/>
          <w:szCs w:val="28"/>
        </w:rPr>
      </w:pPr>
    </w:p>
    <w:p w:rsidR="009E2091" w:rsidRDefault="009E2091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:rsidR="00252183" w:rsidRPr="00252183" w:rsidRDefault="00252183" w:rsidP="00252183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252183">
        <w:rPr>
          <w:rFonts w:eastAsia="Calibri"/>
          <w:b/>
          <w:bCs/>
          <w:sz w:val="26"/>
          <w:szCs w:val="26"/>
        </w:rPr>
        <w:lastRenderedPageBreak/>
        <w:t>Раздел 7.</w:t>
      </w:r>
    </w:p>
    <w:p w:rsidR="00252183" w:rsidRPr="00252183" w:rsidRDefault="00252183" w:rsidP="00252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252183">
        <w:rPr>
          <w:b/>
          <w:bCs/>
          <w:sz w:val="26"/>
          <w:szCs w:val="26"/>
        </w:rPr>
        <w:t>Показатели результативности</w:t>
      </w:r>
      <w:r w:rsidR="0055563E">
        <w:rPr>
          <w:b/>
          <w:bCs/>
          <w:sz w:val="26"/>
          <w:szCs w:val="26"/>
        </w:rPr>
        <w:t>.</w:t>
      </w:r>
    </w:p>
    <w:p w:rsidR="00252183" w:rsidRPr="00252183" w:rsidRDefault="00252183" w:rsidP="00252183">
      <w:pPr>
        <w:ind w:left="426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846"/>
        <w:gridCol w:w="818"/>
        <w:gridCol w:w="1295"/>
        <w:gridCol w:w="845"/>
        <w:gridCol w:w="845"/>
        <w:gridCol w:w="845"/>
        <w:gridCol w:w="845"/>
        <w:gridCol w:w="845"/>
        <w:gridCol w:w="845"/>
      </w:tblGrid>
      <w:tr w:rsidR="00252183" w:rsidTr="001203F9">
        <w:tc>
          <w:tcPr>
            <w:tcW w:w="253" w:type="pct"/>
            <w:vMerge w:val="restart"/>
            <w:shd w:val="clear" w:color="auto" w:fill="auto"/>
          </w:tcPr>
          <w:p w:rsidR="00252183" w:rsidRPr="00271A47" w:rsidRDefault="00252183" w:rsidP="001203F9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 w:rsidRPr="00271A4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347" w:type="pct"/>
            <w:vMerge w:val="restart"/>
            <w:shd w:val="clear" w:color="auto" w:fill="auto"/>
          </w:tcPr>
          <w:p w:rsidR="00252183" w:rsidRPr="00271A47" w:rsidRDefault="006147A3" w:rsidP="006147A3">
            <w:pPr>
              <w:jc w:val="center"/>
              <w:rPr>
                <w:b/>
                <w:sz w:val="20"/>
                <w:szCs w:val="20"/>
              </w:rPr>
            </w:pPr>
            <w:r w:rsidRPr="00271A47">
              <w:rPr>
                <w:b/>
                <w:sz w:val="20"/>
                <w:szCs w:val="20"/>
              </w:rPr>
              <w:t xml:space="preserve">Наименование </w:t>
            </w:r>
            <w:r w:rsidR="00252183" w:rsidRPr="00271A47">
              <w:rPr>
                <w:b/>
                <w:sz w:val="20"/>
                <w:szCs w:val="20"/>
              </w:rPr>
              <w:t>показателя результативности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252183" w:rsidRPr="00271A47" w:rsidRDefault="00252183" w:rsidP="006147A3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 w:rsidRPr="00271A47">
              <w:rPr>
                <w:b/>
                <w:sz w:val="20"/>
                <w:szCs w:val="20"/>
              </w:rPr>
              <w:t>Ед.</w:t>
            </w:r>
          </w:p>
          <w:p w:rsidR="00252183" w:rsidRPr="00271A47" w:rsidRDefault="00271A47" w:rsidP="006147A3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="00252183" w:rsidRPr="00271A47">
              <w:rPr>
                <w:b/>
                <w:sz w:val="20"/>
                <w:szCs w:val="20"/>
              </w:rPr>
              <w:t>зм.</w:t>
            </w:r>
          </w:p>
        </w:tc>
        <w:tc>
          <w:tcPr>
            <w:tcW w:w="613" w:type="pct"/>
            <w:vMerge w:val="restart"/>
            <w:shd w:val="clear" w:color="auto" w:fill="auto"/>
          </w:tcPr>
          <w:p w:rsidR="00252183" w:rsidRPr="00271A47" w:rsidRDefault="00252183" w:rsidP="00891D79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 w:rsidRPr="00271A47">
              <w:rPr>
                <w:b/>
                <w:sz w:val="20"/>
                <w:szCs w:val="20"/>
              </w:rPr>
              <w:t>Базовое</w:t>
            </w:r>
          </w:p>
          <w:p w:rsidR="00252183" w:rsidRPr="00271A47" w:rsidRDefault="00891D79" w:rsidP="00D043E2">
            <w:pPr>
              <w:jc w:val="center"/>
              <w:rPr>
                <w:b/>
                <w:sz w:val="20"/>
                <w:szCs w:val="20"/>
              </w:rPr>
            </w:pPr>
            <w:r w:rsidRPr="00271A47">
              <w:rPr>
                <w:b/>
                <w:sz w:val="20"/>
                <w:szCs w:val="20"/>
              </w:rPr>
              <w:t>З</w:t>
            </w:r>
            <w:r w:rsidR="00252183" w:rsidRPr="00271A47">
              <w:rPr>
                <w:b/>
                <w:sz w:val="20"/>
                <w:szCs w:val="20"/>
              </w:rPr>
              <w:t>начение</w:t>
            </w:r>
            <w:r w:rsidR="001A0F1E">
              <w:rPr>
                <w:b/>
                <w:sz w:val="20"/>
                <w:szCs w:val="20"/>
              </w:rPr>
              <w:t xml:space="preserve"> </w:t>
            </w:r>
            <w:r w:rsidR="001A0F1E" w:rsidRPr="00445528">
              <w:rPr>
                <w:b/>
                <w:sz w:val="20"/>
                <w:szCs w:val="20"/>
              </w:rPr>
              <w:t>(202</w:t>
            </w:r>
            <w:r w:rsidR="00D043E2" w:rsidRPr="00445528">
              <w:rPr>
                <w:b/>
                <w:sz w:val="20"/>
                <w:szCs w:val="20"/>
              </w:rPr>
              <w:t>4</w:t>
            </w:r>
            <w:r w:rsidRPr="00445528">
              <w:rPr>
                <w:b/>
                <w:sz w:val="20"/>
                <w:szCs w:val="20"/>
              </w:rPr>
              <w:t xml:space="preserve"> год)</w:t>
            </w:r>
          </w:p>
        </w:tc>
        <w:tc>
          <w:tcPr>
            <w:tcW w:w="2400" w:type="pct"/>
            <w:gridSpan w:val="6"/>
            <w:shd w:val="clear" w:color="auto" w:fill="auto"/>
          </w:tcPr>
          <w:p w:rsidR="00252183" w:rsidRPr="00271A47" w:rsidRDefault="00252183" w:rsidP="00C323D3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 w:rsidRPr="00271A47">
              <w:rPr>
                <w:b/>
                <w:sz w:val="20"/>
                <w:szCs w:val="20"/>
              </w:rPr>
              <w:t>Плановое значение</w:t>
            </w:r>
          </w:p>
        </w:tc>
      </w:tr>
      <w:tr w:rsidR="00252183" w:rsidTr="001203F9">
        <w:tc>
          <w:tcPr>
            <w:tcW w:w="253" w:type="pct"/>
            <w:vMerge/>
            <w:shd w:val="clear" w:color="auto" w:fill="auto"/>
          </w:tcPr>
          <w:p w:rsidR="00252183" w:rsidRPr="00271A47" w:rsidRDefault="00252183" w:rsidP="00C323D3">
            <w:pPr>
              <w:ind w:left="426" w:hanging="426"/>
              <w:rPr>
                <w:b/>
                <w:sz w:val="20"/>
                <w:szCs w:val="20"/>
              </w:rPr>
            </w:pPr>
          </w:p>
        </w:tc>
        <w:tc>
          <w:tcPr>
            <w:tcW w:w="1347" w:type="pct"/>
            <w:vMerge/>
            <w:shd w:val="clear" w:color="auto" w:fill="auto"/>
          </w:tcPr>
          <w:p w:rsidR="00252183" w:rsidRPr="00271A47" w:rsidRDefault="00252183" w:rsidP="00C323D3">
            <w:pPr>
              <w:ind w:left="426" w:hanging="426"/>
              <w:rPr>
                <w:b/>
                <w:sz w:val="20"/>
                <w:szCs w:val="20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252183" w:rsidRPr="00271A47" w:rsidRDefault="00252183" w:rsidP="00C323D3">
            <w:pPr>
              <w:ind w:left="426" w:hanging="426"/>
              <w:rPr>
                <w:b/>
                <w:sz w:val="20"/>
                <w:szCs w:val="20"/>
              </w:rPr>
            </w:pPr>
          </w:p>
        </w:tc>
        <w:tc>
          <w:tcPr>
            <w:tcW w:w="613" w:type="pct"/>
            <w:vMerge/>
            <w:shd w:val="clear" w:color="auto" w:fill="auto"/>
          </w:tcPr>
          <w:p w:rsidR="00252183" w:rsidRPr="00271A47" w:rsidRDefault="00252183" w:rsidP="00C323D3">
            <w:pPr>
              <w:ind w:left="426" w:hanging="426"/>
              <w:rPr>
                <w:b/>
                <w:sz w:val="20"/>
                <w:szCs w:val="20"/>
              </w:rPr>
            </w:pPr>
          </w:p>
        </w:tc>
        <w:tc>
          <w:tcPr>
            <w:tcW w:w="400" w:type="pct"/>
            <w:shd w:val="clear" w:color="auto" w:fill="auto"/>
          </w:tcPr>
          <w:p w:rsidR="00252183" w:rsidRPr="00271A47" w:rsidRDefault="001A0F1E" w:rsidP="001203F9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400" w:type="pct"/>
            <w:shd w:val="clear" w:color="auto" w:fill="auto"/>
          </w:tcPr>
          <w:p w:rsidR="00252183" w:rsidRPr="00271A47" w:rsidRDefault="001A0F1E" w:rsidP="001203F9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400" w:type="pct"/>
            <w:shd w:val="clear" w:color="auto" w:fill="auto"/>
          </w:tcPr>
          <w:p w:rsidR="00252183" w:rsidRPr="00271A47" w:rsidRDefault="001A0F1E" w:rsidP="001203F9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400" w:type="pct"/>
            <w:shd w:val="clear" w:color="auto" w:fill="auto"/>
          </w:tcPr>
          <w:p w:rsidR="00252183" w:rsidRPr="00271A47" w:rsidRDefault="001A0F1E" w:rsidP="001203F9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400" w:type="pct"/>
            <w:shd w:val="clear" w:color="auto" w:fill="auto"/>
          </w:tcPr>
          <w:p w:rsidR="00252183" w:rsidRPr="00271A47" w:rsidRDefault="001A0F1E" w:rsidP="001203F9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400" w:type="pct"/>
            <w:shd w:val="clear" w:color="auto" w:fill="auto"/>
          </w:tcPr>
          <w:p w:rsidR="00252183" w:rsidRPr="00271A47" w:rsidRDefault="00AF2966" w:rsidP="001203F9">
            <w:pPr>
              <w:ind w:left="426" w:hanging="42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2031</w:t>
            </w:r>
          </w:p>
        </w:tc>
      </w:tr>
      <w:tr w:rsidR="00252183" w:rsidTr="001203F9">
        <w:tc>
          <w:tcPr>
            <w:tcW w:w="253" w:type="pct"/>
            <w:shd w:val="clear" w:color="auto" w:fill="auto"/>
          </w:tcPr>
          <w:p w:rsidR="00252183" w:rsidRPr="00271A47" w:rsidRDefault="00252183" w:rsidP="00C323D3">
            <w:pPr>
              <w:jc w:val="center"/>
              <w:rPr>
                <w:b/>
                <w:bCs/>
                <w:sz w:val="20"/>
                <w:szCs w:val="20"/>
              </w:rPr>
            </w:pPr>
            <w:r w:rsidRPr="00271A47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747" w:type="pct"/>
            <w:gridSpan w:val="9"/>
            <w:shd w:val="clear" w:color="auto" w:fill="auto"/>
          </w:tcPr>
          <w:p w:rsidR="00252183" w:rsidRPr="00271A47" w:rsidRDefault="00252183" w:rsidP="00C323D3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71A47">
              <w:rPr>
                <w:b/>
                <w:sz w:val="20"/>
                <w:szCs w:val="20"/>
              </w:rPr>
              <w:t>Цель:</w:t>
            </w:r>
            <w:r w:rsidRPr="00271A47">
              <w:rPr>
                <w:bCs/>
                <w:sz w:val="20"/>
                <w:szCs w:val="20"/>
              </w:rPr>
              <w:t xml:space="preserve"> обеспечение системы образования района высококвалифицированными педагогическими кадрами,</w:t>
            </w:r>
            <w:r w:rsidRPr="00271A47">
              <w:rPr>
                <w:sz w:val="20"/>
                <w:szCs w:val="20"/>
              </w:rPr>
              <w:t xml:space="preserve"> обслуживающего персонала.</w:t>
            </w:r>
          </w:p>
        </w:tc>
      </w:tr>
      <w:tr w:rsidR="00252183" w:rsidTr="001203F9">
        <w:tc>
          <w:tcPr>
            <w:tcW w:w="253" w:type="pct"/>
            <w:shd w:val="clear" w:color="auto" w:fill="auto"/>
          </w:tcPr>
          <w:p w:rsidR="00252183" w:rsidRPr="00271A47" w:rsidRDefault="00252183" w:rsidP="00C323D3">
            <w:pPr>
              <w:ind w:left="426" w:hanging="426"/>
              <w:rPr>
                <w:sz w:val="20"/>
                <w:szCs w:val="20"/>
              </w:rPr>
            </w:pPr>
          </w:p>
        </w:tc>
        <w:tc>
          <w:tcPr>
            <w:tcW w:w="4747" w:type="pct"/>
            <w:gridSpan w:val="9"/>
            <w:shd w:val="clear" w:color="auto" w:fill="auto"/>
          </w:tcPr>
          <w:p w:rsidR="00252183" w:rsidRPr="00271A47" w:rsidRDefault="00252183" w:rsidP="00C323D3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271A47">
              <w:rPr>
                <w:b/>
                <w:sz w:val="20"/>
                <w:szCs w:val="20"/>
              </w:rPr>
              <w:t xml:space="preserve">Задача 1 </w:t>
            </w:r>
          </w:p>
          <w:p w:rsidR="00252183" w:rsidRPr="00271A47" w:rsidRDefault="00252183" w:rsidP="006147A3">
            <w:pPr>
              <w:rPr>
                <w:sz w:val="20"/>
                <w:szCs w:val="20"/>
              </w:rPr>
            </w:pPr>
            <w:r w:rsidRPr="00271A47">
              <w:rPr>
                <w:bCs/>
                <w:sz w:val="20"/>
                <w:szCs w:val="20"/>
              </w:rPr>
              <w:t>Создание условий для увеличения притока и закрепления молодых специалистов  в  муниципальных  образовательных  организациях района, в том числе обучавшихся на условиях целевого набора.</w:t>
            </w:r>
          </w:p>
        </w:tc>
      </w:tr>
      <w:tr w:rsidR="00252183" w:rsidTr="001203F9">
        <w:tc>
          <w:tcPr>
            <w:tcW w:w="253" w:type="pct"/>
            <w:shd w:val="clear" w:color="auto" w:fill="auto"/>
          </w:tcPr>
          <w:p w:rsidR="00252183" w:rsidRPr="00271A47" w:rsidRDefault="00252183" w:rsidP="00C323D3">
            <w:pPr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1.1</w:t>
            </w:r>
          </w:p>
        </w:tc>
        <w:tc>
          <w:tcPr>
            <w:tcW w:w="1347" w:type="pct"/>
            <w:shd w:val="clear" w:color="auto" w:fill="auto"/>
          </w:tcPr>
          <w:p w:rsidR="00252183" w:rsidRPr="006147A3" w:rsidRDefault="006147A3" w:rsidP="00C323D3">
            <w:pPr>
              <w:rPr>
                <w:sz w:val="20"/>
                <w:szCs w:val="20"/>
              </w:rPr>
            </w:pPr>
            <w:r w:rsidRPr="006147A3">
              <w:rPr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="00252183" w:rsidRPr="006147A3">
              <w:rPr>
                <w:color w:val="000000"/>
                <w:sz w:val="20"/>
                <w:szCs w:val="20"/>
                <w:shd w:val="clear" w:color="auto" w:fill="FFFFFF"/>
              </w:rPr>
              <w:t>оличество  трудоустроившихся  молодых  специалистов  и продолжающих  работу  в  муниципальной  системе  образования  более трех лет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252183" w:rsidRPr="00271A47" w:rsidRDefault="00252183" w:rsidP="006147A3">
            <w:pPr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чел.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252183" w:rsidRPr="002A63A8" w:rsidRDefault="0016574A" w:rsidP="006147A3">
            <w:pPr>
              <w:jc w:val="center"/>
              <w:rPr>
                <w:sz w:val="20"/>
                <w:szCs w:val="20"/>
              </w:rPr>
            </w:pPr>
            <w:r w:rsidRPr="002A63A8">
              <w:rPr>
                <w:sz w:val="20"/>
                <w:szCs w:val="20"/>
              </w:rPr>
              <w:t>23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A63A8" w:rsidRDefault="0016574A" w:rsidP="006147A3">
            <w:pPr>
              <w:jc w:val="center"/>
              <w:rPr>
                <w:sz w:val="20"/>
                <w:szCs w:val="20"/>
              </w:rPr>
            </w:pPr>
            <w:r w:rsidRPr="002A63A8">
              <w:rPr>
                <w:sz w:val="20"/>
                <w:szCs w:val="20"/>
              </w:rPr>
              <w:t>23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A63A8" w:rsidRDefault="00252183" w:rsidP="0016574A">
            <w:pPr>
              <w:jc w:val="center"/>
              <w:rPr>
                <w:sz w:val="20"/>
                <w:szCs w:val="20"/>
              </w:rPr>
            </w:pPr>
            <w:r w:rsidRPr="002A63A8">
              <w:rPr>
                <w:sz w:val="20"/>
                <w:szCs w:val="20"/>
              </w:rPr>
              <w:t>2</w:t>
            </w:r>
            <w:r w:rsidR="0016574A" w:rsidRPr="002A63A8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A63A8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63A8">
              <w:rPr>
                <w:sz w:val="20"/>
                <w:szCs w:val="20"/>
              </w:rPr>
              <w:t>24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A63A8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63A8">
              <w:rPr>
                <w:sz w:val="20"/>
                <w:szCs w:val="20"/>
              </w:rPr>
              <w:t>27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A63A8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63A8">
              <w:rPr>
                <w:sz w:val="20"/>
                <w:szCs w:val="20"/>
              </w:rPr>
              <w:t>30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52183" w:rsidTr="001203F9">
        <w:tc>
          <w:tcPr>
            <w:tcW w:w="253" w:type="pct"/>
            <w:shd w:val="clear" w:color="auto" w:fill="auto"/>
          </w:tcPr>
          <w:p w:rsidR="00252183" w:rsidRPr="00271A47" w:rsidRDefault="00252183" w:rsidP="00C323D3">
            <w:pPr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1.2</w:t>
            </w:r>
          </w:p>
        </w:tc>
        <w:tc>
          <w:tcPr>
            <w:tcW w:w="1347" w:type="pct"/>
            <w:shd w:val="clear" w:color="auto" w:fill="auto"/>
          </w:tcPr>
          <w:p w:rsidR="00252183" w:rsidRPr="006147A3" w:rsidRDefault="006147A3" w:rsidP="00C323D3">
            <w:pPr>
              <w:rPr>
                <w:sz w:val="20"/>
                <w:szCs w:val="20"/>
              </w:rPr>
            </w:pPr>
            <w:r w:rsidRPr="006147A3">
              <w:rPr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="00252183" w:rsidRPr="006147A3">
              <w:rPr>
                <w:color w:val="000000"/>
                <w:sz w:val="20"/>
                <w:szCs w:val="20"/>
                <w:shd w:val="clear" w:color="auto" w:fill="FFFFFF"/>
              </w:rPr>
              <w:t xml:space="preserve">оличество  выпускников  учреждений  высшего  и  среднего профессионального  образования,  обучавшихся  на  условиях целевого  набора  и  прибывших  в </w:t>
            </w:r>
            <w:proofErr w:type="spellStart"/>
            <w:r w:rsidR="00252183" w:rsidRPr="006147A3">
              <w:rPr>
                <w:color w:val="000000"/>
                <w:sz w:val="20"/>
                <w:szCs w:val="20"/>
                <w:shd w:val="clear" w:color="auto" w:fill="FFFFFF"/>
              </w:rPr>
              <w:t>образовате</w:t>
            </w:r>
            <w:r w:rsidR="00E17E5C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252183" w:rsidRPr="006147A3">
              <w:rPr>
                <w:color w:val="000000"/>
                <w:sz w:val="20"/>
                <w:szCs w:val="20"/>
                <w:shd w:val="clear" w:color="auto" w:fill="FFFFFF"/>
              </w:rPr>
              <w:t>льные</w:t>
            </w:r>
            <w:proofErr w:type="spellEnd"/>
            <w:r w:rsidR="00252183" w:rsidRPr="006147A3">
              <w:rPr>
                <w:color w:val="000000"/>
                <w:sz w:val="20"/>
                <w:szCs w:val="20"/>
                <w:shd w:val="clear" w:color="auto" w:fill="FFFFFF"/>
              </w:rPr>
              <w:t xml:space="preserve">  организации района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252183" w:rsidRPr="00271A47" w:rsidRDefault="00252183" w:rsidP="006147A3">
            <w:pPr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чел.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252183" w:rsidRPr="00271A47" w:rsidRDefault="00252183" w:rsidP="006147A3">
            <w:pPr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A7704B" w:rsidP="00614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A7704B" w:rsidP="00614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A7704B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A7704B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A7704B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52183" w:rsidTr="001203F9">
        <w:tc>
          <w:tcPr>
            <w:tcW w:w="253" w:type="pct"/>
            <w:shd w:val="clear" w:color="auto" w:fill="auto"/>
          </w:tcPr>
          <w:p w:rsidR="00252183" w:rsidRPr="00271A47" w:rsidRDefault="00252183" w:rsidP="00C323D3">
            <w:pPr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1.3</w:t>
            </w:r>
          </w:p>
        </w:tc>
        <w:tc>
          <w:tcPr>
            <w:tcW w:w="1347" w:type="pct"/>
            <w:shd w:val="clear" w:color="auto" w:fill="auto"/>
          </w:tcPr>
          <w:p w:rsidR="00252183" w:rsidRPr="006147A3" w:rsidRDefault="00777485" w:rsidP="00C323D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У</w:t>
            </w:r>
            <w:r w:rsidR="00252183" w:rsidRPr="006147A3">
              <w:rPr>
                <w:color w:val="000000"/>
                <w:sz w:val="20"/>
                <w:szCs w:val="20"/>
                <w:shd w:val="clear" w:color="auto" w:fill="FFFFFF"/>
              </w:rPr>
              <w:t xml:space="preserve">комплектованность  </w:t>
            </w:r>
            <w:proofErr w:type="spellStart"/>
            <w:r w:rsidR="00252183" w:rsidRPr="006147A3">
              <w:rPr>
                <w:color w:val="000000"/>
                <w:sz w:val="20"/>
                <w:szCs w:val="20"/>
                <w:shd w:val="clear" w:color="auto" w:fill="FFFFFF"/>
              </w:rPr>
              <w:t>образо</w:t>
            </w:r>
            <w:r w:rsidR="00E17E5C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252183" w:rsidRPr="006147A3">
              <w:rPr>
                <w:color w:val="000000"/>
                <w:sz w:val="20"/>
                <w:szCs w:val="20"/>
                <w:shd w:val="clear" w:color="auto" w:fill="FFFFFF"/>
              </w:rPr>
              <w:t>вательных</w:t>
            </w:r>
            <w:proofErr w:type="spellEnd"/>
            <w:r w:rsidR="00252183" w:rsidRPr="006147A3">
              <w:rPr>
                <w:color w:val="000000"/>
                <w:sz w:val="20"/>
                <w:szCs w:val="20"/>
                <w:shd w:val="clear" w:color="auto" w:fill="FFFFFF"/>
              </w:rPr>
              <w:t xml:space="preserve">  организаций педагогическими кадрами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252183" w:rsidRPr="00271A47" w:rsidRDefault="00252183" w:rsidP="006147A3">
            <w:pPr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%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252183" w:rsidRPr="00271A47" w:rsidRDefault="00E353A0" w:rsidP="00165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E353A0" w:rsidP="00614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E353A0" w:rsidP="00614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E353A0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E353A0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98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52183" w:rsidTr="001203F9">
        <w:tc>
          <w:tcPr>
            <w:tcW w:w="253" w:type="pct"/>
            <w:shd w:val="clear" w:color="auto" w:fill="auto"/>
          </w:tcPr>
          <w:p w:rsidR="00252183" w:rsidRPr="00271A47" w:rsidRDefault="00252183" w:rsidP="00C323D3">
            <w:pPr>
              <w:ind w:left="426" w:hanging="426"/>
              <w:rPr>
                <w:sz w:val="20"/>
                <w:szCs w:val="20"/>
              </w:rPr>
            </w:pPr>
          </w:p>
        </w:tc>
        <w:tc>
          <w:tcPr>
            <w:tcW w:w="4747" w:type="pct"/>
            <w:gridSpan w:val="9"/>
            <w:shd w:val="clear" w:color="auto" w:fill="auto"/>
          </w:tcPr>
          <w:p w:rsidR="00252183" w:rsidRPr="00271A47" w:rsidRDefault="00252183" w:rsidP="00C323D3">
            <w:pPr>
              <w:rPr>
                <w:b/>
                <w:bCs/>
                <w:sz w:val="20"/>
                <w:szCs w:val="20"/>
              </w:rPr>
            </w:pPr>
            <w:r w:rsidRPr="00271A47">
              <w:rPr>
                <w:b/>
                <w:bCs/>
                <w:sz w:val="20"/>
                <w:szCs w:val="20"/>
              </w:rPr>
              <w:t>Задача 2</w:t>
            </w:r>
          </w:p>
          <w:p w:rsidR="00252183" w:rsidRPr="00271A47" w:rsidRDefault="00252183" w:rsidP="00C323D3">
            <w:pPr>
              <w:ind w:left="426" w:hanging="426"/>
              <w:rPr>
                <w:sz w:val="20"/>
                <w:szCs w:val="20"/>
              </w:rPr>
            </w:pPr>
            <w:r w:rsidRPr="00271A47">
              <w:rPr>
                <w:bCs/>
                <w:sz w:val="20"/>
                <w:szCs w:val="20"/>
              </w:rPr>
              <w:t>Создание эффективной  системы поддержки педагогов, повышение их квалификации.</w:t>
            </w:r>
          </w:p>
        </w:tc>
      </w:tr>
      <w:tr w:rsidR="00252183" w:rsidTr="001203F9">
        <w:tc>
          <w:tcPr>
            <w:tcW w:w="253" w:type="pct"/>
            <w:shd w:val="clear" w:color="auto" w:fill="auto"/>
          </w:tcPr>
          <w:p w:rsidR="00252183" w:rsidRPr="00271A47" w:rsidRDefault="00252183" w:rsidP="00C323D3">
            <w:pPr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2.1</w:t>
            </w:r>
          </w:p>
        </w:tc>
        <w:tc>
          <w:tcPr>
            <w:tcW w:w="1347" w:type="pct"/>
            <w:shd w:val="clear" w:color="auto" w:fill="auto"/>
          </w:tcPr>
          <w:p w:rsidR="00252183" w:rsidRPr="006147A3" w:rsidRDefault="00252183" w:rsidP="00C323D3">
            <w:pPr>
              <w:rPr>
                <w:sz w:val="20"/>
                <w:szCs w:val="20"/>
              </w:rPr>
            </w:pPr>
            <w:r w:rsidRPr="006147A3">
              <w:rPr>
                <w:sz w:val="20"/>
                <w:szCs w:val="20"/>
              </w:rPr>
              <w:t>Доля  работников учреждений образования, в т.ч. педагогов, прошедших повышение квалификации в отчетный период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252183" w:rsidRPr="00271A47" w:rsidRDefault="00252183" w:rsidP="006147A3">
            <w:pPr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%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252183" w:rsidRPr="00271A47" w:rsidRDefault="0016574A" w:rsidP="00614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16574A" w:rsidP="00614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52183" w:rsidRPr="00271A47">
              <w:rPr>
                <w:sz w:val="20"/>
                <w:szCs w:val="20"/>
              </w:rPr>
              <w:t>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16574A" w:rsidP="00614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52183" w:rsidRPr="00271A47">
              <w:rPr>
                <w:sz w:val="20"/>
                <w:szCs w:val="20"/>
              </w:rPr>
              <w:t>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100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100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1A47">
              <w:rPr>
                <w:sz w:val="20"/>
                <w:szCs w:val="20"/>
              </w:rPr>
              <w:t>100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252183" w:rsidRPr="00271A47" w:rsidRDefault="00252183" w:rsidP="00614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252183" w:rsidRDefault="00252183" w:rsidP="008A7ECE">
      <w:pPr>
        <w:jc w:val="center"/>
        <w:rPr>
          <w:rFonts w:eastAsia="Calibri"/>
          <w:b/>
        </w:rPr>
      </w:pPr>
    </w:p>
    <w:p w:rsidR="004828B4" w:rsidRDefault="004828B4" w:rsidP="008A7ECE">
      <w:pPr>
        <w:jc w:val="center"/>
        <w:rPr>
          <w:rFonts w:eastAsia="Calibri"/>
          <w:b/>
          <w:sz w:val="26"/>
          <w:szCs w:val="26"/>
        </w:rPr>
        <w:sectPr w:rsidR="004828B4" w:rsidSect="009E2091">
          <w:footerReference w:type="even" r:id="rId15"/>
          <w:footerReference w:type="default" r:id="rId16"/>
          <w:pgSz w:w="11906" w:h="16838"/>
          <w:pgMar w:top="567" w:right="567" w:bottom="142" w:left="992" w:header="709" w:footer="709" w:gutter="0"/>
          <w:cols w:space="720"/>
          <w:docGrid w:linePitch="326"/>
        </w:sectPr>
      </w:pPr>
    </w:p>
    <w:p w:rsidR="00F4016A" w:rsidRPr="00252183" w:rsidRDefault="00F4016A" w:rsidP="008A7ECE">
      <w:pPr>
        <w:jc w:val="center"/>
        <w:rPr>
          <w:rFonts w:eastAsia="Calibri"/>
          <w:b/>
          <w:sz w:val="26"/>
          <w:szCs w:val="26"/>
        </w:rPr>
      </w:pPr>
      <w:r w:rsidRPr="00252183">
        <w:rPr>
          <w:rFonts w:eastAsia="Calibri"/>
          <w:b/>
          <w:sz w:val="26"/>
          <w:szCs w:val="26"/>
        </w:rPr>
        <w:lastRenderedPageBreak/>
        <w:t>Раздел 8.</w:t>
      </w:r>
    </w:p>
    <w:p w:rsidR="00F4016A" w:rsidRDefault="00F4016A" w:rsidP="008A7ECE">
      <w:pPr>
        <w:jc w:val="center"/>
        <w:rPr>
          <w:b/>
          <w:bCs/>
          <w:sz w:val="26"/>
          <w:szCs w:val="26"/>
        </w:rPr>
      </w:pPr>
      <w:r w:rsidRPr="00252183">
        <w:rPr>
          <w:rFonts w:eastAsia="Calibri"/>
          <w:b/>
          <w:sz w:val="26"/>
          <w:szCs w:val="26"/>
        </w:rPr>
        <w:t xml:space="preserve">Система мероприятий </w:t>
      </w:r>
      <w:r w:rsidRPr="00252183">
        <w:rPr>
          <w:b/>
          <w:bCs/>
          <w:sz w:val="26"/>
          <w:szCs w:val="26"/>
        </w:rPr>
        <w:t>подпрограммы «Кадровая политика в образовании»</w:t>
      </w:r>
      <w:r w:rsidR="0055563E">
        <w:rPr>
          <w:b/>
          <w:bCs/>
          <w:sz w:val="26"/>
          <w:szCs w:val="26"/>
        </w:rPr>
        <w:t>.</w:t>
      </w:r>
      <w:r w:rsidRPr="00252183">
        <w:rPr>
          <w:b/>
          <w:bCs/>
          <w:sz w:val="26"/>
          <w:szCs w:val="26"/>
        </w:rPr>
        <w:t xml:space="preserve"> </w:t>
      </w:r>
    </w:p>
    <w:tbl>
      <w:tblPr>
        <w:tblW w:w="5029" w:type="pct"/>
        <w:tblLook w:val="04A0" w:firstRow="1" w:lastRow="0" w:firstColumn="1" w:lastColumn="0" w:noHBand="0" w:noVBand="1"/>
      </w:tblPr>
      <w:tblGrid>
        <w:gridCol w:w="680"/>
        <w:gridCol w:w="3226"/>
        <w:gridCol w:w="1485"/>
        <w:gridCol w:w="1365"/>
        <w:gridCol w:w="1365"/>
        <w:gridCol w:w="1114"/>
        <w:gridCol w:w="993"/>
        <w:gridCol w:w="993"/>
        <w:gridCol w:w="993"/>
        <w:gridCol w:w="993"/>
        <w:gridCol w:w="993"/>
        <w:gridCol w:w="1670"/>
      </w:tblGrid>
      <w:tr w:rsidR="005452BD" w:rsidRPr="005452BD" w:rsidTr="005452BD">
        <w:trPr>
          <w:trHeight w:val="78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№  </w:t>
            </w:r>
            <w:proofErr w:type="gramStart"/>
            <w:r w:rsidRPr="005452BD">
              <w:rPr>
                <w:sz w:val="16"/>
                <w:szCs w:val="16"/>
              </w:rPr>
              <w:t>п</w:t>
            </w:r>
            <w:proofErr w:type="gramEnd"/>
            <w:r w:rsidRPr="005452BD">
              <w:rPr>
                <w:sz w:val="16"/>
                <w:szCs w:val="16"/>
              </w:rPr>
              <w:t>/п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Наименование основного мероприятия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Ответственный исполнитель или соисполнитель (участники)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D043E2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Объем финансирования всего, тыс</w:t>
            </w:r>
            <w:r w:rsidR="00D043E2">
              <w:rPr>
                <w:sz w:val="16"/>
                <w:szCs w:val="16"/>
              </w:rPr>
              <w:t xml:space="preserve">. </w:t>
            </w:r>
            <w:r w:rsidRPr="005452BD">
              <w:rPr>
                <w:sz w:val="16"/>
                <w:szCs w:val="16"/>
              </w:rPr>
              <w:t>руб.</w:t>
            </w:r>
          </w:p>
        </w:tc>
        <w:tc>
          <w:tcPr>
            <w:tcW w:w="1915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в том числе по годам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Показатель результативности </w:t>
            </w:r>
          </w:p>
        </w:tc>
      </w:tr>
      <w:tr w:rsidR="005452BD" w:rsidRPr="005452BD" w:rsidTr="005452BD">
        <w:trPr>
          <w:trHeight w:val="117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2026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2027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2028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2029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2030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2031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6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12</w:t>
            </w:r>
          </w:p>
        </w:tc>
      </w:tr>
      <w:tr w:rsidR="005452BD" w:rsidRPr="005452BD" w:rsidTr="005452BD">
        <w:trPr>
          <w:trHeight w:val="67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78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</w:rPr>
              <w:t>Цель: Обеспечение системы образования округа высококвалифицированными педагогическими кадрами</w:t>
            </w:r>
          </w:p>
        </w:tc>
      </w:tr>
      <w:tr w:rsidR="005452BD" w:rsidRPr="005452BD" w:rsidTr="005452BD">
        <w:trPr>
          <w:trHeight w:val="114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478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1: Создание условий для увеличения притока и закрепления молодых специалистов  в  муниципальных  образовательных  организациях округа, в том числе обучавшихся на условиях целевого набора</w:t>
            </w:r>
          </w:p>
        </w:tc>
      </w:tr>
      <w:tr w:rsidR="005452BD" w:rsidRPr="005452BD" w:rsidTr="005452BD">
        <w:trPr>
          <w:trHeight w:val="231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1: </w:t>
            </w:r>
            <w:r w:rsidRPr="005452BD">
              <w:rPr>
                <w:sz w:val="16"/>
                <w:szCs w:val="16"/>
              </w:rPr>
              <w:t xml:space="preserve">                                Организация  работы по ориентации учащихся на педагогические профессии, диагностика профессиональной ориентации школьников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Муниципальное учреждение Управление образования Администрации Нижнеилимского муниципального округа (далее УО),  Муниципальные образовательные учреждения (далее МОУ), МКУ "Ресурсный центр" (далее РЦ)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Количество  трудоустроившихся  молодых  специалистов  и продолжающих  работу  в  муниципальной  системе  образования  более трех лет</w:t>
            </w:r>
          </w:p>
        </w:tc>
      </w:tr>
      <w:tr w:rsidR="005452BD" w:rsidRPr="005452BD" w:rsidTr="005452BD">
        <w:trPr>
          <w:trHeight w:val="226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219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200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52BD" w:rsidRPr="005452BD" w:rsidRDefault="005452BD" w:rsidP="00D043E2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2:   </w:t>
            </w:r>
            <w:r w:rsidRPr="005452BD">
              <w:rPr>
                <w:sz w:val="16"/>
                <w:szCs w:val="16"/>
              </w:rPr>
              <w:t xml:space="preserve">                              Создание системы сопровождения молодых специалистов.</w:t>
            </w:r>
            <w:r w:rsidRPr="005452BD">
              <w:rPr>
                <w:sz w:val="16"/>
                <w:szCs w:val="16"/>
              </w:rPr>
              <w:br/>
              <w:t>Проведение  конкурсов  молодых специалистов: «Надежда» для молодых специалистов, «Симфония урока» и</w:t>
            </w:r>
            <w:r w:rsidR="00D043E2">
              <w:rPr>
                <w:sz w:val="16"/>
                <w:szCs w:val="16"/>
              </w:rPr>
              <w:t xml:space="preserve">  </w:t>
            </w:r>
            <w:r w:rsidRPr="005452BD">
              <w:rPr>
                <w:sz w:val="16"/>
                <w:szCs w:val="16"/>
              </w:rPr>
              <w:t>т.д.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Начальник методического отдела РЦ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Количество выпускников учреждений высшего и среднего профессионального образования, обучающихся на условиях целевого набора и прибывших в образовательные организации округа</w:t>
            </w:r>
          </w:p>
        </w:tc>
      </w:tr>
      <w:tr w:rsidR="005452BD" w:rsidRPr="005452BD" w:rsidTr="005452BD">
        <w:trPr>
          <w:trHeight w:val="200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200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10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3: </w:t>
            </w:r>
            <w:r w:rsidRPr="005452BD">
              <w:rPr>
                <w:sz w:val="16"/>
                <w:szCs w:val="16"/>
              </w:rPr>
              <w:t xml:space="preserve">                            Компенсация аренды жилых помещений молодым педагогам МОУ, в случае невозможности предоставить таким работникам служебных жилых помещений специализированного муниципального жилого фонда.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УО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Укомплектованность образовательных организаций педагогическими кадрами</w:t>
            </w:r>
          </w:p>
        </w:tc>
      </w:tr>
      <w:tr w:rsidR="005452BD" w:rsidRPr="005452BD" w:rsidTr="00514E26">
        <w:trPr>
          <w:trHeight w:val="90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1.1.3.</w:t>
            </w: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00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83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1.1.4.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4:     </w:t>
            </w:r>
            <w:r w:rsidRPr="005452BD">
              <w:rPr>
                <w:sz w:val="16"/>
                <w:szCs w:val="16"/>
              </w:rPr>
              <w:t xml:space="preserve">                            Ежемесячная выплата молодым и приглашенным специалистам из числа педагогических работников  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УО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74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1.1.5.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5:   </w:t>
            </w:r>
            <w:r w:rsidRPr="005452BD">
              <w:rPr>
                <w:sz w:val="16"/>
                <w:szCs w:val="16"/>
              </w:rPr>
              <w:t xml:space="preserve">                              Единовременное подъемное пособие молодым  и приглашенным педагогическим работникам  </w:t>
            </w:r>
            <w:r w:rsidRPr="005452BD">
              <w:rPr>
                <w:sz w:val="16"/>
                <w:szCs w:val="16"/>
              </w:rPr>
              <w:lastRenderedPageBreak/>
              <w:t xml:space="preserve">общеобразовательных учреждений 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lastRenderedPageBreak/>
              <w:t>Администрация округа, УО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6 660,0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6 660,0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62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lastRenderedPageBreak/>
              <w:t>1.1.6.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6: </w:t>
            </w:r>
            <w:r w:rsidRPr="005452BD">
              <w:rPr>
                <w:sz w:val="16"/>
                <w:szCs w:val="16"/>
              </w:rPr>
              <w:t xml:space="preserve">                                Предоставление мер </w:t>
            </w:r>
            <w:r w:rsidRPr="005452BD">
              <w:rPr>
                <w:sz w:val="16"/>
                <w:szCs w:val="16"/>
              </w:rPr>
              <w:br/>
              <w:t xml:space="preserve">материального стимулирования граждан, </w:t>
            </w:r>
            <w:r w:rsidRPr="005452BD">
              <w:rPr>
                <w:sz w:val="16"/>
                <w:szCs w:val="16"/>
              </w:rPr>
              <w:br/>
              <w:t xml:space="preserve">заключивших договор о целевом </w:t>
            </w:r>
            <w:proofErr w:type="gramStart"/>
            <w:r w:rsidRPr="005452BD">
              <w:rPr>
                <w:sz w:val="16"/>
                <w:szCs w:val="16"/>
              </w:rPr>
              <w:t xml:space="preserve">обучении </w:t>
            </w:r>
            <w:r w:rsidRPr="005452BD">
              <w:rPr>
                <w:sz w:val="16"/>
                <w:szCs w:val="16"/>
              </w:rPr>
              <w:br/>
              <w:t>по</w:t>
            </w:r>
            <w:proofErr w:type="gramEnd"/>
            <w:r w:rsidRPr="005452BD">
              <w:rPr>
                <w:sz w:val="16"/>
                <w:szCs w:val="16"/>
              </w:rPr>
              <w:t xml:space="preserve"> образовательным программам высшего </w:t>
            </w:r>
            <w:r w:rsidRPr="005452BD">
              <w:rPr>
                <w:sz w:val="16"/>
                <w:szCs w:val="16"/>
              </w:rPr>
              <w:br/>
              <w:t xml:space="preserve">образования  и среднего профессионального  </w:t>
            </w:r>
            <w:r w:rsidRPr="005452BD">
              <w:rPr>
                <w:sz w:val="16"/>
                <w:szCs w:val="16"/>
              </w:rPr>
              <w:br/>
              <w:t xml:space="preserve">образования в рамках укрупненной группы </w:t>
            </w:r>
            <w:r w:rsidRPr="005452BD">
              <w:rPr>
                <w:sz w:val="16"/>
                <w:szCs w:val="16"/>
              </w:rPr>
              <w:br/>
              <w:t xml:space="preserve">специальностей и направлений подготовки </w:t>
            </w:r>
            <w:r w:rsidRPr="005452BD">
              <w:rPr>
                <w:sz w:val="16"/>
                <w:szCs w:val="16"/>
              </w:rPr>
              <w:br/>
              <w:t>«Образование и педагогические науки»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Администрация округа, УО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62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62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Итого по задаче 1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52B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6 660,0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1 110,0  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52BD" w:rsidRPr="005452BD" w:rsidTr="005452BD">
        <w:trPr>
          <w:trHeight w:val="64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6 660,0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1 110,0  </w:t>
            </w: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64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89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478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5452BD">
              <w:rPr>
                <w:b/>
                <w:bCs/>
                <w:i/>
                <w:iCs/>
                <w:sz w:val="16"/>
                <w:szCs w:val="16"/>
                <w:u w:val="single"/>
              </w:rPr>
              <w:t>Задача 2. Создание эффективной  системы поддержки педагогов, повышение их квалификации.</w:t>
            </w:r>
          </w:p>
        </w:tc>
      </w:tr>
      <w:tr w:rsidR="005452BD" w:rsidRPr="005452BD" w:rsidTr="00514E26">
        <w:trPr>
          <w:trHeight w:val="143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1: </w:t>
            </w:r>
            <w:r w:rsidRPr="005452BD">
              <w:rPr>
                <w:sz w:val="16"/>
                <w:szCs w:val="16"/>
              </w:rPr>
              <w:t xml:space="preserve">                                Организация и проведение профессиональных праздников («День учителя» и дошкольного работника).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Начальник методического отдела МКУ «Ресурсный  центр»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Доля  работников учреждений образования, в т.ч. педагогов, прошедших повышение квалификации в отчетный период</w:t>
            </w: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00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2:    </w:t>
            </w:r>
            <w:r w:rsidRPr="005452BD">
              <w:rPr>
                <w:sz w:val="16"/>
                <w:szCs w:val="16"/>
              </w:rPr>
              <w:t xml:space="preserve">                             Обобщение и распространение передового педагогического опыта через РМО, КМО, РМС, сайты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Начальник методического отдела МКУ «Ресурсный  центр»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309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3:      </w:t>
            </w:r>
            <w:r w:rsidRPr="005452BD">
              <w:rPr>
                <w:sz w:val="16"/>
                <w:szCs w:val="16"/>
              </w:rPr>
              <w:t xml:space="preserve">                           Проведение профессиональных конкурсов по номинациям (с выплатой грантов победителям):</w:t>
            </w:r>
            <w:r w:rsidRPr="005452BD">
              <w:rPr>
                <w:sz w:val="16"/>
                <w:szCs w:val="16"/>
              </w:rPr>
              <w:br/>
              <w:t>- «Учитель  года»;</w:t>
            </w:r>
            <w:proofErr w:type="gramStart"/>
            <w:r w:rsidRPr="005452BD">
              <w:rPr>
                <w:sz w:val="16"/>
                <w:szCs w:val="16"/>
              </w:rPr>
              <w:br/>
              <w:t>-</w:t>
            </w:r>
            <w:proofErr w:type="gramEnd"/>
            <w:r w:rsidRPr="005452BD">
              <w:rPr>
                <w:sz w:val="16"/>
                <w:szCs w:val="16"/>
              </w:rPr>
              <w:t>«Воспитатель года»;</w:t>
            </w:r>
            <w:r w:rsidRPr="005452BD">
              <w:rPr>
                <w:sz w:val="16"/>
                <w:szCs w:val="16"/>
              </w:rPr>
              <w:br/>
              <w:t>-Педагог дополнительного образования детей «Сердце отдаю детям»;</w:t>
            </w:r>
            <w:r w:rsidRPr="005452BD">
              <w:rPr>
                <w:sz w:val="16"/>
                <w:szCs w:val="16"/>
              </w:rPr>
              <w:br/>
              <w:t>- Конкурс профессионального мастерства «Лучший учебный кабинет»</w:t>
            </w:r>
            <w:r w:rsidRPr="005452BD">
              <w:rPr>
                <w:sz w:val="16"/>
                <w:szCs w:val="16"/>
              </w:rPr>
              <w:br/>
              <w:t xml:space="preserve">- Конкурс методических разработок «Лучшая методическая разработка» (по номинациям);                                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Заместитель начальника Управления образования                             по общему и дополнительному образованию                            Начальник методического отдела МКУ «Ресурсный  центр»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254,0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254,0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254,0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254,0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45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17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1.2.4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4:        </w:t>
            </w:r>
            <w:r w:rsidRPr="005452BD">
              <w:rPr>
                <w:sz w:val="16"/>
                <w:szCs w:val="16"/>
              </w:rPr>
              <w:t xml:space="preserve">                         Отработка различных моделей организации повышения квалификации педагогов и руководителей образовательных организаций по предметам учебного плана</w:t>
            </w:r>
            <w:proofErr w:type="gramStart"/>
            <w:r w:rsidRPr="005452BD">
              <w:rPr>
                <w:sz w:val="16"/>
                <w:szCs w:val="16"/>
              </w:rPr>
              <w:t xml:space="preserve"> ,</w:t>
            </w:r>
            <w:proofErr w:type="gramEnd"/>
            <w:r w:rsidRPr="005452BD">
              <w:rPr>
                <w:sz w:val="16"/>
                <w:szCs w:val="16"/>
              </w:rPr>
              <w:t xml:space="preserve"> воспитательной работе. 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Начальник методического отдела МКУ «Ресурсный  центр»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452BD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17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17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31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1.2.5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5:    </w:t>
            </w:r>
            <w:r w:rsidRPr="005452BD">
              <w:rPr>
                <w:sz w:val="16"/>
                <w:szCs w:val="16"/>
              </w:rPr>
              <w:t xml:space="preserve">                             Организация курсов  аппарата Департамента образования по управленческой деятельности 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 xml:space="preserve">Заместитель начальника Управления образования                             по общему и дополнительному образованию                           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31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31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90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lastRenderedPageBreak/>
              <w:t>1.2.6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6:   </w:t>
            </w:r>
            <w:r w:rsidRPr="005452BD">
              <w:rPr>
                <w:sz w:val="16"/>
                <w:szCs w:val="16"/>
              </w:rPr>
              <w:t xml:space="preserve">                              Обучение работников учреждений образования по программам безопасности: в т.ч. </w:t>
            </w:r>
            <w:proofErr w:type="gramStart"/>
            <w:r w:rsidRPr="005452BD">
              <w:rPr>
                <w:sz w:val="16"/>
                <w:szCs w:val="16"/>
              </w:rPr>
              <w:t>по</w:t>
            </w:r>
            <w:proofErr w:type="gramEnd"/>
            <w:r w:rsidRPr="005452BD">
              <w:rPr>
                <w:sz w:val="16"/>
                <w:szCs w:val="16"/>
              </w:rPr>
              <w:t xml:space="preserve"> </w:t>
            </w:r>
            <w:proofErr w:type="gramStart"/>
            <w:r w:rsidRPr="005452BD">
              <w:rPr>
                <w:sz w:val="16"/>
                <w:szCs w:val="16"/>
              </w:rPr>
              <w:t>ОТ</w:t>
            </w:r>
            <w:proofErr w:type="gramEnd"/>
            <w:r w:rsidRPr="005452BD">
              <w:rPr>
                <w:sz w:val="16"/>
                <w:szCs w:val="16"/>
              </w:rPr>
              <w:t xml:space="preserve"> и  ТБ, ГО и ЧС, правилам пожарной безопасности, оказание первой помощи, эксплуатации ТУ, ЭУ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>МКУ «Ресурсный  центр»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17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100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81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1.2.7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Основное мероприятие 7:     </w:t>
            </w:r>
            <w:r w:rsidRPr="005452BD">
              <w:rPr>
                <w:sz w:val="16"/>
                <w:szCs w:val="16"/>
              </w:rPr>
              <w:t xml:space="preserve">                            Расширение фонда методической и справочной литературы (подписка)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  <w:r w:rsidRPr="005452BD">
              <w:rPr>
                <w:color w:val="000000"/>
                <w:sz w:val="16"/>
                <w:szCs w:val="16"/>
              </w:rPr>
              <w:t xml:space="preserve">Методисты методического отдела МКУ «Ресурсный  центр» 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Итого по задаче 2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52B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254,0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254,0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 xml:space="preserve">0,0  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64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254,0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254,0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76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</w:p>
        </w:tc>
      </w:tr>
      <w:tr w:rsidR="005452BD" w:rsidRPr="005452BD" w:rsidTr="00514E26">
        <w:trPr>
          <w:trHeight w:val="90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Итого по Подпрограмме № 6, в том числе по источникам финансирования: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452B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52BD" w:rsidRPr="005452BD" w:rsidRDefault="005452BD" w:rsidP="005452B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6 914,0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1 364,0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1 110,0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52BD" w:rsidRPr="005452BD" w:rsidTr="005452BD">
        <w:trPr>
          <w:trHeight w:val="90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Налоговые и неналоговые доходы бюджета округа</w:t>
            </w: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в том числе: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м.б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6 914,0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1 364,0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1 110,0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1 110,0</w:t>
            </w: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5452BD" w:rsidRPr="005452BD" w:rsidTr="005452BD">
        <w:trPr>
          <w:trHeight w:val="107"/>
        </w:trPr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52BD" w:rsidRPr="005452BD" w:rsidRDefault="005452BD" w:rsidP="005452BD">
            <w:pPr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right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452BD">
              <w:rPr>
                <w:sz w:val="16"/>
                <w:szCs w:val="16"/>
              </w:rPr>
              <w:t>о.б</w:t>
            </w:r>
            <w:proofErr w:type="spellEnd"/>
            <w:proofErr w:type="gramEnd"/>
            <w:r w:rsidRPr="005452BD">
              <w:rPr>
                <w:sz w:val="16"/>
                <w:szCs w:val="16"/>
              </w:rPr>
              <w:t>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b/>
                <w:bCs/>
                <w:sz w:val="16"/>
                <w:szCs w:val="16"/>
              </w:rPr>
            </w:pPr>
            <w:r w:rsidRPr="005452B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2BD" w:rsidRPr="005452BD" w:rsidRDefault="005452BD" w:rsidP="005452BD">
            <w:pPr>
              <w:jc w:val="center"/>
              <w:rPr>
                <w:sz w:val="16"/>
                <w:szCs w:val="16"/>
              </w:rPr>
            </w:pPr>
            <w:r w:rsidRPr="005452BD">
              <w:rPr>
                <w:sz w:val="16"/>
                <w:szCs w:val="16"/>
              </w:rPr>
              <w:t>0,0</w:t>
            </w: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2BD" w:rsidRPr="005452BD" w:rsidRDefault="005452BD" w:rsidP="005452BD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5452BD" w:rsidRPr="005452BD" w:rsidRDefault="005452BD" w:rsidP="001455F9">
      <w:pPr>
        <w:rPr>
          <w:bCs/>
          <w:sz w:val="16"/>
          <w:szCs w:val="16"/>
        </w:rPr>
      </w:pPr>
    </w:p>
    <w:p w:rsidR="001455F9" w:rsidRPr="001455F9" w:rsidRDefault="001455F9" w:rsidP="00D043E2">
      <w:pPr>
        <w:jc w:val="center"/>
        <w:rPr>
          <w:bCs/>
        </w:rPr>
      </w:pPr>
      <w:r w:rsidRPr="001455F9">
        <w:rPr>
          <w:bCs/>
        </w:rPr>
        <w:t>Мэр Нижнеилимского муниципального округа</w:t>
      </w:r>
      <w:r w:rsidR="00D043E2">
        <w:rPr>
          <w:bCs/>
        </w:rPr>
        <w:t xml:space="preserve">                                                               Н.П. Березовский</w:t>
      </w:r>
    </w:p>
    <w:sectPr w:rsidR="001455F9" w:rsidRPr="001455F9" w:rsidSect="004828B4">
      <w:pgSz w:w="16838" w:h="11906" w:orient="landscape"/>
      <w:pgMar w:top="992" w:right="567" w:bottom="567" w:left="709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062" w:rsidRDefault="00D27062" w:rsidP="00A66DA7">
      <w:r>
        <w:separator/>
      </w:r>
    </w:p>
  </w:endnote>
  <w:endnote w:type="continuationSeparator" w:id="0">
    <w:p w:rsidR="00D27062" w:rsidRDefault="00D27062" w:rsidP="00A6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40" w:rsidRDefault="00181540" w:rsidP="003C514C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81540" w:rsidRDefault="00181540" w:rsidP="003C514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40" w:rsidRPr="002E1EDD" w:rsidRDefault="00181540" w:rsidP="003C514C">
    <w:pPr>
      <w:pStyle w:val="ab"/>
      <w:framePr w:wrap="around" w:vAnchor="text" w:hAnchor="margin" w:xAlign="right" w:y="1"/>
      <w:rPr>
        <w:rStyle w:val="af7"/>
        <w:sz w:val="20"/>
        <w:szCs w:val="20"/>
      </w:rPr>
    </w:pPr>
    <w:r w:rsidRPr="002E1EDD">
      <w:rPr>
        <w:rStyle w:val="af7"/>
        <w:sz w:val="20"/>
        <w:szCs w:val="20"/>
      </w:rPr>
      <w:fldChar w:fldCharType="begin"/>
    </w:r>
    <w:r w:rsidRPr="002E1EDD">
      <w:rPr>
        <w:rStyle w:val="af7"/>
        <w:sz w:val="20"/>
        <w:szCs w:val="20"/>
      </w:rPr>
      <w:instrText xml:space="preserve">PAGE  </w:instrText>
    </w:r>
    <w:r w:rsidRPr="002E1EDD">
      <w:rPr>
        <w:rStyle w:val="af7"/>
        <w:sz w:val="20"/>
        <w:szCs w:val="20"/>
      </w:rPr>
      <w:fldChar w:fldCharType="separate"/>
    </w:r>
    <w:r w:rsidR="00A3631F">
      <w:rPr>
        <w:rStyle w:val="af7"/>
        <w:noProof/>
        <w:sz w:val="20"/>
        <w:szCs w:val="20"/>
      </w:rPr>
      <w:t>1</w:t>
    </w:r>
    <w:r w:rsidRPr="002E1EDD">
      <w:rPr>
        <w:rStyle w:val="af7"/>
        <w:sz w:val="20"/>
        <w:szCs w:val="20"/>
      </w:rPr>
      <w:fldChar w:fldCharType="end"/>
    </w:r>
  </w:p>
  <w:p w:rsidR="00181540" w:rsidRPr="00784069" w:rsidRDefault="00181540" w:rsidP="00784069">
    <w:pPr>
      <w:pStyle w:val="ab"/>
      <w:ind w:right="360"/>
      <w:jc w:val="center"/>
      <w:rPr>
        <w:sz w:val="22"/>
        <w:szCs w:val="22"/>
        <w:lang w:val="ru-RU"/>
      </w:rPr>
    </w:pPr>
  </w:p>
  <w:p w:rsidR="00181540" w:rsidRDefault="0018154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40" w:rsidRDefault="00181540" w:rsidP="003C514C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81540" w:rsidRDefault="00181540" w:rsidP="003C514C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40" w:rsidRPr="00976BCA" w:rsidRDefault="00181540" w:rsidP="003C514C">
    <w:pPr>
      <w:pStyle w:val="ab"/>
      <w:framePr w:wrap="around" w:vAnchor="text" w:hAnchor="margin" w:xAlign="right" w:y="1"/>
      <w:rPr>
        <w:rStyle w:val="af7"/>
        <w:sz w:val="20"/>
        <w:szCs w:val="20"/>
      </w:rPr>
    </w:pPr>
    <w:r w:rsidRPr="00976BCA">
      <w:rPr>
        <w:rStyle w:val="af7"/>
        <w:sz w:val="20"/>
        <w:szCs w:val="20"/>
      </w:rPr>
      <w:fldChar w:fldCharType="begin"/>
    </w:r>
    <w:r w:rsidRPr="00976BCA">
      <w:rPr>
        <w:rStyle w:val="af7"/>
        <w:sz w:val="20"/>
        <w:szCs w:val="20"/>
      </w:rPr>
      <w:instrText xml:space="preserve">PAGE  </w:instrText>
    </w:r>
    <w:r w:rsidRPr="00976BCA">
      <w:rPr>
        <w:rStyle w:val="af7"/>
        <w:sz w:val="20"/>
        <w:szCs w:val="20"/>
      </w:rPr>
      <w:fldChar w:fldCharType="separate"/>
    </w:r>
    <w:r w:rsidR="00445528">
      <w:rPr>
        <w:rStyle w:val="af7"/>
        <w:noProof/>
        <w:sz w:val="20"/>
        <w:szCs w:val="20"/>
      </w:rPr>
      <w:t>46</w:t>
    </w:r>
    <w:r w:rsidRPr="00976BCA">
      <w:rPr>
        <w:rStyle w:val="af7"/>
        <w:sz w:val="20"/>
        <w:szCs w:val="20"/>
      </w:rPr>
      <w:fldChar w:fldCharType="end"/>
    </w:r>
  </w:p>
  <w:p w:rsidR="00181540" w:rsidRPr="00784069" w:rsidRDefault="00181540" w:rsidP="00784069">
    <w:pPr>
      <w:pStyle w:val="ab"/>
      <w:ind w:right="360"/>
      <w:jc w:val="center"/>
      <w:rPr>
        <w:sz w:val="22"/>
        <w:szCs w:val="22"/>
      </w:rPr>
    </w:pPr>
  </w:p>
  <w:p w:rsidR="00181540" w:rsidRDefault="00181540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40" w:rsidRDefault="00181540" w:rsidP="003C514C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81540" w:rsidRDefault="00181540" w:rsidP="003C514C">
    <w:pPr>
      <w:pStyle w:val="ab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540" w:rsidRDefault="00181540" w:rsidP="003C514C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445528">
      <w:rPr>
        <w:rStyle w:val="af7"/>
        <w:noProof/>
      </w:rPr>
      <w:t>58</w:t>
    </w:r>
    <w:r>
      <w:rPr>
        <w:rStyle w:val="af7"/>
      </w:rPr>
      <w:fldChar w:fldCharType="end"/>
    </w:r>
  </w:p>
  <w:p w:rsidR="00181540" w:rsidRPr="00784069" w:rsidRDefault="00181540" w:rsidP="00784069">
    <w:pPr>
      <w:pStyle w:val="ab"/>
      <w:ind w:right="360"/>
      <w:jc w:val="center"/>
      <w:rPr>
        <w:sz w:val="22"/>
        <w:szCs w:val="22"/>
      </w:rPr>
    </w:pPr>
  </w:p>
  <w:p w:rsidR="00181540" w:rsidRDefault="0018154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062" w:rsidRDefault="00D27062" w:rsidP="00A66DA7">
      <w:r>
        <w:separator/>
      </w:r>
    </w:p>
  </w:footnote>
  <w:footnote w:type="continuationSeparator" w:id="0">
    <w:p w:rsidR="00D27062" w:rsidRDefault="00D27062" w:rsidP="00A66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2331BC1"/>
    <w:multiLevelType w:val="hybridMultilevel"/>
    <w:tmpl w:val="ED4AD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A3198"/>
    <w:multiLevelType w:val="hybridMultilevel"/>
    <w:tmpl w:val="13D8AD4C"/>
    <w:lvl w:ilvl="0" w:tplc="C25E1B76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0F3C51"/>
    <w:multiLevelType w:val="hybridMultilevel"/>
    <w:tmpl w:val="6592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D1FDC"/>
    <w:multiLevelType w:val="hybridMultilevel"/>
    <w:tmpl w:val="9A5E833C"/>
    <w:lvl w:ilvl="0" w:tplc="0419000F">
      <w:start w:val="1"/>
      <w:numFmt w:val="decimal"/>
      <w:lvlText w:val="%1."/>
      <w:lvlJc w:val="left"/>
      <w:pPr>
        <w:ind w:left="225" w:hanging="360"/>
      </w:pPr>
    </w:lvl>
    <w:lvl w:ilvl="1" w:tplc="04190019" w:tentative="1">
      <w:start w:val="1"/>
      <w:numFmt w:val="lowerLetter"/>
      <w:lvlText w:val="%2."/>
      <w:lvlJc w:val="left"/>
      <w:pPr>
        <w:ind w:left="945" w:hanging="360"/>
      </w:pPr>
    </w:lvl>
    <w:lvl w:ilvl="2" w:tplc="0419001B" w:tentative="1">
      <w:start w:val="1"/>
      <w:numFmt w:val="lowerRoman"/>
      <w:lvlText w:val="%3."/>
      <w:lvlJc w:val="right"/>
      <w:pPr>
        <w:ind w:left="1665" w:hanging="180"/>
      </w:pPr>
    </w:lvl>
    <w:lvl w:ilvl="3" w:tplc="0419000F" w:tentative="1">
      <w:start w:val="1"/>
      <w:numFmt w:val="decimal"/>
      <w:lvlText w:val="%4."/>
      <w:lvlJc w:val="left"/>
      <w:pPr>
        <w:ind w:left="2385" w:hanging="360"/>
      </w:pPr>
    </w:lvl>
    <w:lvl w:ilvl="4" w:tplc="04190019" w:tentative="1">
      <w:start w:val="1"/>
      <w:numFmt w:val="lowerLetter"/>
      <w:lvlText w:val="%5."/>
      <w:lvlJc w:val="left"/>
      <w:pPr>
        <w:ind w:left="3105" w:hanging="360"/>
      </w:pPr>
    </w:lvl>
    <w:lvl w:ilvl="5" w:tplc="0419001B" w:tentative="1">
      <w:start w:val="1"/>
      <w:numFmt w:val="lowerRoman"/>
      <w:lvlText w:val="%6."/>
      <w:lvlJc w:val="right"/>
      <w:pPr>
        <w:ind w:left="3825" w:hanging="180"/>
      </w:pPr>
    </w:lvl>
    <w:lvl w:ilvl="6" w:tplc="0419000F" w:tentative="1">
      <w:start w:val="1"/>
      <w:numFmt w:val="decimal"/>
      <w:lvlText w:val="%7."/>
      <w:lvlJc w:val="left"/>
      <w:pPr>
        <w:ind w:left="4545" w:hanging="360"/>
      </w:pPr>
    </w:lvl>
    <w:lvl w:ilvl="7" w:tplc="04190019" w:tentative="1">
      <w:start w:val="1"/>
      <w:numFmt w:val="lowerLetter"/>
      <w:lvlText w:val="%8."/>
      <w:lvlJc w:val="left"/>
      <w:pPr>
        <w:ind w:left="5265" w:hanging="360"/>
      </w:pPr>
    </w:lvl>
    <w:lvl w:ilvl="8" w:tplc="0419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5">
    <w:nsid w:val="06A23098"/>
    <w:multiLevelType w:val="hybridMultilevel"/>
    <w:tmpl w:val="E2461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75611"/>
    <w:multiLevelType w:val="hybridMultilevel"/>
    <w:tmpl w:val="D7929ED8"/>
    <w:lvl w:ilvl="0" w:tplc="0F58E41A">
      <w:start w:val="1"/>
      <w:numFmt w:val="decimal"/>
      <w:lvlText w:val="%1."/>
      <w:lvlJc w:val="left"/>
      <w:pPr>
        <w:ind w:left="855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1006FF"/>
    <w:multiLevelType w:val="hybridMultilevel"/>
    <w:tmpl w:val="2C400E6E"/>
    <w:lvl w:ilvl="0" w:tplc="DC261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E8624C"/>
    <w:multiLevelType w:val="hybridMultilevel"/>
    <w:tmpl w:val="A8DA5C08"/>
    <w:lvl w:ilvl="0" w:tplc="9D844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F12F2B"/>
    <w:multiLevelType w:val="hybridMultilevel"/>
    <w:tmpl w:val="78D285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8E1678"/>
    <w:multiLevelType w:val="hybridMultilevel"/>
    <w:tmpl w:val="3D9AB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9478CF"/>
    <w:multiLevelType w:val="multilevel"/>
    <w:tmpl w:val="1C32F5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12">
    <w:nsid w:val="11621A1B"/>
    <w:multiLevelType w:val="hybridMultilevel"/>
    <w:tmpl w:val="890AB3DE"/>
    <w:styleLink w:val="1111"/>
    <w:lvl w:ilvl="0" w:tplc="9E48A2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9150A7"/>
    <w:multiLevelType w:val="hybridMultilevel"/>
    <w:tmpl w:val="D66ED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220982"/>
    <w:multiLevelType w:val="hybridMultilevel"/>
    <w:tmpl w:val="C444F7CA"/>
    <w:lvl w:ilvl="0" w:tplc="896A4C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2" w:hanging="360"/>
      </w:pPr>
    </w:lvl>
    <w:lvl w:ilvl="2" w:tplc="0419001B" w:tentative="1">
      <w:start w:val="1"/>
      <w:numFmt w:val="lowerRoman"/>
      <w:lvlText w:val="%3."/>
      <w:lvlJc w:val="right"/>
      <w:pPr>
        <w:ind w:left="2332" w:hanging="180"/>
      </w:pPr>
    </w:lvl>
    <w:lvl w:ilvl="3" w:tplc="0419000F" w:tentative="1">
      <w:start w:val="1"/>
      <w:numFmt w:val="decimal"/>
      <w:lvlText w:val="%4."/>
      <w:lvlJc w:val="left"/>
      <w:pPr>
        <w:ind w:left="3052" w:hanging="360"/>
      </w:pPr>
    </w:lvl>
    <w:lvl w:ilvl="4" w:tplc="04190019" w:tentative="1">
      <w:start w:val="1"/>
      <w:numFmt w:val="lowerLetter"/>
      <w:lvlText w:val="%5."/>
      <w:lvlJc w:val="left"/>
      <w:pPr>
        <w:ind w:left="3772" w:hanging="360"/>
      </w:pPr>
    </w:lvl>
    <w:lvl w:ilvl="5" w:tplc="0419001B" w:tentative="1">
      <w:start w:val="1"/>
      <w:numFmt w:val="lowerRoman"/>
      <w:lvlText w:val="%6."/>
      <w:lvlJc w:val="right"/>
      <w:pPr>
        <w:ind w:left="4492" w:hanging="180"/>
      </w:pPr>
    </w:lvl>
    <w:lvl w:ilvl="6" w:tplc="0419000F" w:tentative="1">
      <w:start w:val="1"/>
      <w:numFmt w:val="decimal"/>
      <w:lvlText w:val="%7."/>
      <w:lvlJc w:val="left"/>
      <w:pPr>
        <w:ind w:left="5212" w:hanging="360"/>
      </w:pPr>
    </w:lvl>
    <w:lvl w:ilvl="7" w:tplc="04190019" w:tentative="1">
      <w:start w:val="1"/>
      <w:numFmt w:val="lowerLetter"/>
      <w:lvlText w:val="%8."/>
      <w:lvlJc w:val="left"/>
      <w:pPr>
        <w:ind w:left="5932" w:hanging="360"/>
      </w:pPr>
    </w:lvl>
    <w:lvl w:ilvl="8" w:tplc="041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5">
    <w:nsid w:val="1A531703"/>
    <w:multiLevelType w:val="hybridMultilevel"/>
    <w:tmpl w:val="75BE7EC2"/>
    <w:lvl w:ilvl="0" w:tplc="3D844640">
      <w:start w:val="1"/>
      <w:numFmt w:val="decimal"/>
      <w:lvlText w:val="%1."/>
      <w:lvlJc w:val="left"/>
      <w:pPr>
        <w:ind w:left="928" w:hanging="360"/>
      </w:pPr>
      <w:rPr>
        <w:rFonts w:ascii="ArialMT" w:hAnsi="ArialMT" w:cs="ArialMT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E13E36"/>
    <w:multiLevelType w:val="hybridMultilevel"/>
    <w:tmpl w:val="CEC634CA"/>
    <w:lvl w:ilvl="0" w:tplc="0BB80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1E7027"/>
    <w:multiLevelType w:val="hybridMultilevel"/>
    <w:tmpl w:val="C1903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B464E7"/>
    <w:multiLevelType w:val="multilevel"/>
    <w:tmpl w:val="3D1A61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2C503CC4"/>
    <w:multiLevelType w:val="hybridMultilevel"/>
    <w:tmpl w:val="CF36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E460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D9145CF"/>
    <w:multiLevelType w:val="hybridMultilevel"/>
    <w:tmpl w:val="BFA0E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5A7684"/>
    <w:multiLevelType w:val="hybridMultilevel"/>
    <w:tmpl w:val="D2E8A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996E31"/>
    <w:multiLevelType w:val="hybridMultilevel"/>
    <w:tmpl w:val="58507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754946"/>
    <w:multiLevelType w:val="hybridMultilevel"/>
    <w:tmpl w:val="8D9C3BDE"/>
    <w:lvl w:ilvl="0" w:tplc="9B4C455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C057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9D01365"/>
    <w:multiLevelType w:val="hybridMultilevel"/>
    <w:tmpl w:val="9F980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C12E9B"/>
    <w:multiLevelType w:val="hybridMultilevel"/>
    <w:tmpl w:val="5B44D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47465"/>
    <w:multiLevelType w:val="multilevel"/>
    <w:tmpl w:val="5728FC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4682318F"/>
    <w:multiLevelType w:val="hybridMultilevel"/>
    <w:tmpl w:val="F3EE8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7D2077"/>
    <w:multiLevelType w:val="hybridMultilevel"/>
    <w:tmpl w:val="AE1E45D2"/>
    <w:lvl w:ilvl="0" w:tplc="DC261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0315C6"/>
    <w:multiLevelType w:val="hybridMultilevel"/>
    <w:tmpl w:val="F4CCF5EE"/>
    <w:lvl w:ilvl="0" w:tplc="0F58E41A">
      <w:start w:val="1"/>
      <w:numFmt w:val="decimal"/>
      <w:lvlText w:val="%1."/>
      <w:lvlJc w:val="left"/>
      <w:pPr>
        <w:ind w:left="855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B92560F"/>
    <w:multiLevelType w:val="hybridMultilevel"/>
    <w:tmpl w:val="A4421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C71A77"/>
    <w:multiLevelType w:val="hybridMultilevel"/>
    <w:tmpl w:val="8A684264"/>
    <w:lvl w:ilvl="0" w:tplc="67523384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8D444C"/>
    <w:multiLevelType w:val="multilevel"/>
    <w:tmpl w:val="15129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9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5">
    <w:nsid w:val="57837996"/>
    <w:multiLevelType w:val="hybridMultilevel"/>
    <w:tmpl w:val="6338EDF2"/>
    <w:styleLink w:val="112"/>
    <w:lvl w:ilvl="0" w:tplc="0419000F">
      <w:start w:val="1"/>
      <w:numFmt w:val="decimal"/>
      <w:lvlText w:val="%1."/>
      <w:lvlJc w:val="left"/>
      <w:pPr>
        <w:ind w:left="76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7A51DB4"/>
    <w:multiLevelType w:val="hybridMultilevel"/>
    <w:tmpl w:val="71F2F290"/>
    <w:lvl w:ilvl="0" w:tplc="0419000F">
      <w:start w:val="1"/>
      <w:numFmt w:val="decimal"/>
      <w:lvlText w:val="%1."/>
      <w:lvlJc w:val="left"/>
      <w:pPr>
        <w:ind w:left="1306" w:hanging="360"/>
      </w:pPr>
    </w:lvl>
    <w:lvl w:ilvl="1" w:tplc="04190019" w:tentative="1">
      <w:start w:val="1"/>
      <w:numFmt w:val="lowerLetter"/>
      <w:lvlText w:val="%2."/>
      <w:lvlJc w:val="left"/>
      <w:pPr>
        <w:ind w:left="2026" w:hanging="360"/>
      </w:pPr>
    </w:lvl>
    <w:lvl w:ilvl="2" w:tplc="0419001B" w:tentative="1">
      <w:start w:val="1"/>
      <w:numFmt w:val="lowerRoman"/>
      <w:lvlText w:val="%3."/>
      <w:lvlJc w:val="right"/>
      <w:pPr>
        <w:ind w:left="2746" w:hanging="180"/>
      </w:pPr>
    </w:lvl>
    <w:lvl w:ilvl="3" w:tplc="0419000F" w:tentative="1">
      <w:start w:val="1"/>
      <w:numFmt w:val="decimal"/>
      <w:lvlText w:val="%4."/>
      <w:lvlJc w:val="left"/>
      <w:pPr>
        <w:ind w:left="3466" w:hanging="360"/>
      </w:pPr>
    </w:lvl>
    <w:lvl w:ilvl="4" w:tplc="04190019" w:tentative="1">
      <w:start w:val="1"/>
      <w:numFmt w:val="lowerLetter"/>
      <w:lvlText w:val="%5."/>
      <w:lvlJc w:val="left"/>
      <w:pPr>
        <w:ind w:left="4186" w:hanging="360"/>
      </w:pPr>
    </w:lvl>
    <w:lvl w:ilvl="5" w:tplc="0419001B" w:tentative="1">
      <w:start w:val="1"/>
      <w:numFmt w:val="lowerRoman"/>
      <w:lvlText w:val="%6."/>
      <w:lvlJc w:val="right"/>
      <w:pPr>
        <w:ind w:left="4906" w:hanging="180"/>
      </w:pPr>
    </w:lvl>
    <w:lvl w:ilvl="6" w:tplc="0419000F" w:tentative="1">
      <w:start w:val="1"/>
      <w:numFmt w:val="decimal"/>
      <w:lvlText w:val="%7."/>
      <w:lvlJc w:val="left"/>
      <w:pPr>
        <w:ind w:left="5626" w:hanging="360"/>
      </w:pPr>
    </w:lvl>
    <w:lvl w:ilvl="7" w:tplc="04190019" w:tentative="1">
      <w:start w:val="1"/>
      <w:numFmt w:val="lowerLetter"/>
      <w:lvlText w:val="%8."/>
      <w:lvlJc w:val="left"/>
      <w:pPr>
        <w:ind w:left="6346" w:hanging="360"/>
      </w:pPr>
    </w:lvl>
    <w:lvl w:ilvl="8" w:tplc="0419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37">
    <w:nsid w:val="5DA302C8"/>
    <w:multiLevelType w:val="hybridMultilevel"/>
    <w:tmpl w:val="B134A6AC"/>
    <w:styleLink w:val="1121"/>
    <w:lvl w:ilvl="0" w:tplc="9E48A21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F2B4AD9"/>
    <w:multiLevelType w:val="hybridMultilevel"/>
    <w:tmpl w:val="3ACE4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6D2692"/>
    <w:multiLevelType w:val="multilevel"/>
    <w:tmpl w:val="A2CCDB98"/>
    <w:lvl w:ilvl="0">
      <w:start w:val="1"/>
      <w:numFmt w:val="decimal"/>
      <w:lvlText w:val="%1."/>
      <w:lvlJc w:val="left"/>
      <w:pPr>
        <w:ind w:left="586" w:hanging="6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8" w:hanging="1800"/>
      </w:pPr>
      <w:rPr>
        <w:rFonts w:hint="default"/>
      </w:rPr>
    </w:lvl>
  </w:abstractNum>
  <w:abstractNum w:abstractNumId="40">
    <w:nsid w:val="617F02E6"/>
    <w:multiLevelType w:val="hybridMultilevel"/>
    <w:tmpl w:val="34868956"/>
    <w:styleLink w:val="113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49B6749"/>
    <w:multiLevelType w:val="multilevel"/>
    <w:tmpl w:val="63E4C078"/>
    <w:lvl w:ilvl="0">
      <w:start w:val="202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31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64EF61F9"/>
    <w:multiLevelType w:val="hybridMultilevel"/>
    <w:tmpl w:val="51348C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7DD5E4F"/>
    <w:multiLevelType w:val="multilevel"/>
    <w:tmpl w:val="1C32F5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44">
    <w:nsid w:val="6E45216B"/>
    <w:multiLevelType w:val="hybridMultilevel"/>
    <w:tmpl w:val="90A46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0A3D36"/>
    <w:multiLevelType w:val="hybridMultilevel"/>
    <w:tmpl w:val="880EEAF0"/>
    <w:lvl w:ilvl="0" w:tplc="0F348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5B32A24"/>
    <w:multiLevelType w:val="multilevel"/>
    <w:tmpl w:val="48D0C758"/>
    <w:styleLink w:val="11"/>
    <w:lvl w:ilvl="0">
      <w:start w:val="1"/>
      <w:numFmt w:val="bullet"/>
      <w:lvlText w:val="I"/>
      <w:lvlJc w:val="left"/>
      <w:pPr>
        <w:tabs>
          <w:tab w:val="num" w:pos="3900"/>
        </w:tabs>
        <w:ind w:left="390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6C47FCD"/>
    <w:multiLevelType w:val="hybridMultilevel"/>
    <w:tmpl w:val="755E3282"/>
    <w:lvl w:ilvl="0" w:tplc="734811E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2A4699"/>
    <w:multiLevelType w:val="hybridMultilevel"/>
    <w:tmpl w:val="3460A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9F16BCE"/>
    <w:multiLevelType w:val="hybridMultilevel"/>
    <w:tmpl w:val="60E4A18C"/>
    <w:lvl w:ilvl="0" w:tplc="EA962E7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735B7B"/>
    <w:multiLevelType w:val="hybridMultilevel"/>
    <w:tmpl w:val="686EBE2C"/>
    <w:styleLink w:val="111"/>
    <w:lvl w:ilvl="0" w:tplc="9E48A2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FAB13DE"/>
    <w:multiLevelType w:val="hybridMultilevel"/>
    <w:tmpl w:val="6C0A3D04"/>
    <w:lvl w:ilvl="0" w:tplc="3D10D88A">
      <w:start w:val="1"/>
      <w:numFmt w:val="decimal"/>
      <w:lvlText w:val="%1."/>
      <w:lvlJc w:val="left"/>
      <w:pPr>
        <w:ind w:left="644" w:hanging="360"/>
      </w:pPr>
      <w:rPr>
        <w:rFonts w:cs="Times New Roman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</w:num>
  <w:num w:numId="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5"/>
  </w:num>
  <w:num w:numId="8">
    <w:abstractNumId w:val="11"/>
  </w:num>
  <w:num w:numId="9">
    <w:abstractNumId w:val="16"/>
  </w:num>
  <w:num w:numId="10">
    <w:abstractNumId w:val="3"/>
  </w:num>
  <w:num w:numId="11">
    <w:abstractNumId w:val="18"/>
  </w:num>
  <w:num w:numId="12">
    <w:abstractNumId w:val="32"/>
  </w:num>
  <w:num w:numId="13">
    <w:abstractNumId w:val="17"/>
  </w:num>
  <w:num w:numId="14">
    <w:abstractNumId w:val="2"/>
  </w:num>
  <w:num w:numId="15">
    <w:abstractNumId w:val="21"/>
  </w:num>
  <w:num w:numId="16">
    <w:abstractNumId w:val="1"/>
  </w:num>
  <w:num w:numId="17">
    <w:abstractNumId w:val="27"/>
  </w:num>
  <w:num w:numId="18">
    <w:abstractNumId w:val="26"/>
  </w:num>
  <w:num w:numId="19">
    <w:abstractNumId w:val="28"/>
  </w:num>
  <w:num w:numId="20">
    <w:abstractNumId w:val="44"/>
  </w:num>
  <w:num w:numId="21">
    <w:abstractNumId w:val="19"/>
  </w:num>
  <w:num w:numId="22">
    <w:abstractNumId w:val="13"/>
  </w:num>
  <w:num w:numId="23">
    <w:abstractNumId w:val="14"/>
  </w:num>
  <w:num w:numId="24">
    <w:abstractNumId w:val="22"/>
  </w:num>
  <w:num w:numId="25">
    <w:abstractNumId w:val="49"/>
  </w:num>
  <w:num w:numId="26">
    <w:abstractNumId w:val="23"/>
  </w:num>
  <w:num w:numId="27">
    <w:abstractNumId w:val="4"/>
  </w:num>
  <w:num w:numId="28">
    <w:abstractNumId w:val="10"/>
  </w:num>
  <w:num w:numId="29">
    <w:abstractNumId w:val="29"/>
  </w:num>
  <w:num w:numId="30">
    <w:abstractNumId w:val="38"/>
  </w:num>
  <w:num w:numId="31">
    <w:abstractNumId w:val="8"/>
  </w:num>
  <w:num w:numId="32">
    <w:abstractNumId w:val="25"/>
  </w:num>
  <w:num w:numId="33">
    <w:abstractNumId w:val="39"/>
  </w:num>
  <w:num w:numId="34">
    <w:abstractNumId w:val="9"/>
  </w:num>
  <w:num w:numId="35">
    <w:abstractNumId w:val="7"/>
  </w:num>
  <w:num w:numId="36">
    <w:abstractNumId w:val="20"/>
  </w:num>
  <w:num w:numId="37">
    <w:abstractNumId w:val="43"/>
  </w:num>
  <w:num w:numId="38">
    <w:abstractNumId w:val="30"/>
  </w:num>
  <w:num w:numId="39">
    <w:abstractNumId w:val="12"/>
  </w:num>
  <w:num w:numId="40">
    <w:abstractNumId w:val="35"/>
  </w:num>
  <w:num w:numId="41">
    <w:abstractNumId w:val="37"/>
  </w:num>
  <w:num w:numId="42">
    <w:abstractNumId w:val="40"/>
  </w:num>
  <w:num w:numId="43">
    <w:abstractNumId w:val="50"/>
  </w:num>
  <w:num w:numId="44">
    <w:abstractNumId w:val="5"/>
  </w:num>
  <w:num w:numId="45">
    <w:abstractNumId w:val="24"/>
  </w:num>
  <w:num w:numId="46">
    <w:abstractNumId w:val="47"/>
  </w:num>
  <w:num w:numId="47">
    <w:abstractNumId w:val="33"/>
  </w:num>
  <w:num w:numId="48">
    <w:abstractNumId w:val="48"/>
  </w:num>
  <w:num w:numId="49">
    <w:abstractNumId w:val="41"/>
  </w:num>
  <w:num w:numId="50">
    <w:abstractNumId w:val="34"/>
  </w:num>
  <w:num w:numId="51">
    <w:abstractNumId w:val="3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C8"/>
    <w:rsid w:val="0000101C"/>
    <w:rsid w:val="0000265F"/>
    <w:rsid w:val="00005187"/>
    <w:rsid w:val="0000601E"/>
    <w:rsid w:val="00006C10"/>
    <w:rsid w:val="000073D0"/>
    <w:rsid w:val="00007EA3"/>
    <w:rsid w:val="000101B6"/>
    <w:rsid w:val="000111F5"/>
    <w:rsid w:val="00013DD3"/>
    <w:rsid w:val="00013DF0"/>
    <w:rsid w:val="00013FC9"/>
    <w:rsid w:val="00014EAC"/>
    <w:rsid w:val="00016739"/>
    <w:rsid w:val="00016844"/>
    <w:rsid w:val="000178FA"/>
    <w:rsid w:val="000209C1"/>
    <w:rsid w:val="0002124A"/>
    <w:rsid w:val="000279F4"/>
    <w:rsid w:val="00027E51"/>
    <w:rsid w:val="00027EB4"/>
    <w:rsid w:val="0003075E"/>
    <w:rsid w:val="00030F14"/>
    <w:rsid w:val="000321F0"/>
    <w:rsid w:val="000327C6"/>
    <w:rsid w:val="0003414E"/>
    <w:rsid w:val="00034A98"/>
    <w:rsid w:val="00035C07"/>
    <w:rsid w:val="000371B8"/>
    <w:rsid w:val="0004121C"/>
    <w:rsid w:val="0004266C"/>
    <w:rsid w:val="000442D9"/>
    <w:rsid w:val="00044935"/>
    <w:rsid w:val="0004567B"/>
    <w:rsid w:val="00047CDC"/>
    <w:rsid w:val="00053811"/>
    <w:rsid w:val="0005385D"/>
    <w:rsid w:val="00054225"/>
    <w:rsid w:val="00054655"/>
    <w:rsid w:val="000554C3"/>
    <w:rsid w:val="00057105"/>
    <w:rsid w:val="00057164"/>
    <w:rsid w:val="00060AB2"/>
    <w:rsid w:val="00061443"/>
    <w:rsid w:val="00062177"/>
    <w:rsid w:val="00062288"/>
    <w:rsid w:val="000632F9"/>
    <w:rsid w:val="00065CAB"/>
    <w:rsid w:val="00066C11"/>
    <w:rsid w:val="00070678"/>
    <w:rsid w:val="00070908"/>
    <w:rsid w:val="00070B91"/>
    <w:rsid w:val="00070CDB"/>
    <w:rsid w:val="00071589"/>
    <w:rsid w:val="00072CE4"/>
    <w:rsid w:val="00074251"/>
    <w:rsid w:val="00075CB9"/>
    <w:rsid w:val="000768F9"/>
    <w:rsid w:val="00080313"/>
    <w:rsid w:val="00081A05"/>
    <w:rsid w:val="00081B16"/>
    <w:rsid w:val="00081D4B"/>
    <w:rsid w:val="0008271A"/>
    <w:rsid w:val="00085192"/>
    <w:rsid w:val="00087277"/>
    <w:rsid w:val="0008750D"/>
    <w:rsid w:val="0008778F"/>
    <w:rsid w:val="00087969"/>
    <w:rsid w:val="00087D0B"/>
    <w:rsid w:val="0009092E"/>
    <w:rsid w:val="000926BA"/>
    <w:rsid w:val="000931AC"/>
    <w:rsid w:val="0009412D"/>
    <w:rsid w:val="000961AC"/>
    <w:rsid w:val="00097373"/>
    <w:rsid w:val="000A02F6"/>
    <w:rsid w:val="000A0401"/>
    <w:rsid w:val="000A3F8E"/>
    <w:rsid w:val="000A556C"/>
    <w:rsid w:val="000A5DBE"/>
    <w:rsid w:val="000A5DD0"/>
    <w:rsid w:val="000A6DFB"/>
    <w:rsid w:val="000A711C"/>
    <w:rsid w:val="000B058B"/>
    <w:rsid w:val="000B0F98"/>
    <w:rsid w:val="000B3BEB"/>
    <w:rsid w:val="000B3D32"/>
    <w:rsid w:val="000B617A"/>
    <w:rsid w:val="000C06C5"/>
    <w:rsid w:val="000C0A7C"/>
    <w:rsid w:val="000C1C9F"/>
    <w:rsid w:val="000C22C9"/>
    <w:rsid w:val="000C2E8B"/>
    <w:rsid w:val="000C3C6A"/>
    <w:rsid w:val="000C780A"/>
    <w:rsid w:val="000D0AA2"/>
    <w:rsid w:val="000D1652"/>
    <w:rsid w:val="000D1902"/>
    <w:rsid w:val="000D4D2B"/>
    <w:rsid w:val="000D51BB"/>
    <w:rsid w:val="000D5541"/>
    <w:rsid w:val="000E0E60"/>
    <w:rsid w:val="000E21C6"/>
    <w:rsid w:val="000E25E5"/>
    <w:rsid w:val="000E490B"/>
    <w:rsid w:val="000E5C64"/>
    <w:rsid w:val="000E5E92"/>
    <w:rsid w:val="000E64C8"/>
    <w:rsid w:val="000E6B52"/>
    <w:rsid w:val="000E6E3B"/>
    <w:rsid w:val="000F0093"/>
    <w:rsid w:val="000F0334"/>
    <w:rsid w:val="000F10EE"/>
    <w:rsid w:val="000F17A8"/>
    <w:rsid w:val="000F1917"/>
    <w:rsid w:val="000F29EF"/>
    <w:rsid w:val="000F41A4"/>
    <w:rsid w:val="000F43BB"/>
    <w:rsid w:val="000F69A8"/>
    <w:rsid w:val="000F7F66"/>
    <w:rsid w:val="00100F60"/>
    <w:rsid w:val="001057DB"/>
    <w:rsid w:val="00105950"/>
    <w:rsid w:val="00105B3C"/>
    <w:rsid w:val="00106442"/>
    <w:rsid w:val="00106DC4"/>
    <w:rsid w:val="00106F83"/>
    <w:rsid w:val="00110610"/>
    <w:rsid w:val="00110D40"/>
    <w:rsid w:val="001112F8"/>
    <w:rsid w:val="0011171E"/>
    <w:rsid w:val="00111C08"/>
    <w:rsid w:val="0011372F"/>
    <w:rsid w:val="00113F79"/>
    <w:rsid w:val="00114067"/>
    <w:rsid w:val="00115414"/>
    <w:rsid w:val="0011699E"/>
    <w:rsid w:val="001203F9"/>
    <w:rsid w:val="00121ADE"/>
    <w:rsid w:val="00121C31"/>
    <w:rsid w:val="00123698"/>
    <w:rsid w:val="0012444F"/>
    <w:rsid w:val="00125AF8"/>
    <w:rsid w:val="00125DC5"/>
    <w:rsid w:val="00126DA7"/>
    <w:rsid w:val="001275D6"/>
    <w:rsid w:val="00132888"/>
    <w:rsid w:val="00134E0D"/>
    <w:rsid w:val="00135101"/>
    <w:rsid w:val="0013711C"/>
    <w:rsid w:val="00142371"/>
    <w:rsid w:val="0014259B"/>
    <w:rsid w:val="00143A21"/>
    <w:rsid w:val="001454C2"/>
    <w:rsid w:val="001455F9"/>
    <w:rsid w:val="0014640E"/>
    <w:rsid w:val="00146638"/>
    <w:rsid w:val="00150444"/>
    <w:rsid w:val="0015251F"/>
    <w:rsid w:val="00154154"/>
    <w:rsid w:val="00156905"/>
    <w:rsid w:val="00161701"/>
    <w:rsid w:val="00161A8C"/>
    <w:rsid w:val="00162DFE"/>
    <w:rsid w:val="00163021"/>
    <w:rsid w:val="00164252"/>
    <w:rsid w:val="001642A4"/>
    <w:rsid w:val="0016574A"/>
    <w:rsid w:val="0016576E"/>
    <w:rsid w:val="00166939"/>
    <w:rsid w:val="00166A40"/>
    <w:rsid w:val="00170945"/>
    <w:rsid w:val="00170ED7"/>
    <w:rsid w:val="001714FD"/>
    <w:rsid w:val="00172B21"/>
    <w:rsid w:val="00173241"/>
    <w:rsid w:val="001741E4"/>
    <w:rsid w:val="00174602"/>
    <w:rsid w:val="00174C78"/>
    <w:rsid w:val="00177DAB"/>
    <w:rsid w:val="00177FF2"/>
    <w:rsid w:val="00181540"/>
    <w:rsid w:val="001817BE"/>
    <w:rsid w:val="00182BF0"/>
    <w:rsid w:val="00184062"/>
    <w:rsid w:val="00184635"/>
    <w:rsid w:val="00186E2E"/>
    <w:rsid w:val="0019004B"/>
    <w:rsid w:val="00190130"/>
    <w:rsid w:val="001904F0"/>
    <w:rsid w:val="00195523"/>
    <w:rsid w:val="0019653D"/>
    <w:rsid w:val="001A0F1E"/>
    <w:rsid w:val="001A12CB"/>
    <w:rsid w:val="001A1760"/>
    <w:rsid w:val="001A1CB7"/>
    <w:rsid w:val="001A4A79"/>
    <w:rsid w:val="001A5E43"/>
    <w:rsid w:val="001A6A37"/>
    <w:rsid w:val="001A6B85"/>
    <w:rsid w:val="001A7E47"/>
    <w:rsid w:val="001B1894"/>
    <w:rsid w:val="001B18AA"/>
    <w:rsid w:val="001B3882"/>
    <w:rsid w:val="001B3FE0"/>
    <w:rsid w:val="001B577D"/>
    <w:rsid w:val="001B57E3"/>
    <w:rsid w:val="001B7452"/>
    <w:rsid w:val="001B7469"/>
    <w:rsid w:val="001B75A7"/>
    <w:rsid w:val="001C3E11"/>
    <w:rsid w:val="001C6AC3"/>
    <w:rsid w:val="001C7E98"/>
    <w:rsid w:val="001D078E"/>
    <w:rsid w:val="001D089A"/>
    <w:rsid w:val="001D10E4"/>
    <w:rsid w:val="001D2731"/>
    <w:rsid w:val="001D29B7"/>
    <w:rsid w:val="001D2EAD"/>
    <w:rsid w:val="001D3275"/>
    <w:rsid w:val="001D5865"/>
    <w:rsid w:val="001D60E7"/>
    <w:rsid w:val="001D651B"/>
    <w:rsid w:val="001D72E4"/>
    <w:rsid w:val="001E3AF4"/>
    <w:rsid w:val="001E7E5D"/>
    <w:rsid w:val="001F0026"/>
    <w:rsid w:val="001F103A"/>
    <w:rsid w:val="001F4BE3"/>
    <w:rsid w:val="001F4DC8"/>
    <w:rsid w:val="001F5B6B"/>
    <w:rsid w:val="001F5D01"/>
    <w:rsid w:val="001F6F4A"/>
    <w:rsid w:val="001F71CF"/>
    <w:rsid w:val="00200240"/>
    <w:rsid w:val="002016E1"/>
    <w:rsid w:val="00201B0D"/>
    <w:rsid w:val="00202951"/>
    <w:rsid w:val="00202D01"/>
    <w:rsid w:val="002036B3"/>
    <w:rsid w:val="00203B75"/>
    <w:rsid w:val="0020491B"/>
    <w:rsid w:val="00204D9A"/>
    <w:rsid w:val="00205B24"/>
    <w:rsid w:val="00206339"/>
    <w:rsid w:val="0021030B"/>
    <w:rsid w:val="00210483"/>
    <w:rsid w:val="002106B4"/>
    <w:rsid w:val="00210A67"/>
    <w:rsid w:val="002126E9"/>
    <w:rsid w:val="00213F8A"/>
    <w:rsid w:val="00215798"/>
    <w:rsid w:val="00215F4D"/>
    <w:rsid w:val="00220B69"/>
    <w:rsid w:val="00220B86"/>
    <w:rsid w:val="0022128C"/>
    <w:rsid w:val="0022182D"/>
    <w:rsid w:val="00222F2D"/>
    <w:rsid w:val="0022355E"/>
    <w:rsid w:val="002262BC"/>
    <w:rsid w:val="00233239"/>
    <w:rsid w:val="00233A1A"/>
    <w:rsid w:val="0023422C"/>
    <w:rsid w:val="00234692"/>
    <w:rsid w:val="00234F8A"/>
    <w:rsid w:val="00235E22"/>
    <w:rsid w:val="0023624B"/>
    <w:rsid w:val="00236E6D"/>
    <w:rsid w:val="0023779E"/>
    <w:rsid w:val="00237D16"/>
    <w:rsid w:val="00244ACC"/>
    <w:rsid w:val="00244FDE"/>
    <w:rsid w:val="00245E44"/>
    <w:rsid w:val="002479A4"/>
    <w:rsid w:val="00247CE7"/>
    <w:rsid w:val="00250740"/>
    <w:rsid w:val="00250F64"/>
    <w:rsid w:val="00252183"/>
    <w:rsid w:val="00254C51"/>
    <w:rsid w:val="00255515"/>
    <w:rsid w:val="00255EF5"/>
    <w:rsid w:val="00256FEB"/>
    <w:rsid w:val="002570AD"/>
    <w:rsid w:val="0026319E"/>
    <w:rsid w:val="002635DC"/>
    <w:rsid w:val="0026413B"/>
    <w:rsid w:val="002641FE"/>
    <w:rsid w:val="00265979"/>
    <w:rsid w:val="0026635C"/>
    <w:rsid w:val="00267459"/>
    <w:rsid w:val="00267E28"/>
    <w:rsid w:val="00270DA8"/>
    <w:rsid w:val="00271892"/>
    <w:rsid w:val="00271A47"/>
    <w:rsid w:val="002730DF"/>
    <w:rsid w:val="00273F1D"/>
    <w:rsid w:val="00274D76"/>
    <w:rsid w:val="00275097"/>
    <w:rsid w:val="00280C88"/>
    <w:rsid w:val="002874ED"/>
    <w:rsid w:val="002925F0"/>
    <w:rsid w:val="002934F0"/>
    <w:rsid w:val="00293791"/>
    <w:rsid w:val="0029546A"/>
    <w:rsid w:val="002955A6"/>
    <w:rsid w:val="0029660F"/>
    <w:rsid w:val="00296614"/>
    <w:rsid w:val="00296A57"/>
    <w:rsid w:val="002A06AB"/>
    <w:rsid w:val="002A11F5"/>
    <w:rsid w:val="002A2946"/>
    <w:rsid w:val="002A434E"/>
    <w:rsid w:val="002A5037"/>
    <w:rsid w:val="002A63A8"/>
    <w:rsid w:val="002B0A40"/>
    <w:rsid w:val="002B353C"/>
    <w:rsid w:val="002B445F"/>
    <w:rsid w:val="002B5584"/>
    <w:rsid w:val="002B5C21"/>
    <w:rsid w:val="002B64C1"/>
    <w:rsid w:val="002B7E78"/>
    <w:rsid w:val="002C064C"/>
    <w:rsid w:val="002C11E7"/>
    <w:rsid w:val="002C67C7"/>
    <w:rsid w:val="002C6CD2"/>
    <w:rsid w:val="002C6E42"/>
    <w:rsid w:val="002D31CC"/>
    <w:rsid w:val="002D357D"/>
    <w:rsid w:val="002D4C16"/>
    <w:rsid w:val="002D63AA"/>
    <w:rsid w:val="002D6C4F"/>
    <w:rsid w:val="002E03AC"/>
    <w:rsid w:val="002E144F"/>
    <w:rsid w:val="002E16D3"/>
    <w:rsid w:val="002E16E8"/>
    <w:rsid w:val="002E1EDD"/>
    <w:rsid w:val="002E255B"/>
    <w:rsid w:val="002E2F07"/>
    <w:rsid w:val="002E3127"/>
    <w:rsid w:val="002E3A16"/>
    <w:rsid w:val="002E4A93"/>
    <w:rsid w:val="002E5BA5"/>
    <w:rsid w:val="002E775F"/>
    <w:rsid w:val="002F1D4B"/>
    <w:rsid w:val="002F325F"/>
    <w:rsid w:val="002F4BA2"/>
    <w:rsid w:val="002F4CC6"/>
    <w:rsid w:val="002F5216"/>
    <w:rsid w:val="002F58EF"/>
    <w:rsid w:val="002F5D07"/>
    <w:rsid w:val="002F7B1E"/>
    <w:rsid w:val="00300814"/>
    <w:rsid w:val="00300B5F"/>
    <w:rsid w:val="00300E9C"/>
    <w:rsid w:val="00301589"/>
    <w:rsid w:val="00301F87"/>
    <w:rsid w:val="003028A9"/>
    <w:rsid w:val="00305263"/>
    <w:rsid w:val="0030567C"/>
    <w:rsid w:val="00312329"/>
    <w:rsid w:val="00313115"/>
    <w:rsid w:val="003131EC"/>
    <w:rsid w:val="003135F7"/>
    <w:rsid w:val="00313FB2"/>
    <w:rsid w:val="003146A7"/>
    <w:rsid w:val="00314A18"/>
    <w:rsid w:val="00315CE0"/>
    <w:rsid w:val="00316759"/>
    <w:rsid w:val="00317533"/>
    <w:rsid w:val="00321543"/>
    <w:rsid w:val="003215B2"/>
    <w:rsid w:val="00322E3F"/>
    <w:rsid w:val="00324EA1"/>
    <w:rsid w:val="00326800"/>
    <w:rsid w:val="00330D0B"/>
    <w:rsid w:val="003339BF"/>
    <w:rsid w:val="00333CEF"/>
    <w:rsid w:val="00333E21"/>
    <w:rsid w:val="00333FB7"/>
    <w:rsid w:val="0033535E"/>
    <w:rsid w:val="00336044"/>
    <w:rsid w:val="00337694"/>
    <w:rsid w:val="00340D7A"/>
    <w:rsid w:val="00342D0C"/>
    <w:rsid w:val="00342E6F"/>
    <w:rsid w:val="00345958"/>
    <w:rsid w:val="0034652F"/>
    <w:rsid w:val="00346A92"/>
    <w:rsid w:val="00346CD3"/>
    <w:rsid w:val="003504B9"/>
    <w:rsid w:val="00350A6F"/>
    <w:rsid w:val="003510A2"/>
    <w:rsid w:val="00351181"/>
    <w:rsid w:val="00352B3E"/>
    <w:rsid w:val="003530E0"/>
    <w:rsid w:val="00355182"/>
    <w:rsid w:val="003554B3"/>
    <w:rsid w:val="0035701B"/>
    <w:rsid w:val="003570D2"/>
    <w:rsid w:val="00357299"/>
    <w:rsid w:val="0035732F"/>
    <w:rsid w:val="00357504"/>
    <w:rsid w:val="003577A2"/>
    <w:rsid w:val="00360F83"/>
    <w:rsid w:val="00361160"/>
    <w:rsid w:val="003615EC"/>
    <w:rsid w:val="003635B5"/>
    <w:rsid w:val="00364276"/>
    <w:rsid w:val="00364565"/>
    <w:rsid w:val="00364A48"/>
    <w:rsid w:val="00365C5C"/>
    <w:rsid w:val="0036640E"/>
    <w:rsid w:val="003678BD"/>
    <w:rsid w:val="003704F6"/>
    <w:rsid w:val="0037269F"/>
    <w:rsid w:val="00373222"/>
    <w:rsid w:val="00374686"/>
    <w:rsid w:val="0037559E"/>
    <w:rsid w:val="00375BB7"/>
    <w:rsid w:val="003766FC"/>
    <w:rsid w:val="003771F5"/>
    <w:rsid w:val="003808ED"/>
    <w:rsid w:val="00381528"/>
    <w:rsid w:val="0038302D"/>
    <w:rsid w:val="00383AB8"/>
    <w:rsid w:val="003843CE"/>
    <w:rsid w:val="00385422"/>
    <w:rsid w:val="00393835"/>
    <w:rsid w:val="00394823"/>
    <w:rsid w:val="00396C9F"/>
    <w:rsid w:val="0039746D"/>
    <w:rsid w:val="003A06BF"/>
    <w:rsid w:val="003A0CD4"/>
    <w:rsid w:val="003A194D"/>
    <w:rsid w:val="003A2A7B"/>
    <w:rsid w:val="003A39F6"/>
    <w:rsid w:val="003A543E"/>
    <w:rsid w:val="003A6C60"/>
    <w:rsid w:val="003A7C97"/>
    <w:rsid w:val="003B0687"/>
    <w:rsid w:val="003B12C9"/>
    <w:rsid w:val="003B2188"/>
    <w:rsid w:val="003B22C4"/>
    <w:rsid w:val="003B5F07"/>
    <w:rsid w:val="003B670B"/>
    <w:rsid w:val="003C281E"/>
    <w:rsid w:val="003C3BB3"/>
    <w:rsid w:val="003C514C"/>
    <w:rsid w:val="003C519D"/>
    <w:rsid w:val="003C5214"/>
    <w:rsid w:val="003C52BE"/>
    <w:rsid w:val="003C586B"/>
    <w:rsid w:val="003D0248"/>
    <w:rsid w:val="003D231F"/>
    <w:rsid w:val="003D43ED"/>
    <w:rsid w:val="003D552C"/>
    <w:rsid w:val="003D5D7C"/>
    <w:rsid w:val="003D60C5"/>
    <w:rsid w:val="003E13B3"/>
    <w:rsid w:val="003E3013"/>
    <w:rsid w:val="003E5FFE"/>
    <w:rsid w:val="003E64D1"/>
    <w:rsid w:val="003E6F47"/>
    <w:rsid w:val="003F099C"/>
    <w:rsid w:val="003F209A"/>
    <w:rsid w:val="003F2D22"/>
    <w:rsid w:val="003F41B1"/>
    <w:rsid w:val="003F4A59"/>
    <w:rsid w:val="003F5771"/>
    <w:rsid w:val="003F5BB7"/>
    <w:rsid w:val="003F6A69"/>
    <w:rsid w:val="0040048F"/>
    <w:rsid w:val="0040073B"/>
    <w:rsid w:val="00404561"/>
    <w:rsid w:val="00405275"/>
    <w:rsid w:val="00407495"/>
    <w:rsid w:val="00407879"/>
    <w:rsid w:val="00415C23"/>
    <w:rsid w:val="0041614B"/>
    <w:rsid w:val="004201F5"/>
    <w:rsid w:val="00421954"/>
    <w:rsid w:val="0042452F"/>
    <w:rsid w:val="00426D76"/>
    <w:rsid w:val="00427A09"/>
    <w:rsid w:val="00427D71"/>
    <w:rsid w:val="00427F6A"/>
    <w:rsid w:val="00430DA4"/>
    <w:rsid w:val="00431520"/>
    <w:rsid w:val="0043160C"/>
    <w:rsid w:val="00431982"/>
    <w:rsid w:val="00433399"/>
    <w:rsid w:val="004345EB"/>
    <w:rsid w:val="004353E0"/>
    <w:rsid w:val="00437932"/>
    <w:rsid w:val="004400BC"/>
    <w:rsid w:val="004405A4"/>
    <w:rsid w:val="00440839"/>
    <w:rsid w:val="004424DE"/>
    <w:rsid w:val="00442D06"/>
    <w:rsid w:val="00443466"/>
    <w:rsid w:val="00444820"/>
    <w:rsid w:val="00445528"/>
    <w:rsid w:val="00446306"/>
    <w:rsid w:val="0045039D"/>
    <w:rsid w:val="00450A53"/>
    <w:rsid w:val="0045254B"/>
    <w:rsid w:val="004527E7"/>
    <w:rsid w:val="004542C5"/>
    <w:rsid w:val="004547AF"/>
    <w:rsid w:val="00455008"/>
    <w:rsid w:val="0045674E"/>
    <w:rsid w:val="00462494"/>
    <w:rsid w:val="00463205"/>
    <w:rsid w:val="0046414A"/>
    <w:rsid w:val="004659D0"/>
    <w:rsid w:val="004666A1"/>
    <w:rsid w:val="0046671A"/>
    <w:rsid w:val="0046724B"/>
    <w:rsid w:val="00467B89"/>
    <w:rsid w:val="00470906"/>
    <w:rsid w:val="00471727"/>
    <w:rsid w:val="00472B34"/>
    <w:rsid w:val="00476C49"/>
    <w:rsid w:val="00476EB0"/>
    <w:rsid w:val="00477539"/>
    <w:rsid w:val="0048115F"/>
    <w:rsid w:val="004828B4"/>
    <w:rsid w:val="00483003"/>
    <w:rsid w:val="0048358C"/>
    <w:rsid w:val="00483925"/>
    <w:rsid w:val="004854A2"/>
    <w:rsid w:val="00485964"/>
    <w:rsid w:val="00485C65"/>
    <w:rsid w:val="00485E8B"/>
    <w:rsid w:val="0048791B"/>
    <w:rsid w:val="0049002F"/>
    <w:rsid w:val="00490C57"/>
    <w:rsid w:val="00490C85"/>
    <w:rsid w:val="00490DC3"/>
    <w:rsid w:val="0049235F"/>
    <w:rsid w:val="00492601"/>
    <w:rsid w:val="00493AA4"/>
    <w:rsid w:val="00494EFA"/>
    <w:rsid w:val="0049726B"/>
    <w:rsid w:val="00497420"/>
    <w:rsid w:val="004976EB"/>
    <w:rsid w:val="004A0F50"/>
    <w:rsid w:val="004A15A4"/>
    <w:rsid w:val="004A1EE9"/>
    <w:rsid w:val="004A5ED1"/>
    <w:rsid w:val="004A629C"/>
    <w:rsid w:val="004B2570"/>
    <w:rsid w:val="004B335E"/>
    <w:rsid w:val="004B38D9"/>
    <w:rsid w:val="004B3B5D"/>
    <w:rsid w:val="004B54AF"/>
    <w:rsid w:val="004B5542"/>
    <w:rsid w:val="004B59F1"/>
    <w:rsid w:val="004B6870"/>
    <w:rsid w:val="004B6D95"/>
    <w:rsid w:val="004B71D8"/>
    <w:rsid w:val="004C0734"/>
    <w:rsid w:val="004C1CCC"/>
    <w:rsid w:val="004C2D23"/>
    <w:rsid w:val="004C3171"/>
    <w:rsid w:val="004C40E6"/>
    <w:rsid w:val="004C5732"/>
    <w:rsid w:val="004C7033"/>
    <w:rsid w:val="004C70A7"/>
    <w:rsid w:val="004C74F0"/>
    <w:rsid w:val="004C777E"/>
    <w:rsid w:val="004D0B31"/>
    <w:rsid w:val="004D149B"/>
    <w:rsid w:val="004D1A14"/>
    <w:rsid w:val="004D237B"/>
    <w:rsid w:val="004D2E2B"/>
    <w:rsid w:val="004D312F"/>
    <w:rsid w:val="004D6BDE"/>
    <w:rsid w:val="004E0135"/>
    <w:rsid w:val="004E1458"/>
    <w:rsid w:val="004E1D50"/>
    <w:rsid w:val="004E2077"/>
    <w:rsid w:val="004E2841"/>
    <w:rsid w:val="004E371F"/>
    <w:rsid w:val="004E4CEF"/>
    <w:rsid w:val="004E690B"/>
    <w:rsid w:val="004F0B3F"/>
    <w:rsid w:val="004F0CA7"/>
    <w:rsid w:val="004F3AB7"/>
    <w:rsid w:val="004F4747"/>
    <w:rsid w:val="004F7146"/>
    <w:rsid w:val="00500D7A"/>
    <w:rsid w:val="005010DC"/>
    <w:rsid w:val="005019A1"/>
    <w:rsid w:val="00501F84"/>
    <w:rsid w:val="00502C5E"/>
    <w:rsid w:val="005034B9"/>
    <w:rsid w:val="0050583A"/>
    <w:rsid w:val="0050608D"/>
    <w:rsid w:val="005077D6"/>
    <w:rsid w:val="0051072E"/>
    <w:rsid w:val="00510A0A"/>
    <w:rsid w:val="00512695"/>
    <w:rsid w:val="005127C7"/>
    <w:rsid w:val="00514E26"/>
    <w:rsid w:val="00515FA8"/>
    <w:rsid w:val="00516D05"/>
    <w:rsid w:val="00517F3F"/>
    <w:rsid w:val="00524F12"/>
    <w:rsid w:val="00527B8E"/>
    <w:rsid w:val="005301AA"/>
    <w:rsid w:val="0053088B"/>
    <w:rsid w:val="00535129"/>
    <w:rsid w:val="00535F1C"/>
    <w:rsid w:val="0053663B"/>
    <w:rsid w:val="00536843"/>
    <w:rsid w:val="005373E2"/>
    <w:rsid w:val="00542115"/>
    <w:rsid w:val="005423D8"/>
    <w:rsid w:val="0054468B"/>
    <w:rsid w:val="00544E1C"/>
    <w:rsid w:val="0054517D"/>
    <w:rsid w:val="005452BD"/>
    <w:rsid w:val="00546673"/>
    <w:rsid w:val="00546CBE"/>
    <w:rsid w:val="00547425"/>
    <w:rsid w:val="00550A54"/>
    <w:rsid w:val="00550CED"/>
    <w:rsid w:val="00550DA8"/>
    <w:rsid w:val="00550FBB"/>
    <w:rsid w:val="005520E6"/>
    <w:rsid w:val="005531A0"/>
    <w:rsid w:val="005534AC"/>
    <w:rsid w:val="00554DE1"/>
    <w:rsid w:val="00554F3E"/>
    <w:rsid w:val="0055563E"/>
    <w:rsid w:val="00555A2F"/>
    <w:rsid w:val="0056027D"/>
    <w:rsid w:val="005619B2"/>
    <w:rsid w:val="00565BE0"/>
    <w:rsid w:val="00566A54"/>
    <w:rsid w:val="00571F88"/>
    <w:rsid w:val="00575DD6"/>
    <w:rsid w:val="00577F1F"/>
    <w:rsid w:val="005820B7"/>
    <w:rsid w:val="005836B2"/>
    <w:rsid w:val="005845B0"/>
    <w:rsid w:val="0058527E"/>
    <w:rsid w:val="00587DCC"/>
    <w:rsid w:val="005921DB"/>
    <w:rsid w:val="00592414"/>
    <w:rsid w:val="005928DA"/>
    <w:rsid w:val="00592DF0"/>
    <w:rsid w:val="0059309F"/>
    <w:rsid w:val="00593B67"/>
    <w:rsid w:val="00594A28"/>
    <w:rsid w:val="00597974"/>
    <w:rsid w:val="005A1CAC"/>
    <w:rsid w:val="005A20C3"/>
    <w:rsid w:val="005A52E5"/>
    <w:rsid w:val="005A55E7"/>
    <w:rsid w:val="005A5F47"/>
    <w:rsid w:val="005A6E39"/>
    <w:rsid w:val="005A70FD"/>
    <w:rsid w:val="005B0951"/>
    <w:rsid w:val="005B1A06"/>
    <w:rsid w:val="005B1A38"/>
    <w:rsid w:val="005B1A58"/>
    <w:rsid w:val="005B2192"/>
    <w:rsid w:val="005B2B39"/>
    <w:rsid w:val="005B2BAB"/>
    <w:rsid w:val="005B2DE4"/>
    <w:rsid w:val="005B3CF0"/>
    <w:rsid w:val="005B49D5"/>
    <w:rsid w:val="005B6F0D"/>
    <w:rsid w:val="005B7864"/>
    <w:rsid w:val="005C14DE"/>
    <w:rsid w:val="005C2609"/>
    <w:rsid w:val="005C3383"/>
    <w:rsid w:val="005C512C"/>
    <w:rsid w:val="005C6235"/>
    <w:rsid w:val="005C625A"/>
    <w:rsid w:val="005C6283"/>
    <w:rsid w:val="005C6E2E"/>
    <w:rsid w:val="005C7FCD"/>
    <w:rsid w:val="005D0D4C"/>
    <w:rsid w:val="005D0F97"/>
    <w:rsid w:val="005D105A"/>
    <w:rsid w:val="005D1563"/>
    <w:rsid w:val="005D16D0"/>
    <w:rsid w:val="005D1CD2"/>
    <w:rsid w:val="005D26EF"/>
    <w:rsid w:val="005D27DB"/>
    <w:rsid w:val="005D287F"/>
    <w:rsid w:val="005D40B2"/>
    <w:rsid w:val="005D4E82"/>
    <w:rsid w:val="005D560E"/>
    <w:rsid w:val="005D5803"/>
    <w:rsid w:val="005D7503"/>
    <w:rsid w:val="005E01DA"/>
    <w:rsid w:val="005E0247"/>
    <w:rsid w:val="005E262A"/>
    <w:rsid w:val="005E2743"/>
    <w:rsid w:val="005E35AA"/>
    <w:rsid w:val="005E3D35"/>
    <w:rsid w:val="005E3E4B"/>
    <w:rsid w:val="005E584C"/>
    <w:rsid w:val="005E590F"/>
    <w:rsid w:val="005E7062"/>
    <w:rsid w:val="005F070B"/>
    <w:rsid w:val="005F0D2E"/>
    <w:rsid w:val="005F1693"/>
    <w:rsid w:val="005F1BBE"/>
    <w:rsid w:val="005F347B"/>
    <w:rsid w:val="005F3C74"/>
    <w:rsid w:val="00600C8C"/>
    <w:rsid w:val="00601F00"/>
    <w:rsid w:val="00602117"/>
    <w:rsid w:val="00602C37"/>
    <w:rsid w:val="00603570"/>
    <w:rsid w:val="00603618"/>
    <w:rsid w:val="00603D37"/>
    <w:rsid w:val="00604D82"/>
    <w:rsid w:val="006052AD"/>
    <w:rsid w:val="00607062"/>
    <w:rsid w:val="00610D3F"/>
    <w:rsid w:val="0061201B"/>
    <w:rsid w:val="00612033"/>
    <w:rsid w:val="00614141"/>
    <w:rsid w:val="006145D5"/>
    <w:rsid w:val="006147A3"/>
    <w:rsid w:val="00620270"/>
    <w:rsid w:val="006222E3"/>
    <w:rsid w:val="00622887"/>
    <w:rsid w:val="00622B84"/>
    <w:rsid w:val="00622C82"/>
    <w:rsid w:val="00625006"/>
    <w:rsid w:val="006254E8"/>
    <w:rsid w:val="0062788E"/>
    <w:rsid w:val="006302D6"/>
    <w:rsid w:val="006303BA"/>
    <w:rsid w:val="00630C5C"/>
    <w:rsid w:val="00631064"/>
    <w:rsid w:val="00632321"/>
    <w:rsid w:val="00633E2E"/>
    <w:rsid w:val="00634340"/>
    <w:rsid w:val="00635841"/>
    <w:rsid w:val="00636FF9"/>
    <w:rsid w:val="006413CA"/>
    <w:rsid w:val="006416CF"/>
    <w:rsid w:val="00643617"/>
    <w:rsid w:val="00643734"/>
    <w:rsid w:val="006451C4"/>
    <w:rsid w:val="006465F4"/>
    <w:rsid w:val="00647F99"/>
    <w:rsid w:val="0065120B"/>
    <w:rsid w:val="00651796"/>
    <w:rsid w:val="0065322C"/>
    <w:rsid w:val="006536CD"/>
    <w:rsid w:val="00654036"/>
    <w:rsid w:val="00655C22"/>
    <w:rsid w:val="00655FD6"/>
    <w:rsid w:val="00656174"/>
    <w:rsid w:val="00656B24"/>
    <w:rsid w:val="006576A8"/>
    <w:rsid w:val="006605CE"/>
    <w:rsid w:val="0066451B"/>
    <w:rsid w:val="00667363"/>
    <w:rsid w:val="0066797B"/>
    <w:rsid w:val="006701DF"/>
    <w:rsid w:val="0067468F"/>
    <w:rsid w:val="00674D2D"/>
    <w:rsid w:val="00675DD6"/>
    <w:rsid w:val="00676886"/>
    <w:rsid w:val="006774C1"/>
    <w:rsid w:val="00677E56"/>
    <w:rsid w:val="00682695"/>
    <w:rsid w:val="006832DB"/>
    <w:rsid w:val="0068382C"/>
    <w:rsid w:val="00685A16"/>
    <w:rsid w:val="00686E06"/>
    <w:rsid w:val="0069083E"/>
    <w:rsid w:val="00691B24"/>
    <w:rsid w:val="00691E23"/>
    <w:rsid w:val="00694435"/>
    <w:rsid w:val="006948E7"/>
    <w:rsid w:val="00694C9C"/>
    <w:rsid w:val="00695089"/>
    <w:rsid w:val="00696726"/>
    <w:rsid w:val="00696920"/>
    <w:rsid w:val="00696993"/>
    <w:rsid w:val="006A027A"/>
    <w:rsid w:val="006A08BD"/>
    <w:rsid w:val="006A123E"/>
    <w:rsid w:val="006A3537"/>
    <w:rsid w:val="006A366F"/>
    <w:rsid w:val="006A5AB2"/>
    <w:rsid w:val="006A5AEE"/>
    <w:rsid w:val="006A698C"/>
    <w:rsid w:val="006A7E1E"/>
    <w:rsid w:val="006B0058"/>
    <w:rsid w:val="006B0423"/>
    <w:rsid w:val="006B0A65"/>
    <w:rsid w:val="006B2ADD"/>
    <w:rsid w:val="006B401C"/>
    <w:rsid w:val="006B42B1"/>
    <w:rsid w:val="006B5815"/>
    <w:rsid w:val="006B6F5B"/>
    <w:rsid w:val="006C11E1"/>
    <w:rsid w:val="006C1F12"/>
    <w:rsid w:val="006C20B3"/>
    <w:rsid w:val="006C27FD"/>
    <w:rsid w:val="006C2CDF"/>
    <w:rsid w:val="006C34A6"/>
    <w:rsid w:val="006C577C"/>
    <w:rsid w:val="006C5FA2"/>
    <w:rsid w:val="006C660E"/>
    <w:rsid w:val="006C6892"/>
    <w:rsid w:val="006C7C56"/>
    <w:rsid w:val="006D2E05"/>
    <w:rsid w:val="006D3299"/>
    <w:rsid w:val="006D3C69"/>
    <w:rsid w:val="006D3D8D"/>
    <w:rsid w:val="006D4452"/>
    <w:rsid w:val="006D50E3"/>
    <w:rsid w:val="006D594F"/>
    <w:rsid w:val="006D62E2"/>
    <w:rsid w:val="006D7654"/>
    <w:rsid w:val="006D77D6"/>
    <w:rsid w:val="006E0A02"/>
    <w:rsid w:val="006E3035"/>
    <w:rsid w:val="006E3271"/>
    <w:rsid w:val="006E3F3E"/>
    <w:rsid w:val="006E51BE"/>
    <w:rsid w:val="006E6094"/>
    <w:rsid w:val="006E7A55"/>
    <w:rsid w:val="006E7A9B"/>
    <w:rsid w:val="006F0BD7"/>
    <w:rsid w:val="006F1E19"/>
    <w:rsid w:val="006F2569"/>
    <w:rsid w:val="006F45B2"/>
    <w:rsid w:val="006F4DF1"/>
    <w:rsid w:val="006F550E"/>
    <w:rsid w:val="006F6D8F"/>
    <w:rsid w:val="006F728C"/>
    <w:rsid w:val="0070024C"/>
    <w:rsid w:val="00700433"/>
    <w:rsid w:val="00700F58"/>
    <w:rsid w:val="00703643"/>
    <w:rsid w:val="0070482E"/>
    <w:rsid w:val="00705AE9"/>
    <w:rsid w:val="00705B62"/>
    <w:rsid w:val="007073B6"/>
    <w:rsid w:val="00707570"/>
    <w:rsid w:val="007076D8"/>
    <w:rsid w:val="00710F22"/>
    <w:rsid w:val="007112BD"/>
    <w:rsid w:val="007122E4"/>
    <w:rsid w:val="00714846"/>
    <w:rsid w:val="00715348"/>
    <w:rsid w:val="0071613D"/>
    <w:rsid w:val="007161EF"/>
    <w:rsid w:val="0071657F"/>
    <w:rsid w:val="00717570"/>
    <w:rsid w:val="00720ADC"/>
    <w:rsid w:val="00721ECF"/>
    <w:rsid w:val="0072225F"/>
    <w:rsid w:val="00722F38"/>
    <w:rsid w:val="0072319D"/>
    <w:rsid w:val="00723B9E"/>
    <w:rsid w:val="007244E0"/>
    <w:rsid w:val="00726C4E"/>
    <w:rsid w:val="007304C3"/>
    <w:rsid w:val="00731C36"/>
    <w:rsid w:val="00732664"/>
    <w:rsid w:val="00732A38"/>
    <w:rsid w:val="00732AD3"/>
    <w:rsid w:val="00733CFA"/>
    <w:rsid w:val="00734111"/>
    <w:rsid w:val="00735A11"/>
    <w:rsid w:val="00735D63"/>
    <w:rsid w:val="00736C86"/>
    <w:rsid w:val="00737A8F"/>
    <w:rsid w:val="00741C7D"/>
    <w:rsid w:val="00741C8E"/>
    <w:rsid w:val="00742417"/>
    <w:rsid w:val="00742BD4"/>
    <w:rsid w:val="00742D72"/>
    <w:rsid w:val="00751458"/>
    <w:rsid w:val="00752350"/>
    <w:rsid w:val="007537E0"/>
    <w:rsid w:val="0075570E"/>
    <w:rsid w:val="00755757"/>
    <w:rsid w:val="007609BE"/>
    <w:rsid w:val="007612C8"/>
    <w:rsid w:val="00761F36"/>
    <w:rsid w:val="007648E5"/>
    <w:rsid w:val="007662F4"/>
    <w:rsid w:val="00770EE6"/>
    <w:rsid w:val="007714A3"/>
    <w:rsid w:val="00773336"/>
    <w:rsid w:val="00773AB5"/>
    <w:rsid w:val="00777485"/>
    <w:rsid w:val="0077773E"/>
    <w:rsid w:val="007810E0"/>
    <w:rsid w:val="007812EC"/>
    <w:rsid w:val="007814FF"/>
    <w:rsid w:val="007827D8"/>
    <w:rsid w:val="0078288A"/>
    <w:rsid w:val="007829B8"/>
    <w:rsid w:val="007837A8"/>
    <w:rsid w:val="00784069"/>
    <w:rsid w:val="00784391"/>
    <w:rsid w:val="007852C4"/>
    <w:rsid w:val="00785638"/>
    <w:rsid w:val="00785ABD"/>
    <w:rsid w:val="00785BC9"/>
    <w:rsid w:val="00786E2F"/>
    <w:rsid w:val="00787FC3"/>
    <w:rsid w:val="0079023D"/>
    <w:rsid w:val="00791DE9"/>
    <w:rsid w:val="007923EF"/>
    <w:rsid w:val="0079290A"/>
    <w:rsid w:val="007960FB"/>
    <w:rsid w:val="007971A9"/>
    <w:rsid w:val="007A097F"/>
    <w:rsid w:val="007A1029"/>
    <w:rsid w:val="007A1177"/>
    <w:rsid w:val="007A16DD"/>
    <w:rsid w:val="007A3ABA"/>
    <w:rsid w:val="007A4E9E"/>
    <w:rsid w:val="007A58DB"/>
    <w:rsid w:val="007A6BD7"/>
    <w:rsid w:val="007A6C8D"/>
    <w:rsid w:val="007A6CFD"/>
    <w:rsid w:val="007A6F96"/>
    <w:rsid w:val="007B0E22"/>
    <w:rsid w:val="007B1915"/>
    <w:rsid w:val="007B19EE"/>
    <w:rsid w:val="007B2AEC"/>
    <w:rsid w:val="007B38D4"/>
    <w:rsid w:val="007B3D26"/>
    <w:rsid w:val="007B4816"/>
    <w:rsid w:val="007B4F9A"/>
    <w:rsid w:val="007C2959"/>
    <w:rsid w:val="007C3035"/>
    <w:rsid w:val="007C4E51"/>
    <w:rsid w:val="007C78C5"/>
    <w:rsid w:val="007D004B"/>
    <w:rsid w:val="007D0C14"/>
    <w:rsid w:val="007D18C9"/>
    <w:rsid w:val="007D1A7F"/>
    <w:rsid w:val="007D1EA2"/>
    <w:rsid w:val="007D2256"/>
    <w:rsid w:val="007D3183"/>
    <w:rsid w:val="007D39AD"/>
    <w:rsid w:val="007D4620"/>
    <w:rsid w:val="007D5BC4"/>
    <w:rsid w:val="007D5DFF"/>
    <w:rsid w:val="007D6968"/>
    <w:rsid w:val="007E0A65"/>
    <w:rsid w:val="007E2879"/>
    <w:rsid w:val="007E28A9"/>
    <w:rsid w:val="007E36F0"/>
    <w:rsid w:val="007E53DF"/>
    <w:rsid w:val="007E6744"/>
    <w:rsid w:val="007E6804"/>
    <w:rsid w:val="007E6A20"/>
    <w:rsid w:val="007E71A7"/>
    <w:rsid w:val="007F0327"/>
    <w:rsid w:val="007F08B7"/>
    <w:rsid w:val="007F0E63"/>
    <w:rsid w:val="007F19C7"/>
    <w:rsid w:val="007F1C11"/>
    <w:rsid w:val="007F39B4"/>
    <w:rsid w:val="007F47A2"/>
    <w:rsid w:val="007F5EF8"/>
    <w:rsid w:val="007F602A"/>
    <w:rsid w:val="007F6272"/>
    <w:rsid w:val="007F6C8C"/>
    <w:rsid w:val="007F6CE7"/>
    <w:rsid w:val="007F6D7E"/>
    <w:rsid w:val="007F7E7E"/>
    <w:rsid w:val="00800B6D"/>
    <w:rsid w:val="00803273"/>
    <w:rsid w:val="00804AC1"/>
    <w:rsid w:val="0080563C"/>
    <w:rsid w:val="0080593E"/>
    <w:rsid w:val="00806EE8"/>
    <w:rsid w:val="00807EAD"/>
    <w:rsid w:val="00811C87"/>
    <w:rsid w:val="0081318E"/>
    <w:rsid w:val="008139AD"/>
    <w:rsid w:val="0081663F"/>
    <w:rsid w:val="00817098"/>
    <w:rsid w:val="0081782A"/>
    <w:rsid w:val="00820E50"/>
    <w:rsid w:val="00822711"/>
    <w:rsid w:val="0082413D"/>
    <w:rsid w:val="008248A6"/>
    <w:rsid w:val="00824EB4"/>
    <w:rsid w:val="00826257"/>
    <w:rsid w:val="00827231"/>
    <w:rsid w:val="008309DA"/>
    <w:rsid w:val="008328E0"/>
    <w:rsid w:val="0083293D"/>
    <w:rsid w:val="008333B7"/>
    <w:rsid w:val="0083624E"/>
    <w:rsid w:val="0083645F"/>
    <w:rsid w:val="0083704D"/>
    <w:rsid w:val="00841992"/>
    <w:rsid w:val="00842507"/>
    <w:rsid w:val="008432C2"/>
    <w:rsid w:val="00843C09"/>
    <w:rsid w:val="0084404F"/>
    <w:rsid w:val="00844EEA"/>
    <w:rsid w:val="00845834"/>
    <w:rsid w:val="00845F4C"/>
    <w:rsid w:val="008460E0"/>
    <w:rsid w:val="00846170"/>
    <w:rsid w:val="00846D43"/>
    <w:rsid w:val="00847A13"/>
    <w:rsid w:val="00847FDE"/>
    <w:rsid w:val="008508E0"/>
    <w:rsid w:val="0085096E"/>
    <w:rsid w:val="0085173B"/>
    <w:rsid w:val="0085240A"/>
    <w:rsid w:val="00852581"/>
    <w:rsid w:val="0085308E"/>
    <w:rsid w:val="0085346E"/>
    <w:rsid w:val="00855511"/>
    <w:rsid w:val="00855C87"/>
    <w:rsid w:val="00856122"/>
    <w:rsid w:val="00856FA9"/>
    <w:rsid w:val="008577B9"/>
    <w:rsid w:val="00862085"/>
    <w:rsid w:val="00862463"/>
    <w:rsid w:val="0086298C"/>
    <w:rsid w:val="008633E0"/>
    <w:rsid w:val="0086374E"/>
    <w:rsid w:val="008656A1"/>
    <w:rsid w:val="00865FA5"/>
    <w:rsid w:val="00866C1B"/>
    <w:rsid w:val="008715E0"/>
    <w:rsid w:val="008734E3"/>
    <w:rsid w:val="00873AA3"/>
    <w:rsid w:val="008756F5"/>
    <w:rsid w:val="00875AFF"/>
    <w:rsid w:val="008761EE"/>
    <w:rsid w:val="008774A5"/>
    <w:rsid w:val="00877C82"/>
    <w:rsid w:val="00877CCB"/>
    <w:rsid w:val="00880BBA"/>
    <w:rsid w:val="008821F3"/>
    <w:rsid w:val="00886A4E"/>
    <w:rsid w:val="00886DB9"/>
    <w:rsid w:val="00891857"/>
    <w:rsid w:val="00891D79"/>
    <w:rsid w:val="0089470E"/>
    <w:rsid w:val="008956DE"/>
    <w:rsid w:val="008967D6"/>
    <w:rsid w:val="00897C22"/>
    <w:rsid w:val="008A1B1E"/>
    <w:rsid w:val="008A3FF0"/>
    <w:rsid w:val="008A77F6"/>
    <w:rsid w:val="008A7ECE"/>
    <w:rsid w:val="008A7FCD"/>
    <w:rsid w:val="008B1B6A"/>
    <w:rsid w:val="008B338A"/>
    <w:rsid w:val="008B33AC"/>
    <w:rsid w:val="008B6256"/>
    <w:rsid w:val="008C04BA"/>
    <w:rsid w:val="008C3309"/>
    <w:rsid w:val="008C38AB"/>
    <w:rsid w:val="008C55A9"/>
    <w:rsid w:val="008C5C64"/>
    <w:rsid w:val="008C77E3"/>
    <w:rsid w:val="008D001F"/>
    <w:rsid w:val="008D07FC"/>
    <w:rsid w:val="008D1729"/>
    <w:rsid w:val="008D1D59"/>
    <w:rsid w:val="008D3353"/>
    <w:rsid w:val="008D3ABA"/>
    <w:rsid w:val="008D3F37"/>
    <w:rsid w:val="008D4599"/>
    <w:rsid w:val="008D5781"/>
    <w:rsid w:val="008E0D7D"/>
    <w:rsid w:val="008E3243"/>
    <w:rsid w:val="008E5CA0"/>
    <w:rsid w:val="008E6CBA"/>
    <w:rsid w:val="008F29FD"/>
    <w:rsid w:val="008F3BF8"/>
    <w:rsid w:val="008F3E21"/>
    <w:rsid w:val="008F4EC8"/>
    <w:rsid w:val="008F70FF"/>
    <w:rsid w:val="008F7FE5"/>
    <w:rsid w:val="009016F9"/>
    <w:rsid w:val="00901D03"/>
    <w:rsid w:val="009033A8"/>
    <w:rsid w:val="009063C1"/>
    <w:rsid w:val="009071DE"/>
    <w:rsid w:val="00910040"/>
    <w:rsid w:val="00910945"/>
    <w:rsid w:val="00911E69"/>
    <w:rsid w:val="00911F60"/>
    <w:rsid w:val="0091275F"/>
    <w:rsid w:val="00912D13"/>
    <w:rsid w:val="00913767"/>
    <w:rsid w:val="00914909"/>
    <w:rsid w:val="00915BDE"/>
    <w:rsid w:val="00917F3C"/>
    <w:rsid w:val="00920A85"/>
    <w:rsid w:val="00922242"/>
    <w:rsid w:val="0092383D"/>
    <w:rsid w:val="0092406C"/>
    <w:rsid w:val="00924199"/>
    <w:rsid w:val="00924B74"/>
    <w:rsid w:val="00926BAF"/>
    <w:rsid w:val="00927A50"/>
    <w:rsid w:val="009331AE"/>
    <w:rsid w:val="00937CF8"/>
    <w:rsid w:val="00937F55"/>
    <w:rsid w:val="00940F07"/>
    <w:rsid w:val="00942334"/>
    <w:rsid w:val="00944A78"/>
    <w:rsid w:val="00944E03"/>
    <w:rsid w:val="0094513E"/>
    <w:rsid w:val="00947155"/>
    <w:rsid w:val="00955ADC"/>
    <w:rsid w:val="00955B03"/>
    <w:rsid w:val="00957778"/>
    <w:rsid w:val="00957C24"/>
    <w:rsid w:val="00960606"/>
    <w:rsid w:val="00960958"/>
    <w:rsid w:val="00963D25"/>
    <w:rsid w:val="00964825"/>
    <w:rsid w:val="00964D87"/>
    <w:rsid w:val="0096655F"/>
    <w:rsid w:val="00967DC9"/>
    <w:rsid w:val="00970638"/>
    <w:rsid w:val="00970B6A"/>
    <w:rsid w:val="00971224"/>
    <w:rsid w:val="009723E6"/>
    <w:rsid w:val="009735A6"/>
    <w:rsid w:val="009754F0"/>
    <w:rsid w:val="00975FB2"/>
    <w:rsid w:val="009769C7"/>
    <w:rsid w:val="00976BCA"/>
    <w:rsid w:val="00976D29"/>
    <w:rsid w:val="00980719"/>
    <w:rsid w:val="00982015"/>
    <w:rsid w:val="0098226B"/>
    <w:rsid w:val="00982A6C"/>
    <w:rsid w:val="00983A1D"/>
    <w:rsid w:val="00984797"/>
    <w:rsid w:val="00985BA4"/>
    <w:rsid w:val="00990EC7"/>
    <w:rsid w:val="0099156B"/>
    <w:rsid w:val="0099218F"/>
    <w:rsid w:val="00992A1A"/>
    <w:rsid w:val="00992AF8"/>
    <w:rsid w:val="00992E96"/>
    <w:rsid w:val="009951A1"/>
    <w:rsid w:val="009965F4"/>
    <w:rsid w:val="0099734E"/>
    <w:rsid w:val="009A18C4"/>
    <w:rsid w:val="009A1FC2"/>
    <w:rsid w:val="009A479D"/>
    <w:rsid w:val="009A5002"/>
    <w:rsid w:val="009A57DB"/>
    <w:rsid w:val="009A7B1A"/>
    <w:rsid w:val="009B066D"/>
    <w:rsid w:val="009B2347"/>
    <w:rsid w:val="009B41AB"/>
    <w:rsid w:val="009B420F"/>
    <w:rsid w:val="009B433F"/>
    <w:rsid w:val="009B447A"/>
    <w:rsid w:val="009B4AEB"/>
    <w:rsid w:val="009B5540"/>
    <w:rsid w:val="009B6772"/>
    <w:rsid w:val="009B75CE"/>
    <w:rsid w:val="009C0B40"/>
    <w:rsid w:val="009C2E04"/>
    <w:rsid w:val="009C5269"/>
    <w:rsid w:val="009C52EC"/>
    <w:rsid w:val="009C69F2"/>
    <w:rsid w:val="009C6AE3"/>
    <w:rsid w:val="009C78B4"/>
    <w:rsid w:val="009C7FA0"/>
    <w:rsid w:val="009D0319"/>
    <w:rsid w:val="009D07AF"/>
    <w:rsid w:val="009D1CE3"/>
    <w:rsid w:val="009D1E4B"/>
    <w:rsid w:val="009D1F84"/>
    <w:rsid w:val="009D216B"/>
    <w:rsid w:val="009D7777"/>
    <w:rsid w:val="009E0941"/>
    <w:rsid w:val="009E2091"/>
    <w:rsid w:val="009E2A24"/>
    <w:rsid w:val="009E30D7"/>
    <w:rsid w:val="009E320E"/>
    <w:rsid w:val="009E430E"/>
    <w:rsid w:val="009E4C49"/>
    <w:rsid w:val="009E5744"/>
    <w:rsid w:val="009E5E25"/>
    <w:rsid w:val="009E627D"/>
    <w:rsid w:val="009E6875"/>
    <w:rsid w:val="009F00CA"/>
    <w:rsid w:val="009F1519"/>
    <w:rsid w:val="009F1EFF"/>
    <w:rsid w:val="009F4E82"/>
    <w:rsid w:val="009F5366"/>
    <w:rsid w:val="009F5607"/>
    <w:rsid w:val="009F5D00"/>
    <w:rsid w:val="009F6F7C"/>
    <w:rsid w:val="00A00A4C"/>
    <w:rsid w:val="00A01AC1"/>
    <w:rsid w:val="00A02633"/>
    <w:rsid w:val="00A02A45"/>
    <w:rsid w:val="00A039EA"/>
    <w:rsid w:val="00A047DB"/>
    <w:rsid w:val="00A05C5C"/>
    <w:rsid w:val="00A05C68"/>
    <w:rsid w:val="00A06130"/>
    <w:rsid w:val="00A06E67"/>
    <w:rsid w:val="00A10A97"/>
    <w:rsid w:val="00A110AE"/>
    <w:rsid w:val="00A11D6B"/>
    <w:rsid w:val="00A13DCB"/>
    <w:rsid w:val="00A147C8"/>
    <w:rsid w:val="00A16CE2"/>
    <w:rsid w:val="00A2033A"/>
    <w:rsid w:val="00A216F6"/>
    <w:rsid w:val="00A24812"/>
    <w:rsid w:val="00A31028"/>
    <w:rsid w:val="00A35839"/>
    <w:rsid w:val="00A35972"/>
    <w:rsid w:val="00A35BB1"/>
    <w:rsid w:val="00A35D61"/>
    <w:rsid w:val="00A3631F"/>
    <w:rsid w:val="00A365F0"/>
    <w:rsid w:val="00A373E3"/>
    <w:rsid w:val="00A4133B"/>
    <w:rsid w:val="00A42B0F"/>
    <w:rsid w:val="00A42CF1"/>
    <w:rsid w:val="00A42DCC"/>
    <w:rsid w:val="00A44768"/>
    <w:rsid w:val="00A449D6"/>
    <w:rsid w:val="00A44DAE"/>
    <w:rsid w:val="00A46299"/>
    <w:rsid w:val="00A46846"/>
    <w:rsid w:val="00A50996"/>
    <w:rsid w:val="00A515D9"/>
    <w:rsid w:val="00A517CF"/>
    <w:rsid w:val="00A5350C"/>
    <w:rsid w:val="00A559A8"/>
    <w:rsid w:val="00A55B64"/>
    <w:rsid w:val="00A567D8"/>
    <w:rsid w:val="00A572C7"/>
    <w:rsid w:val="00A57905"/>
    <w:rsid w:val="00A60367"/>
    <w:rsid w:val="00A60729"/>
    <w:rsid w:val="00A618F7"/>
    <w:rsid w:val="00A62337"/>
    <w:rsid w:val="00A626EC"/>
    <w:rsid w:val="00A63FEC"/>
    <w:rsid w:val="00A64173"/>
    <w:rsid w:val="00A64813"/>
    <w:rsid w:val="00A65492"/>
    <w:rsid w:val="00A65601"/>
    <w:rsid w:val="00A657E6"/>
    <w:rsid w:val="00A665D8"/>
    <w:rsid w:val="00A66B2E"/>
    <w:rsid w:val="00A66DA7"/>
    <w:rsid w:val="00A70746"/>
    <w:rsid w:val="00A707D9"/>
    <w:rsid w:val="00A73475"/>
    <w:rsid w:val="00A737B6"/>
    <w:rsid w:val="00A7497E"/>
    <w:rsid w:val="00A753B3"/>
    <w:rsid w:val="00A7704B"/>
    <w:rsid w:val="00A77B2C"/>
    <w:rsid w:val="00A803ED"/>
    <w:rsid w:val="00A81520"/>
    <w:rsid w:val="00A819BE"/>
    <w:rsid w:val="00A83247"/>
    <w:rsid w:val="00A85D7C"/>
    <w:rsid w:val="00A876E2"/>
    <w:rsid w:val="00A92CFF"/>
    <w:rsid w:val="00A952DB"/>
    <w:rsid w:val="00A95DC2"/>
    <w:rsid w:val="00AA04B4"/>
    <w:rsid w:val="00AA20DE"/>
    <w:rsid w:val="00AA2125"/>
    <w:rsid w:val="00AA33B6"/>
    <w:rsid w:val="00AA5C53"/>
    <w:rsid w:val="00AA5F04"/>
    <w:rsid w:val="00AA6B64"/>
    <w:rsid w:val="00AA6BD2"/>
    <w:rsid w:val="00AA7B87"/>
    <w:rsid w:val="00AB311A"/>
    <w:rsid w:val="00AB33DB"/>
    <w:rsid w:val="00AB3429"/>
    <w:rsid w:val="00AB36A9"/>
    <w:rsid w:val="00AB6307"/>
    <w:rsid w:val="00AB6374"/>
    <w:rsid w:val="00AB6E3C"/>
    <w:rsid w:val="00AB6F9A"/>
    <w:rsid w:val="00AB7140"/>
    <w:rsid w:val="00AC0341"/>
    <w:rsid w:val="00AC0F2C"/>
    <w:rsid w:val="00AC4045"/>
    <w:rsid w:val="00AC4388"/>
    <w:rsid w:val="00AC58C8"/>
    <w:rsid w:val="00AC622B"/>
    <w:rsid w:val="00AD1065"/>
    <w:rsid w:val="00AD2082"/>
    <w:rsid w:val="00AD29A4"/>
    <w:rsid w:val="00AD2AC2"/>
    <w:rsid w:val="00AD6154"/>
    <w:rsid w:val="00AD61A8"/>
    <w:rsid w:val="00AD673F"/>
    <w:rsid w:val="00AE18FC"/>
    <w:rsid w:val="00AE1B8E"/>
    <w:rsid w:val="00AE1B98"/>
    <w:rsid w:val="00AE1C2A"/>
    <w:rsid w:val="00AE1D66"/>
    <w:rsid w:val="00AE29B7"/>
    <w:rsid w:val="00AE2F99"/>
    <w:rsid w:val="00AE38F5"/>
    <w:rsid w:val="00AE3BF5"/>
    <w:rsid w:val="00AE53B5"/>
    <w:rsid w:val="00AF09CE"/>
    <w:rsid w:val="00AF1038"/>
    <w:rsid w:val="00AF13CF"/>
    <w:rsid w:val="00AF18FB"/>
    <w:rsid w:val="00AF1C0D"/>
    <w:rsid w:val="00AF1F05"/>
    <w:rsid w:val="00AF261F"/>
    <w:rsid w:val="00AF28A6"/>
    <w:rsid w:val="00AF28AD"/>
    <w:rsid w:val="00AF2966"/>
    <w:rsid w:val="00AF310A"/>
    <w:rsid w:val="00AF4029"/>
    <w:rsid w:val="00AF4187"/>
    <w:rsid w:val="00AF59D5"/>
    <w:rsid w:val="00AF63E0"/>
    <w:rsid w:val="00AF6471"/>
    <w:rsid w:val="00AF680B"/>
    <w:rsid w:val="00AF73EC"/>
    <w:rsid w:val="00B00F31"/>
    <w:rsid w:val="00B013AF"/>
    <w:rsid w:val="00B016A1"/>
    <w:rsid w:val="00B021D8"/>
    <w:rsid w:val="00B03296"/>
    <w:rsid w:val="00B06438"/>
    <w:rsid w:val="00B07A60"/>
    <w:rsid w:val="00B07A9A"/>
    <w:rsid w:val="00B115CD"/>
    <w:rsid w:val="00B13DF0"/>
    <w:rsid w:val="00B14B24"/>
    <w:rsid w:val="00B14B5C"/>
    <w:rsid w:val="00B1528C"/>
    <w:rsid w:val="00B15DB6"/>
    <w:rsid w:val="00B16726"/>
    <w:rsid w:val="00B16C21"/>
    <w:rsid w:val="00B17C9F"/>
    <w:rsid w:val="00B21D61"/>
    <w:rsid w:val="00B228C5"/>
    <w:rsid w:val="00B24B4F"/>
    <w:rsid w:val="00B252DE"/>
    <w:rsid w:val="00B30682"/>
    <w:rsid w:val="00B31BD3"/>
    <w:rsid w:val="00B32E9C"/>
    <w:rsid w:val="00B333EC"/>
    <w:rsid w:val="00B37F77"/>
    <w:rsid w:val="00B40155"/>
    <w:rsid w:val="00B4184C"/>
    <w:rsid w:val="00B425EC"/>
    <w:rsid w:val="00B427DF"/>
    <w:rsid w:val="00B43D20"/>
    <w:rsid w:val="00B441A4"/>
    <w:rsid w:val="00B45CBF"/>
    <w:rsid w:val="00B474C3"/>
    <w:rsid w:val="00B4762E"/>
    <w:rsid w:val="00B47CB1"/>
    <w:rsid w:val="00B50D72"/>
    <w:rsid w:val="00B51CD3"/>
    <w:rsid w:val="00B523F1"/>
    <w:rsid w:val="00B55379"/>
    <w:rsid w:val="00B5542E"/>
    <w:rsid w:val="00B55C04"/>
    <w:rsid w:val="00B569C8"/>
    <w:rsid w:val="00B56AAF"/>
    <w:rsid w:val="00B6071B"/>
    <w:rsid w:val="00B61F85"/>
    <w:rsid w:val="00B622A7"/>
    <w:rsid w:val="00B62F7E"/>
    <w:rsid w:val="00B74146"/>
    <w:rsid w:val="00B7584A"/>
    <w:rsid w:val="00B77A3E"/>
    <w:rsid w:val="00B801DB"/>
    <w:rsid w:val="00B80FA3"/>
    <w:rsid w:val="00B814A1"/>
    <w:rsid w:val="00B82324"/>
    <w:rsid w:val="00B82EB8"/>
    <w:rsid w:val="00B8471A"/>
    <w:rsid w:val="00B84BB3"/>
    <w:rsid w:val="00B8523B"/>
    <w:rsid w:val="00B8696F"/>
    <w:rsid w:val="00B86BC1"/>
    <w:rsid w:val="00B86DF0"/>
    <w:rsid w:val="00B8798E"/>
    <w:rsid w:val="00B91FE3"/>
    <w:rsid w:val="00B927A9"/>
    <w:rsid w:val="00B93F1A"/>
    <w:rsid w:val="00B94CD3"/>
    <w:rsid w:val="00B96C9C"/>
    <w:rsid w:val="00B97189"/>
    <w:rsid w:val="00BA065C"/>
    <w:rsid w:val="00BA29AD"/>
    <w:rsid w:val="00BA2BA9"/>
    <w:rsid w:val="00BA3516"/>
    <w:rsid w:val="00BA4801"/>
    <w:rsid w:val="00BA56B2"/>
    <w:rsid w:val="00BA5B16"/>
    <w:rsid w:val="00BA6DDE"/>
    <w:rsid w:val="00BA73E4"/>
    <w:rsid w:val="00BA78B4"/>
    <w:rsid w:val="00BB180E"/>
    <w:rsid w:val="00BB1F16"/>
    <w:rsid w:val="00BB2EEC"/>
    <w:rsid w:val="00BB328A"/>
    <w:rsid w:val="00BB451A"/>
    <w:rsid w:val="00BB4BF8"/>
    <w:rsid w:val="00BB5819"/>
    <w:rsid w:val="00BC1A91"/>
    <w:rsid w:val="00BC2C9F"/>
    <w:rsid w:val="00BC34F2"/>
    <w:rsid w:val="00BC4D29"/>
    <w:rsid w:val="00BC6741"/>
    <w:rsid w:val="00BD0FE1"/>
    <w:rsid w:val="00BD1614"/>
    <w:rsid w:val="00BD19D6"/>
    <w:rsid w:val="00BD2628"/>
    <w:rsid w:val="00BD2A8D"/>
    <w:rsid w:val="00BD3076"/>
    <w:rsid w:val="00BD3216"/>
    <w:rsid w:val="00BD354B"/>
    <w:rsid w:val="00BD3899"/>
    <w:rsid w:val="00BD3FF2"/>
    <w:rsid w:val="00BD430D"/>
    <w:rsid w:val="00BD562A"/>
    <w:rsid w:val="00BD5846"/>
    <w:rsid w:val="00BD6536"/>
    <w:rsid w:val="00BE4196"/>
    <w:rsid w:val="00BE43E9"/>
    <w:rsid w:val="00BE4410"/>
    <w:rsid w:val="00BE47D1"/>
    <w:rsid w:val="00BE4902"/>
    <w:rsid w:val="00BE6607"/>
    <w:rsid w:val="00BF3F8A"/>
    <w:rsid w:val="00BF5453"/>
    <w:rsid w:val="00BF74B7"/>
    <w:rsid w:val="00BF7A21"/>
    <w:rsid w:val="00C008F8"/>
    <w:rsid w:val="00C009DD"/>
    <w:rsid w:val="00C017C4"/>
    <w:rsid w:val="00C0209C"/>
    <w:rsid w:val="00C03935"/>
    <w:rsid w:val="00C04F61"/>
    <w:rsid w:val="00C06ED6"/>
    <w:rsid w:val="00C10325"/>
    <w:rsid w:val="00C13B28"/>
    <w:rsid w:val="00C14097"/>
    <w:rsid w:val="00C15410"/>
    <w:rsid w:val="00C15836"/>
    <w:rsid w:val="00C159F2"/>
    <w:rsid w:val="00C16150"/>
    <w:rsid w:val="00C1681A"/>
    <w:rsid w:val="00C16B31"/>
    <w:rsid w:val="00C21DF1"/>
    <w:rsid w:val="00C23CF7"/>
    <w:rsid w:val="00C25590"/>
    <w:rsid w:val="00C25871"/>
    <w:rsid w:val="00C27EF7"/>
    <w:rsid w:val="00C30049"/>
    <w:rsid w:val="00C323D3"/>
    <w:rsid w:val="00C341C2"/>
    <w:rsid w:val="00C344C2"/>
    <w:rsid w:val="00C3469A"/>
    <w:rsid w:val="00C35B85"/>
    <w:rsid w:val="00C361D2"/>
    <w:rsid w:val="00C37478"/>
    <w:rsid w:val="00C37AEC"/>
    <w:rsid w:val="00C37E1A"/>
    <w:rsid w:val="00C40B7B"/>
    <w:rsid w:val="00C41E68"/>
    <w:rsid w:val="00C41EC2"/>
    <w:rsid w:val="00C424E6"/>
    <w:rsid w:val="00C42757"/>
    <w:rsid w:val="00C464DB"/>
    <w:rsid w:val="00C471E7"/>
    <w:rsid w:val="00C47584"/>
    <w:rsid w:val="00C54923"/>
    <w:rsid w:val="00C561D9"/>
    <w:rsid w:val="00C569DA"/>
    <w:rsid w:val="00C57A90"/>
    <w:rsid w:val="00C60057"/>
    <w:rsid w:val="00C604E0"/>
    <w:rsid w:val="00C609C6"/>
    <w:rsid w:val="00C60A88"/>
    <w:rsid w:val="00C616D7"/>
    <w:rsid w:val="00C6505B"/>
    <w:rsid w:val="00C650F9"/>
    <w:rsid w:val="00C6632D"/>
    <w:rsid w:val="00C66CFA"/>
    <w:rsid w:val="00C6795C"/>
    <w:rsid w:val="00C72B46"/>
    <w:rsid w:val="00C7382B"/>
    <w:rsid w:val="00C73913"/>
    <w:rsid w:val="00C75FB6"/>
    <w:rsid w:val="00C774A5"/>
    <w:rsid w:val="00C775A3"/>
    <w:rsid w:val="00C82197"/>
    <w:rsid w:val="00C827C3"/>
    <w:rsid w:val="00C834C6"/>
    <w:rsid w:val="00C8375F"/>
    <w:rsid w:val="00C84429"/>
    <w:rsid w:val="00C87ACE"/>
    <w:rsid w:val="00C9359D"/>
    <w:rsid w:val="00C97164"/>
    <w:rsid w:val="00C971CA"/>
    <w:rsid w:val="00CA4102"/>
    <w:rsid w:val="00CA6046"/>
    <w:rsid w:val="00CA60F5"/>
    <w:rsid w:val="00CA67DF"/>
    <w:rsid w:val="00CA6B2C"/>
    <w:rsid w:val="00CA71ED"/>
    <w:rsid w:val="00CB160C"/>
    <w:rsid w:val="00CB1DF9"/>
    <w:rsid w:val="00CB2CFD"/>
    <w:rsid w:val="00CB37C3"/>
    <w:rsid w:val="00CB56A4"/>
    <w:rsid w:val="00CB5BFC"/>
    <w:rsid w:val="00CB697E"/>
    <w:rsid w:val="00CB6E04"/>
    <w:rsid w:val="00CC4C2B"/>
    <w:rsid w:val="00CC57A2"/>
    <w:rsid w:val="00CC7564"/>
    <w:rsid w:val="00CC78BF"/>
    <w:rsid w:val="00CD0153"/>
    <w:rsid w:val="00CD0359"/>
    <w:rsid w:val="00CD41F7"/>
    <w:rsid w:val="00CD4C81"/>
    <w:rsid w:val="00CD4E22"/>
    <w:rsid w:val="00CD63E7"/>
    <w:rsid w:val="00CD7D8A"/>
    <w:rsid w:val="00CD7DC7"/>
    <w:rsid w:val="00CE3A0E"/>
    <w:rsid w:val="00CE47ED"/>
    <w:rsid w:val="00CE62FF"/>
    <w:rsid w:val="00CE700F"/>
    <w:rsid w:val="00CE7DA1"/>
    <w:rsid w:val="00CF1014"/>
    <w:rsid w:val="00CF1617"/>
    <w:rsid w:val="00CF2059"/>
    <w:rsid w:val="00CF36A0"/>
    <w:rsid w:val="00CF3DDB"/>
    <w:rsid w:val="00CF49BD"/>
    <w:rsid w:val="00CF56F9"/>
    <w:rsid w:val="00CF5C70"/>
    <w:rsid w:val="00CF64A5"/>
    <w:rsid w:val="00CF7E08"/>
    <w:rsid w:val="00D01D5F"/>
    <w:rsid w:val="00D029F7"/>
    <w:rsid w:val="00D02A0C"/>
    <w:rsid w:val="00D039B1"/>
    <w:rsid w:val="00D043E2"/>
    <w:rsid w:val="00D05BA5"/>
    <w:rsid w:val="00D067F9"/>
    <w:rsid w:val="00D10740"/>
    <w:rsid w:val="00D10778"/>
    <w:rsid w:val="00D10825"/>
    <w:rsid w:val="00D10C55"/>
    <w:rsid w:val="00D11412"/>
    <w:rsid w:val="00D12A3E"/>
    <w:rsid w:val="00D15445"/>
    <w:rsid w:val="00D16E32"/>
    <w:rsid w:val="00D17305"/>
    <w:rsid w:val="00D200FC"/>
    <w:rsid w:val="00D25419"/>
    <w:rsid w:val="00D25526"/>
    <w:rsid w:val="00D26617"/>
    <w:rsid w:val="00D268FF"/>
    <w:rsid w:val="00D27062"/>
    <w:rsid w:val="00D30218"/>
    <w:rsid w:val="00D33011"/>
    <w:rsid w:val="00D40088"/>
    <w:rsid w:val="00D4337D"/>
    <w:rsid w:val="00D4342A"/>
    <w:rsid w:val="00D439A4"/>
    <w:rsid w:val="00D43A3E"/>
    <w:rsid w:val="00D44C2A"/>
    <w:rsid w:val="00D47955"/>
    <w:rsid w:val="00D53015"/>
    <w:rsid w:val="00D54BF3"/>
    <w:rsid w:val="00D56483"/>
    <w:rsid w:val="00D56AC2"/>
    <w:rsid w:val="00D56EBD"/>
    <w:rsid w:val="00D57401"/>
    <w:rsid w:val="00D5744C"/>
    <w:rsid w:val="00D60AC0"/>
    <w:rsid w:val="00D6183F"/>
    <w:rsid w:val="00D62475"/>
    <w:rsid w:val="00D62864"/>
    <w:rsid w:val="00D63453"/>
    <w:rsid w:val="00D6612B"/>
    <w:rsid w:val="00D66B3C"/>
    <w:rsid w:val="00D66CC3"/>
    <w:rsid w:val="00D6723F"/>
    <w:rsid w:val="00D6749F"/>
    <w:rsid w:val="00D73C0E"/>
    <w:rsid w:val="00D7466D"/>
    <w:rsid w:val="00D7720C"/>
    <w:rsid w:val="00D80A50"/>
    <w:rsid w:val="00D80F00"/>
    <w:rsid w:val="00D81903"/>
    <w:rsid w:val="00D820A6"/>
    <w:rsid w:val="00D83207"/>
    <w:rsid w:val="00D83CC5"/>
    <w:rsid w:val="00D84D5B"/>
    <w:rsid w:val="00D9274C"/>
    <w:rsid w:val="00D92C5C"/>
    <w:rsid w:val="00D93884"/>
    <w:rsid w:val="00D954E7"/>
    <w:rsid w:val="00D964BD"/>
    <w:rsid w:val="00D965F2"/>
    <w:rsid w:val="00DA0AC9"/>
    <w:rsid w:val="00DA1C51"/>
    <w:rsid w:val="00DA2813"/>
    <w:rsid w:val="00DA442E"/>
    <w:rsid w:val="00DA49F5"/>
    <w:rsid w:val="00DA5FC8"/>
    <w:rsid w:val="00DA60AC"/>
    <w:rsid w:val="00DA62C6"/>
    <w:rsid w:val="00DB0299"/>
    <w:rsid w:val="00DB1126"/>
    <w:rsid w:val="00DB15C2"/>
    <w:rsid w:val="00DB1B21"/>
    <w:rsid w:val="00DB2ED3"/>
    <w:rsid w:val="00DB4496"/>
    <w:rsid w:val="00DB5001"/>
    <w:rsid w:val="00DB575A"/>
    <w:rsid w:val="00DB5DD9"/>
    <w:rsid w:val="00DC0F4D"/>
    <w:rsid w:val="00DC1A54"/>
    <w:rsid w:val="00DC32FF"/>
    <w:rsid w:val="00DC5843"/>
    <w:rsid w:val="00DC65AA"/>
    <w:rsid w:val="00DC6720"/>
    <w:rsid w:val="00DC7081"/>
    <w:rsid w:val="00DC738A"/>
    <w:rsid w:val="00DD2E92"/>
    <w:rsid w:val="00DD4B9D"/>
    <w:rsid w:val="00DD5A09"/>
    <w:rsid w:val="00DE3543"/>
    <w:rsid w:val="00DE395B"/>
    <w:rsid w:val="00DE64B7"/>
    <w:rsid w:val="00DE74F9"/>
    <w:rsid w:val="00DF1E1F"/>
    <w:rsid w:val="00DF28C9"/>
    <w:rsid w:val="00DF4160"/>
    <w:rsid w:val="00DF42A5"/>
    <w:rsid w:val="00DF4536"/>
    <w:rsid w:val="00DF5D82"/>
    <w:rsid w:val="00E00A89"/>
    <w:rsid w:val="00E02ECF"/>
    <w:rsid w:val="00E040DB"/>
    <w:rsid w:val="00E05D1C"/>
    <w:rsid w:val="00E06A53"/>
    <w:rsid w:val="00E104B0"/>
    <w:rsid w:val="00E1056B"/>
    <w:rsid w:val="00E1392F"/>
    <w:rsid w:val="00E155EC"/>
    <w:rsid w:val="00E15631"/>
    <w:rsid w:val="00E15A0D"/>
    <w:rsid w:val="00E15E0C"/>
    <w:rsid w:val="00E176CF"/>
    <w:rsid w:val="00E17870"/>
    <w:rsid w:val="00E17E5C"/>
    <w:rsid w:val="00E21284"/>
    <w:rsid w:val="00E21F28"/>
    <w:rsid w:val="00E266C5"/>
    <w:rsid w:val="00E27F02"/>
    <w:rsid w:val="00E34134"/>
    <w:rsid w:val="00E35093"/>
    <w:rsid w:val="00E353A0"/>
    <w:rsid w:val="00E357AA"/>
    <w:rsid w:val="00E360D0"/>
    <w:rsid w:val="00E3719E"/>
    <w:rsid w:val="00E37E1A"/>
    <w:rsid w:val="00E412C0"/>
    <w:rsid w:val="00E42026"/>
    <w:rsid w:val="00E42725"/>
    <w:rsid w:val="00E4607B"/>
    <w:rsid w:val="00E46A10"/>
    <w:rsid w:val="00E46A3B"/>
    <w:rsid w:val="00E47606"/>
    <w:rsid w:val="00E50254"/>
    <w:rsid w:val="00E518C6"/>
    <w:rsid w:val="00E51C2F"/>
    <w:rsid w:val="00E537CA"/>
    <w:rsid w:val="00E53C0F"/>
    <w:rsid w:val="00E5478A"/>
    <w:rsid w:val="00E55726"/>
    <w:rsid w:val="00E55E57"/>
    <w:rsid w:val="00E57339"/>
    <w:rsid w:val="00E61F65"/>
    <w:rsid w:val="00E6356D"/>
    <w:rsid w:val="00E63B77"/>
    <w:rsid w:val="00E700CE"/>
    <w:rsid w:val="00E70EC6"/>
    <w:rsid w:val="00E71BC6"/>
    <w:rsid w:val="00E73F11"/>
    <w:rsid w:val="00E7583C"/>
    <w:rsid w:val="00E76496"/>
    <w:rsid w:val="00E76853"/>
    <w:rsid w:val="00E800A3"/>
    <w:rsid w:val="00E804DA"/>
    <w:rsid w:val="00E82398"/>
    <w:rsid w:val="00E82A19"/>
    <w:rsid w:val="00E8593C"/>
    <w:rsid w:val="00E907D5"/>
    <w:rsid w:val="00E93F18"/>
    <w:rsid w:val="00E949EA"/>
    <w:rsid w:val="00E97B8D"/>
    <w:rsid w:val="00E97DAF"/>
    <w:rsid w:val="00EA0757"/>
    <w:rsid w:val="00EA07A8"/>
    <w:rsid w:val="00EA12C1"/>
    <w:rsid w:val="00EA39A9"/>
    <w:rsid w:val="00EA4263"/>
    <w:rsid w:val="00EA633D"/>
    <w:rsid w:val="00EA64F9"/>
    <w:rsid w:val="00EA65BE"/>
    <w:rsid w:val="00EA66F6"/>
    <w:rsid w:val="00EB0B22"/>
    <w:rsid w:val="00EB15CF"/>
    <w:rsid w:val="00EB19E0"/>
    <w:rsid w:val="00EB359E"/>
    <w:rsid w:val="00EB3AEA"/>
    <w:rsid w:val="00EB4961"/>
    <w:rsid w:val="00EB5056"/>
    <w:rsid w:val="00EB5809"/>
    <w:rsid w:val="00EB6049"/>
    <w:rsid w:val="00EB682F"/>
    <w:rsid w:val="00EB684E"/>
    <w:rsid w:val="00EC466E"/>
    <w:rsid w:val="00EC60B9"/>
    <w:rsid w:val="00EC6203"/>
    <w:rsid w:val="00EC7114"/>
    <w:rsid w:val="00ED02C7"/>
    <w:rsid w:val="00ED29EE"/>
    <w:rsid w:val="00ED32C5"/>
    <w:rsid w:val="00ED5507"/>
    <w:rsid w:val="00ED5CC2"/>
    <w:rsid w:val="00ED6904"/>
    <w:rsid w:val="00EE1DA2"/>
    <w:rsid w:val="00EE2BBE"/>
    <w:rsid w:val="00EE2DC2"/>
    <w:rsid w:val="00EE35C3"/>
    <w:rsid w:val="00EE3EF8"/>
    <w:rsid w:val="00EE5771"/>
    <w:rsid w:val="00EE58BA"/>
    <w:rsid w:val="00EE6055"/>
    <w:rsid w:val="00EE7321"/>
    <w:rsid w:val="00EE776C"/>
    <w:rsid w:val="00EF0C0C"/>
    <w:rsid w:val="00EF11FE"/>
    <w:rsid w:val="00EF1380"/>
    <w:rsid w:val="00EF14C9"/>
    <w:rsid w:val="00EF1FA5"/>
    <w:rsid w:val="00EF2BB8"/>
    <w:rsid w:val="00EF43DE"/>
    <w:rsid w:val="00EF5E0F"/>
    <w:rsid w:val="00EF65C3"/>
    <w:rsid w:val="00EF661F"/>
    <w:rsid w:val="00EF6804"/>
    <w:rsid w:val="00EF783D"/>
    <w:rsid w:val="00F0205A"/>
    <w:rsid w:val="00F030B3"/>
    <w:rsid w:val="00F0344A"/>
    <w:rsid w:val="00F04354"/>
    <w:rsid w:val="00F04EE5"/>
    <w:rsid w:val="00F057DF"/>
    <w:rsid w:val="00F07A0F"/>
    <w:rsid w:val="00F07E80"/>
    <w:rsid w:val="00F12733"/>
    <w:rsid w:val="00F129DA"/>
    <w:rsid w:val="00F1328E"/>
    <w:rsid w:val="00F13A72"/>
    <w:rsid w:val="00F15DEC"/>
    <w:rsid w:val="00F163E6"/>
    <w:rsid w:val="00F179FC"/>
    <w:rsid w:val="00F2163D"/>
    <w:rsid w:val="00F239CC"/>
    <w:rsid w:val="00F250D7"/>
    <w:rsid w:val="00F25454"/>
    <w:rsid w:val="00F2601B"/>
    <w:rsid w:val="00F2662B"/>
    <w:rsid w:val="00F26797"/>
    <w:rsid w:val="00F276C8"/>
    <w:rsid w:val="00F3074C"/>
    <w:rsid w:val="00F326F8"/>
    <w:rsid w:val="00F348F3"/>
    <w:rsid w:val="00F37686"/>
    <w:rsid w:val="00F4016A"/>
    <w:rsid w:val="00F40A4C"/>
    <w:rsid w:val="00F415BB"/>
    <w:rsid w:val="00F41C3B"/>
    <w:rsid w:val="00F442D2"/>
    <w:rsid w:val="00F44367"/>
    <w:rsid w:val="00F4536A"/>
    <w:rsid w:val="00F46283"/>
    <w:rsid w:val="00F4656F"/>
    <w:rsid w:val="00F51850"/>
    <w:rsid w:val="00F5274F"/>
    <w:rsid w:val="00F5353F"/>
    <w:rsid w:val="00F53BAA"/>
    <w:rsid w:val="00F54247"/>
    <w:rsid w:val="00F54B74"/>
    <w:rsid w:val="00F54E84"/>
    <w:rsid w:val="00F57202"/>
    <w:rsid w:val="00F57C28"/>
    <w:rsid w:val="00F620E7"/>
    <w:rsid w:val="00F6278D"/>
    <w:rsid w:val="00F629F2"/>
    <w:rsid w:val="00F62E54"/>
    <w:rsid w:val="00F63992"/>
    <w:rsid w:val="00F63AAD"/>
    <w:rsid w:val="00F64C59"/>
    <w:rsid w:val="00F652BA"/>
    <w:rsid w:val="00F66800"/>
    <w:rsid w:val="00F66E15"/>
    <w:rsid w:val="00F712B3"/>
    <w:rsid w:val="00F71482"/>
    <w:rsid w:val="00F73A6C"/>
    <w:rsid w:val="00F73BF4"/>
    <w:rsid w:val="00F74966"/>
    <w:rsid w:val="00F76C63"/>
    <w:rsid w:val="00F810C8"/>
    <w:rsid w:val="00F81585"/>
    <w:rsid w:val="00F82256"/>
    <w:rsid w:val="00F824BA"/>
    <w:rsid w:val="00F827A6"/>
    <w:rsid w:val="00F8522B"/>
    <w:rsid w:val="00F85B80"/>
    <w:rsid w:val="00F86FEE"/>
    <w:rsid w:val="00F87484"/>
    <w:rsid w:val="00F90AFC"/>
    <w:rsid w:val="00F9106A"/>
    <w:rsid w:val="00F9131A"/>
    <w:rsid w:val="00F9314E"/>
    <w:rsid w:val="00F93DD0"/>
    <w:rsid w:val="00F94247"/>
    <w:rsid w:val="00F94DE5"/>
    <w:rsid w:val="00F9566A"/>
    <w:rsid w:val="00F969D2"/>
    <w:rsid w:val="00F9777B"/>
    <w:rsid w:val="00FA0C8F"/>
    <w:rsid w:val="00FA2936"/>
    <w:rsid w:val="00FA7CFD"/>
    <w:rsid w:val="00FA7F43"/>
    <w:rsid w:val="00FB15A5"/>
    <w:rsid w:val="00FB1A98"/>
    <w:rsid w:val="00FB1BF2"/>
    <w:rsid w:val="00FB5382"/>
    <w:rsid w:val="00FB62EA"/>
    <w:rsid w:val="00FB6FE4"/>
    <w:rsid w:val="00FB7E5D"/>
    <w:rsid w:val="00FC00C6"/>
    <w:rsid w:val="00FC0CCD"/>
    <w:rsid w:val="00FC245C"/>
    <w:rsid w:val="00FC2F0A"/>
    <w:rsid w:val="00FC30FF"/>
    <w:rsid w:val="00FC3F5A"/>
    <w:rsid w:val="00FC44C6"/>
    <w:rsid w:val="00FC521B"/>
    <w:rsid w:val="00FC5831"/>
    <w:rsid w:val="00FC5877"/>
    <w:rsid w:val="00FC5ACE"/>
    <w:rsid w:val="00FC5F29"/>
    <w:rsid w:val="00FC6C7C"/>
    <w:rsid w:val="00FC74D0"/>
    <w:rsid w:val="00FC7EBD"/>
    <w:rsid w:val="00FD0F5C"/>
    <w:rsid w:val="00FD2DA9"/>
    <w:rsid w:val="00FD5A9F"/>
    <w:rsid w:val="00FD5C1C"/>
    <w:rsid w:val="00FD63CE"/>
    <w:rsid w:val="00FD6521"/>
    <w:rsid w:val="00FE0BFB"/>
    <w:rsid w:val="00FE27CD"/>
    <w:rsid w:val="00FE459D"/>
    <w:rsid w:val="00FE473D"/>
    <w:rsid w:val="00FE4A44"/>
    <w:rsid w:val="00FF2BAE"/>
    <w:rsid w:val="00FF333A"/>
    <w:rsid w:val="00FF380A"/>
    <w:rsid w:val="00FF489F"/>
    <w:rsid w:val="00FF5D2A"/>
    <w:rsid w:val="00FF748A"/>
    <w:rsid w:val="00FF7915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3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5C2609"/>
    <w:pPr>
      <w:keepNext/>
      <w:spacing w:before="240" w:after="60" w:line="276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328A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ConsPlusNormal">
    <w:name w:val="ConsPlusNormal"/>
    <w:rsid w:val="00BB328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listparagraph0">
    <w:name w:val="msolistparagraph"/>
    <w:basedOn w:val="a"/>
    <w:rsid w:val="00BB328A"/>
    <w:pPr>
      <w:suppressAutoHyphens/>
      <w:ind w:left="720"/>
      <w:contextualSpacing/>
    </w:pPr>
    <w:rPr>
      <w:lang w:eastAsia="ar-SA"/>
    </w:rPr>
  </w:style>
  <w:style w:type="paragraph" w:customStyle="1" w:styleId="a4">
    <w:name w:val="Содержимое таблицы"/>
    <w:basedOn w:val="a"/>
    <w:rsid w:val="00BB328A"/>
    <w:pPr>
      <w:suppressLineNumbers/>
      <w:suppressAutoHyphens/>
    </w:pPr>
    <w:rPr>
      <w:lang w:eastAsia="ar-SA"/>
    </w:rPr>
  </w:style>
  <w:style w:type="paragraph" w:styleId="a5">
    <w:name w:val="Document Map"/>
    <w:basedOn w:val="a"/>
    <w:link w:val="a6"/>
    <w:semiHidden/>
    <w:rsid w:val="00D81903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CharacterStyle1">
    <w:name w:val="Character Style 1"/>
    <w:rsid w:val="00C9359D"/>
    <w:rPr>
      <w:rFonts w:ascii="Arial" w:hAnsi="Arial" w:cs="Arial"/>
      <w:sz w:val="30"/>
      <w:szCs w:val="30"/>
    </w:rPr>
  </w:style>
  <w:style w:type="paragraph" w:customStyle="1" w:styleId="14">
    <w:name w:val="Обычный + 14 пт"/>
    <w:aliases w:val="По ширинеОбычный + 14 пт,По ширине + разреженный на  0,4 пт"/>
    <w:basedOn w:val="a"/>
    <w:uiPriority w:val="99"/>
    <w:rsid w:val="00C9359D"/>
    <w:pPr>
      <w:widowControl w:val="0"/>
      <w:autoSpaceDE w:val="0"/>
      <w:autoSpaceDN w:val="0"/>
      <w:spacing w:before="144"/>
      <w:ind w:firstLine="720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2A5037"/>
    <w:rPr>
      <w:rFonts w:ascii="Tahoma" w:hAnsi="Tahoma"/>
      <w:sz w:val="16"/>
      <w:szCs w:val="16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A66D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A66DA7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66D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A66DA7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rsid w:val="005C2609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d">
    <w:name w:val="Hyperlink"/>
    <w:uiPriority w:val="99"/>
    <w:semiHidden/>
    <w:unhideWhenUsed/>
    <w:rsid w:val="005C2609"/>
    <w:rPr>
      <w:rFonts w:ascii="Times New Roman" w:hAnsi="Times New Roman" w:cs="Times New Roman" w:hint="default"/>
      <w:color w:val="0000FF"/>
      <w:u w:val="single"/>
    </w:rPr>
  </w:style>
  <w:style w:type="character" w:styleId="ae">
    <w:name w:val="FollowedHyperlink"/>
    <w:uiPriority w:val="99"/>
    <w:semiHidden/>
    <w:unhideWhenUsed/>
    <w:rsid w:val="005C2609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C2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5C2609"/>
    <w:rPr>
      <w:rFonts w:ascii="Courier New" w:eastAsia="Times New Roman" w:hAnsi="Courier New" w:cs="Courier New"/>
    </w:rPr>
  </w:style>
  <w:style w:type="character" w:styleId="af">
    <w:name w:val="Strong"/>
    <w:uiPriority w:val="99"/>
    <w:qFormat/>
    <w:rsid w:val="005C2609"/>
    <w:rPr>
      <w:rFonts w:ascii="Times New Roman" w:hAnsi="Times New Roman" w:cs="Times New Roman" w:hint="default"/>
      <w:b/>
      <w:bCs w:val="0"/>
    </w:rPr>
  </w:style>
  <w:style w:type="paragraph" w:styleId="af0">
    <w:name w:val="footnote text"/>
    <w:basedOn w:val="a"/>
    <w:link w:val="af1"/>
    <w:uiPriority w:val="99"/>
    <w:semiHidden/>
    <w:unhideWhenUsed/>
    <w:rsid w:val="005C2609"/>
    <w:rPr>
      <w:rFonts w:ascii="Calibri" w:hAnsi="Calibri"/>
      <w:sz w:val="20"/>
      <w:szCs w:val="20"/>
      <w:lang w:val="x-none" w:eastAsia="x-none"/>
    </w:rPr>
  </w:style>
  <w:style w:type="character" w:customStyle="1" w:styleId="af1">
    <w:name w:val="Текст сноски Знак"/>
    <w:link w:val="af0"/>
    <w:uiPriority w:val="99"/>
    <w:semiHidden/>
    <w:rsid w:val="005C2609"/>
    <w:rPr>
      <w:rFonts w:eastAsia="Times New Roman"/>
    </w:rPr>
  </w:style>
  <w:style w:type="character" w:customStyle="1" w:styleId="af2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f3"/>
    <w:locked/>
    <w:rsid w:val="005C2609"/>
    <w:rPr>
      <w:rFonts w:ascii="Times New Roman" w:hAnsi="Times New Roman"/>
      <w:sz w:val="24"/>
    </w:rPr>
  </w:style>
  <w:style w:type="paragraph" w:styleId="af3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f2"/>
    <w:unhideWhenUsed/>
    <w:rsid w:val="005C2609"/>
    <w:pPr>
      <w:spacing w:after="120"/>
    </w:pPr>
    <w:rPr>
      <w:rFonts w:eastAsia="Calibri"/>
      <w:szCs w:val="20"/>
      <w:lang w:val="x-none" w:eastAsia="x-none"/>
    </w:rPr>
  </w:style>
  <w:style w:type="character" w:customStyle="1" w:styleId="1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uiPriority w:val="99"/>
    <w:semiHidden/>
    <w:rsid w:val="005C2609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5C2609"/>
    <w:pPr>
      <w:ind w:left="9639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5C2609"/>
    <w:rPr>
      <w:rFonts w:ascii="Times New Roman" w:eastAsia="Times New Roman" w:hAnsi="Times New Roman"/>
      <w:sz w:val="24"/>
      <w:szCs w:val="24"/>
    </w:rPr>
  </w:style>
  <w:style w:type="character" w:customStyle="1" w:styleId="a8">
    <w:name w:val="Текст выноски Знак"/>
    <w:link w:val="a7"/>
    <w:uiPriority w:val="99"/>
    <w:semiHidden/>
    <w:rsid w:val="005C2609"/>
    <w:rPr>
      <w:rFonts w:ascii="Tahoma" w:eastAsia="Times New Roman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5C26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C260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5C260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10">
    <w:name w:val="Абзац списка1"/>
    <w:basedOn w:val="a"/>
    <w:uiPriority w:val="99"/>
    <w:rsid w:val="005C26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5C2609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5C2609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uiPriority w:val="99"/>
    <w:rsid w:val="005C2609"/>
    <w:pPr>
      <w:spacing w:after="240"/>
    </w:pPr>
  </w:style>
  <w:style w:type="paragraph" w:customStyle="1" w:styleId="af5">
    <w:name w:val="Знак Знак Знак Знак Знак Знак Знак Знак Знак Знак Знак"/>
    <w:basedOn w:val="a"/>
    <w:uiPriority w:val="99"/>
    <w:rsid w:val="005C26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5C2609"/>
    <w:pPr>
      <w:suppressAutoHyphens/>
      <w:autoSpaceDE w:val="0"/>
    </w:pPr>
    <w:rPr>
      <w:rFonts w:ascii="Arial" w:eastAsia="Times New Roman" w:hAnsi="Arial" w:cs="Arial"/>
      <w:lang w:eastAsia="ar-SA"/>
    </w:rPr>
  </w:style>
  <w:style w:type="paragraph" w:customStyle="1" w:styleId="23">
    <w:name w:val="Абзац списка2"/>
    <w:basedOn w:val="a"/>
    <w:uiPriority w:val="99"/>
    <w:rsid w:val="005C2609"/>
    <w:pPr>
      <w:ind w:left="720"/>
      <w:contextualSpacing/>
    </w:pPr>
    <w:rPr>
      <w:sz w:val="26"/>
      <w:szCs w:val="20"/>
    </w:rPr>
  </w:style>
  <w:style w:type="paragraph" w:customStyle="1" w:styleId="ConsPlusTitle">
    <w:name w:val="ConsPlusTitle"/>
    <w:rsid w:val="005C260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5C260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f6">
    <w:name w:val="line number"/>
    <w:uiPriority w:val="99"/>
    <w:semiHidden/>
    <w:unhideWhenUsed/>
    <w:rsid w:val="005C2609"/>
    <w:rPr>
      <w:rFonts w:ascii="Times New Roman" w:hAnsi="Times New Roman" w:cs="Times New Roman" w:hint="default"/>
    </w:rPr>
  </w:style>
  <w:style w:type="character" w:styleId="af7">
    <w:name w:val="page number"/>
    <w:uiPriority w:val="99"/>
    <w:unhideWhenUsed/>
    <w:rsid w:val="005C2609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5C2609"/>
  </w:style>
  <w:style w:type="character" w:customStyle="1" w:styleId="12">
    <w:name w:val="Текст сноски Знак1"/>
    <w:uiPriority w:val="99"/>
    <w:semiHidden/>
    <w:rsid w:val="005C2609"/>
    <w:rPr>
      <w:rFonts w:ascii="Times New Roman" w:hAnsi="Times New Roman" w:cs="Times New Roman" w:hint="default"/>
      <w:sz w:val="20"/>
      <w:szCs w:val="20"/>
      <w:lang w:val="x-none" w:eastAsia="ru-RU"/>
    </w:rPr>
  </w:style>
  <w:style w:type="character" w:customStyle="1" w:styleId="apple-converted-space">
    <w:name w:val="apple-converted-space"/>
    <w:rsid w:val="005C2609"/>
    <w:rPr>
      <w:rFonts w:ascii="Times New Roman" w:hAnsi="Times New Roman" w:cs="Times New Roman" w:hint="default"/>
    </w:rPr>
  </w:style>
  <w:style w:type="character" w:customStyle="1" w:styleId="butback">
    <w:name w:val="butback"/>
    <w:uiPriority w:val="99"/>
    <w:rsid w:val="005C2609"/>
    <w:rPr>
      <w:rFonts w:ascii="Times New Roman" w:hAnsi="Times New Roman" w:cs="Times New Roman" w:hint="default"/>
    </w:rPr>
  </w:style>
  <w:style w:type="character" w:customStyle="1" w:styleId="submenu-table">
    <w:name w:val="submenu-table"/>
    <w:uiPriority w:val="99"/>
    <w:rsid w:val="005C2609"/>
    <w:rPr>
      <w:rFonts w:ascii="Times New Roman" w:hAnsi="Times New Roman" w:cs="Times New Roman" w:hint="default"/>
    </w:rPr>
  </w:style>
  <w:style w:type="character" w:customStyle="1" w:styleId="text11">
    <w:name w:val="text11"/>
    <w:uiPriority w:val="99"/>
    <w:rsid w:val="005C2609"/>
    <w:rPr>
      <w:rFonts w:ascii="Arial CYR" w:hAnsi="Arial CYR" w:cs="Arial CYR" w:hint="default"/>
      <w:color w:val="000000"/>
      <w:sz w:val="18"/>
    </w:rPr>
  </w:style>
  <w:style w:type="table" w:styleId="af8">
    <w:name w:val="Table Grid"/>
    <w:basedOn w:val="a1"/>
    <w:uiPriority w:val="99"/>
    <w:rsid w:val="005C260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uiPriority w:val="59"/>
    <w:rsid w:val="005C2609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5C2609"/>
    <w:pPr>
      <w:numPr>
        <w:numId w:val="2"/>
      </w:numPr>
    </w:pPr>
  </w:style>
  <w:style w:type="table" w:customStyle="1" w:styleId="8">
    <w:name w:val="Сетка таблицы8"/>
    <w:basedOn w:val="a1"/>
    <w:next w:val="af8"/>
    <w:uiPriority w:val="59"/>
    <w:rsid w:val="002631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5B2DE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"/>
    <w:rsid w:val="00B476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p5">
    <w:name w:val="p5"/>
    <w:basedOn w:val="a"/>
    <w:rsid w:val="00CE3A0E"/>
    <w:pPr>
      <w:spacing w:before="100" w:beforeAutospacing="1" w:after="100" w:afterAutospacing="1"/>
    </w:pPr>
    <w:rPr>
      <w:rFonts w:eastAsia="Calibri"/>
    </w:rPr>
  </w:style>
  <w:style w:type="numbering" w:customStyle="1" w:styleId="15">
    <w:name w:val="Нет списка1"/>
    <w:next w:val="a2"/>
    <w:uiPriority w:val="99"/>
    <w:semiHidden/>
    <w:unhideWhenUsed/>
    <w:rsid w:val="005D1CD2"/>
  </w:style>
  <w:style w:type="numbering" w:customStyle="1" w:styleId="113">
    <w:name w:val="Нет списка11"/>
    <w:next w:val="a2"/>
    <w:uiPriority w:val="99"/>
    <w:semiHidden/>
    <w:unhideWhenUsed/>
    <w:rsid w:val="005D1CD2"/>
  </w:style>
  <w:style w:type="character" w:customStyle="1" w:styleId="a6">
    <w:name w:val="Схема документа Знак"/>
    <w:link w:val="a5"/>
    <w:semiHidden/>
    <w:rsid w:val="005D1CD2"/>
    <w:rPr>
      <w:rFonts w:ascii="Tahoma" w:eastAsia="Times New Roman" w:hAnsi="Tahoma" w:cs="Tahoma"/>
      <w:shd w:val="clear" w:color="auto" w:fill="000080"/>
    </w:rPr>
  </w:style>
  <w:style w:type="table" w:customStyle="1" w:styleId="100">
    <w:name w:val="Сетка таблицы10"/>
    <w:basedOn w:val="a1"/>
    <w:next w:val="af8"/>
    <w:uiPriority w:val="99"/>
    <w:rsid w:val="005D1C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uiPriority w:val="59"/>
    <w:rsid w:val="005D1CD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Стиль111"/>
    <w:rsid w:val="005D1CD2"/>
    <w:pPr>
      <w:numPr>
        <w:numId w:val="43"/>
      </w:numPr>
    </w:pPr>
  </w:style>
  <w:style w:type="table" w:customStyle="1" w:styleId="81">
    <w:name w:val="Сетка таблицы81"/>
    <w:basedOn w:val="a1"/>
    <w:next w:val="af8"/>
    <w:uiPriority w:val="59"/>
    <w:rsid w:val="005D1C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f8"/>
    <w:uiPriority w:val="39"/>
    <w:rsid w:val="005D1CD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5D1CD2"/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a"/>
    <w:rsid w:val="005D1CD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5D1C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5D1CD2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5D1CD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5D1CD2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5D1CD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5D1CD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5D1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5D1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83">
    <w:name w:val="xl8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85">
    <w:name w:val="xl8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2">
    <w:name w:val="xl92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5">
    <w:name w:val="xl9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5D1CD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9">
    <w:name w:val="xl99"/>
    <w:basedOn w:val="a"/>
    <w:rsid w:val="005D1CD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01">
    <w:name w:val="xl101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5">
    <w:name w:val="xl10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30">
    <w:name w:val="Абзац списка3"/>
    <w:basedOn w:val="a"/>
    <w:rsid w:val="005D1CD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26">
    <w:name w:val="Нет списка2"/>
    <w:next w:val="a2"/>
    <w:uiPriority w:val="99"/>
    <w:semiHidden/>
    <w:unhideWhenUsed/>
    <w:rsid w:val="00DB1B21"/>
  </w:style>
  <w:style w:type="table" w:customStyle="1" w:styleId="140">
    <w:name w:val="Сетка таблицы14"/>
    <w:basedOn w:val="a1"/>
    <w:next w:val="af8"/>
    <w:uiPriority w:val="39"/>
    <w:rsid w:val="00DB1B2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B1B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B1B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DB1B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DB1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DB1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paragraph" w:customStyle="1" w:styleId="xl114">
    <w:name w:val="xl114"/>
    <w:basedOn w:val="a"/>
    <w:rsid w:val="00DB1B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paragraph" w:customStyle="1" w:styleId="xl115">
    <w:name w:val="xl115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numbering" w:customStyle="1" w:styleId="33">
    <w:name w:val="Нет списка3"/>
    <w:next w:val="a2"/>
    <w:uiPriority w:val="99"/>
    <w:semiHidden/>
    <w:unhideWhenUsed/>
    <w:rsid w:val="00AA2125"/>
  </w:style>
  <w:style w:type="numbering" w:customStyle="1" w:styleId="122">
    <w:name w:val="Нет списка12"/>
    <w:next w:val="a2"/>
    <w:uiPriority w:val="99"/>
    <w:semiHidden/>
    <w:unhideWhenUsed/>
    <w:rsid w:val="00AA2125"/>
  </w:style>
  <w:style w:type="table" w:customStyle="1" w:styleId="150">
    <w:name w:val="Сетка таблицы15"/>
    <w:basedOn w:val="a1"/>
    <w:next w:val="af8"/>
    <w:uiPriority w:val="99"/>
    <w:rsid w:val="00AA21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uiPriority w:val="59"/>
    <w:rsid w:val="00AA2125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Стиль112"/>
    <w:rsid w:val="00AA2125"/>
    <w:pPr>
      <w:numPr>
        <w:numId w:val="40"/>
      </w:numPr>
    </w:pPr>
  </w:style>
  <w:style w:type="table" w:customStyle="1" w:styleId="82">
    <w:name w:val="Сетка таблицы82"/>
    <w:basedOn w:val="a1"/>
    <w:next w:val="af8"/>
    <w:uiPriority w:val="59"/>
    <w:rsid w:val="00AA21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next w:val="af8"/>
    <w:uiPriority w:val="39"/>
    <w:rsid w:val="00AA212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2">
    <w:name w:val="Стиль113"/>
    <w:rsid w:val="00AA2125"/>
  </w:style>
  <w:style w:type="paragraph" w:customStyle="1" w:styleId="xl116">
    <w:name w:val="xl116"/>
    <w:basedOn w:val="a"/>
    <w:rsid w:val="00174C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17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174C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174C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174C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17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174C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A603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40">
    <w:name w:val="Нет списка4"/>
    <w:next w:val="a2"/>
    <w:uiPriority w:val="99"/>
    <w:semiHidden/>
    <w:unhideWhenUsed/>
    <w:rsid w:val="001F103A"/>
  </w:style>
  <w:style w:type="table" w:customStyle="1" w:styleId="240">
    <w:name w:val="Сетка таблицы24"/>
    <w:basedOn w:val="a1"/>
    <w:uiPriority w:val="59"/>
    <w:rsid w:val="00F9131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f8"/>
    <w:uiPriority w:val="59"/>
    <w:rsid w:val="004D2E2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f8"/>
    <w:rsid w:val="008633E0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f8"/>
    <w:uiPriority w:val="59"/>
    <w:rsid w:val="00C23CF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4">
    <w:name w:val="xl124"/>
    <w:basedOn w:val="a"/>
    <w:rsid w:val="000010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a"/>
    <w:rsid w:val="000010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0010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7">
    <w:name w:val="xl127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8">
    <w:name w:val="xl128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0010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0010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0010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font7">
    <w:name w:val="font7"/>
    <w:basedOn w:val="a"/>
    <w:rsid w:val="007F6C8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7F6C8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numbering" w:customStyle="1" w:styleId="50">
    <w:name w:val="Нет списка5"/>
    <w:next w:val="a2"/>
    <w:uiPriority w:val="99"/>
    <w:semiHidden/>
    <w:unhideWhenUsed/>
    <w:rsid w:val="000E5E92"/>
  </w:style>
  <w:style w:type="table" w:customStyle="1" w:styleId="200">
    <w:name w:val="Сетка таблицы20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3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3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0E5E92"/>
  </w:style>
  <w:style w:type="numbering" w:customStyle="1" w:styleId="1114">
    <w:name w:val="Нет списка111"/>
    <w:next w:val="a2"/>
    <w:uiPriority w:val="99"/>
    <w:semiHidden/>
    <w:unhideWhenUsed/>
    <w:rsid w:val="000E5E92"/>
  </w:style>
  <w:style w:type="table" w:customStyle="1" w:styleId="101">
    <w:name w:val="Сетка таблицы101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Стиль1111"/>
    <w:rsid w:val="000E5E92"/>
    <w:pPr>
      <w:numPr>
        <w:numId w:val="39"/>
      </w:numPr>
    </w:pPr>
  </w:style>
  <w:style w:type="table" w:customStyle="1" w:styleId="811">
    <w:name w:val="Сетка таблицы811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Абзац списка3"/>
    <w:basedOn w:val="a"/>
    <w:rsid w:val="000E5E9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214">
    <w:name w:val="Нет списка21"/>
    <w:next w:val="a2"/>
    <w:uiPriority w:val="99"/>
    <w:semiHidden/>
    <w:unhideWhenUsed/>
    <w:rsid w:val="000E5E92"/>
  </w:style>
  <w:style w:type="table" w:customStyle="1" w:styleId="141">
    <w:name w:val="Сетка таблицы14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0E5E92"/>
  </w:style>
  <w:style w:type="numbering" w:customStyle="1" w:styleId="1210">
    <w:name w:val="Нет списка121"/>
    <w:next w:val="a2"/>
    <w:uiPriority w:val="99"/>
    <w:semiHidden/>
    <w:unhideWhenUsed/>
    <w:rsid w:val="000E5E92"/>
  </w:style>
  <w:style w:type="table" w:customStyle="1" w:styleId="151">
    <w:name w:val="Сетка таблицы151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Стиль1121"/>
    <w:rsid w:val="000E5E92"/>
    <w:pPr>
      <w:numPr>
        <w:numId w:val="41"/>
      </w:numPr>
    </w:pPr>
  </w:style>
  <w:style w:type="table" w:customStyle="1" w:styleId="821">
    <w:name w:val="Сетка таблицы821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">
    <w:name w:val="Сетка таблицы92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Стиль1131"/>
    <w:rsid w:val="000E5E92"/>
    <w:pPr>
      <w:numPr>
        <w:numId w:val="42"/>
      </w:numPr>
    </w:pPr>
  </w:style>
  <w:style w:type="numbering" w:customStyle="1" w:styleId="410">
    <w:name w:val="Нет списка41"/>
    <w:next w:val="a2"/>
    <w:uiPriority w:val="99"/>
    <w:semiHidden/>
    <w:unhideWhenUsed/>
    <w:rsid w:val="000E5E92"/>
  </w:style>
  <w:style w:type="table" w:customStyle="1" w:styleId="241">
    <w:name w:val="Сетка таблицы241"/>
    <w:basedOn w:val="a1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1"/>
    <w:next w:val="af8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1"/>
    <w:next w:val="af8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1"/>
    <w:next w:val="af8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33">
    <w:name w:val="xl133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4">
    <w:name w:val="xl134"/>
    <w:basedOn w:val="a"/>
    <w:rsid w:val="00FF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5">
    <w:name w:val="xl135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a"/>
    <w:rsid w:val="00FF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1">
    <w:name w:val="xl141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2">
    <w:name w:val="xl142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3">
    <w:name w:val="xl143"/>
    <w:basedOn w:val="a"/>
    <w:rsid w:val="00FF791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4">
    <w:name w:val="xl144"/>
    <w:basedOn w:val="a"/>
    <w:rsid w:val="00FF791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5">
    <w:name w:val="xl145"/>
    <w:basedOn w:val="a"/>
    <w:rsid w:val="00FF79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FF791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FF79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2">
    <w:name w:val="xl152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character" w:styleId="afa">
    <w:name w:val="Intense Emphasis"/>
    <w:uiPriority w:val="21"/>
    <w:qFormat/>
    <w:rsid w:val="00324EA1"/>
    <w:rPr>
      <w:b/>
      <w:bCs/>
      <w:i/>
      <w:iCs/>
      <w:color w:val="4F81BD"/>
    </w:rPr>
  </w:style>
  <w:style w:type="paragraph" w:customStyle="1" w:styleId="font9">
    <w:name w:val="font9"/>
    <w:basedOn w:val="a"/>
    <w:rsid w:val="00F73A6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F73A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53">
    <w:name w:val="xl153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4">
    <w:name w:val="xl154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6">
    <w:name w:val="xl156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7">
    <w:name w:val="xl157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8">
    <w:name w:val="xl158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9">
    <w:name w:val="xl159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">
    <w:name w:val="xl160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1">
    <w:name w:val="xl161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2">
    <w:name w:val="xl162"/>
    <w:basedOn w:val="a"/>
    <w:rsid w:val="00F73A6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3">
    <w:name w:val="xl163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4">
    <w:name w:val="xl164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F73A6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68">
    <w:name w:val="xl168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69">
    <w:name w:val="xl169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70">
    <w:name w:val="xl170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1">
    <w:name w:val="xl171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2">
    <w:name w:val="xl172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3">
    <w:name w:val="xl173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4">
    <w:name w:val="xl174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5">
    <w:name w:val="xl175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6">
    <w:name w:val="xl176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7">
    <w:name w:val="xl177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1">
    <w:name w:val="xl181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2">
    <w:name w:val="xl182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3">
    <w:name w:val="xl183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4">
    <w:name w:val="xl184"/>
    <w:basedOn w:val="a"/>
    <w:rsid w:val="00F73A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85">
    <w:name w:val="xl185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86">
    <w:name w:val="xl186"/>
    <w:basedOn w:val="a"/>
    <w:rsid w:val="00DC6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font11">
    <w:name w:val="font11"/>
    <w:basedOn w:val="a"/>
    <w:rsid w:val="00BE490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2">
    <w:name w:val="font12"/>
    <w:basedOn w:val="a"/>
    <w:rsid w:val="00BE490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character" w:customStyle="1" w:styleId="27">
    <w:name w:val="Основной текст (2)_"/>
    <w:basedOn w:val="a0"/>
    <w:uiPriority w:val="99"/>
    <w:locked/>
    <w:rsid w:val="00B021D8"/>
    <w:rPr>
      <w:rFonts w:ascii="Times New Roman" w:hAnsi="Times New Roman" w:cs="Times New Roman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3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5C2609"/>
    <w:pPr>
      <w:keepNext/>
      <w:spacing w:before="240" w:after="60" w:line="276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328A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ConsPlusNormal">
    <w:name w:val="ConsPlusNormal"/>
    <w:rsid w:val="00BB328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listparagraph0">
    <w:name w:val="msolistparagraph"/>
    <w:basedOn w:val="a"/>
    <w:rsid w:val="00BB328A"/>
    <w:pPr>
      <w:suppressAutoHyphens/>
      <w:ind w:left="720"/>
      <w:contextualSpacing/>
    </w:pPr>
    <w:rPr>
      <w:lang w:eastAsia="ar-SA"/>
    </w:rPr>
  </w:style>
  <w:style w:type="paragraph" w:customStyle="1" w:styleId="a4">
    <w:name w:val="Содержимое таблицы"/>
    <w:basedOn w:val="a"/>
    <w:rsid w:val="00BB328A"/>
    <w:pPr>
      <w:suppressLineNumbers/>
      <w:suppressAutoHyphens/>
    </w:pPr>
    <w:rPr>
      <w:lang w:eastAsia="ar-SA"/>
    </w:rPr>
  </w:style>
  <w:style w:type="paragraph" w:styleId="a5">
    <w:name w:val="Document Map"/>
    <w:basedOn w:val="a"/>
    <w:link w:val="a6"/>
    <w:semiHidden/>
    <w:rsid w:val="00D81903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CharacterStyle1">
    <w:name w:val="Character Style 1"/>
    <w:rsid w:val="00C9359D"/>
    <w:rPr>
      <w:rFonts w:ascii="Arial" w:hAnsi="Arial" w:cs="Arial"/>
      <w:sz w:val="30"/>
      <w:szCs w:val="30"/>
    </w:rPr>
  </w:style>
  <w:style w:type="paragraph" w:customStyle="1" w:styleId="14">
    <w:name w:val="Обычный + 14 пт"/>
    <w:aliases w:val="По ширинеОбычный + 14 пт,По ширине + разреженный на  0,4 пт"/>
    <w:basedOn w:val="a"/>
    <w:uiPriority w:val="99"/>
    <w:rsid w:val="00C9359D"/>
    <w:pPr>
      <w:widowControl w:val="0"/>
      <w:autoSpaceDE w:val="0"/>
      <w:autoSpaceDN w:val="0"/>
      <w:spacing w:before="144"/>
      <w:ind w:firstLine="720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2A5037"/>
    <w:rPr>
      <w:rFonts w:ascii="Tahoma" w:hAnsi="Tahoma"/>
      <w:sz w:val="16"/>
      <w:szCs w:val="16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A66D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A66DA7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66D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A66DA7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rsid w:val="005C2609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d">
    <w:name w:val="Hyperlink"/>
    <w:uiPriority w:val="99"/>
    <w:semiHidden/>
    <w:unhideWhenUsed/>
    <w:rsid w:val="005C2609"/>
    <w:rPr>
      <w:rFonts w:ascii="Times New Roman" w:hAnsi="Times New Roman" w:cs="Times New Roman" w:hint="default"/>
      <w:color w:val="0000FF"/>
      <w:u w:val="single"/>
    </w:rPr>
  </w:style>
  <w:style w:type="character" w:styleId="ae">
    <w:name w:val="FollowedHyperlink"/>
    <w:uiPriority w:val="99"/>
    <w:semiHidden/>
    <w:unhideWhenUsed/>
    <w:rsid w:val="005C2609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C2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5C2609"/>
    <w:rPr>
      <w:rFonts w:ascii="Courier New" w:eastAsia="Times New Roman" w:hAnsi="Courier New" w:cs="Courier New"/>
    </w:rPr>
  </w:style>
  <w:style w:type="character" w:styleId="af">
    <w:name w:val="Strong"/>
    <w:uiPriority w:val="99"/>
    <w:qFormat/>
    <w:rsid w:val="005C2609"/>
    <w:rPr>
      <w:rFonts w:ascii="Times New Roman" w:hAnsi="Times New Roman" w:cs="Times New Roman" w:hint="default"/>
      <w:b/>
      <w:bCs w:val="0"/>
    </w:rPr>
  </w:style>
  <w:style w:type="paragraph" w:styleId="af0">
    <w:name w:val="footnote text"/>
    <w:basedOn w:val="a"/>
    <w:link w:val="af1"/>
    <w:uiPriority w:val="99"/>
    <w:semiHidden/>
    <w:unhideWhenUsed/>
    <w:rsid w:val="005C2609"/>
    <w:rPr>
      <w:rFonts w:ascii="Calibri" w:hAnsi="Calibri"/>
      <w:sz w:val="20"/>
      <w:szCs w:val="20"/>
      <w:lang w:val="x-none" w:eastAsia="x-none"/>
    </w:rPr>
  </w:style>
  <w:style w:type="character" w:customStyle="1" w:styleId="af1">
    <w:name w:val="Текст сноски Знак"/>
    <w:link w:val="af0"/>
    <w:uiPriority w:val="99"/>
    <w:semiHidden/>
    <w:rsid w:val="005C2609"/>
    <w:rPr>
      <w:rFonts w:eastAsia="Times New Roman"/>
    </w:rPr>
  </w:style>
  <w:style w:type="character" w:customStyle="1" w:styleId="af2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f3"/>
    <w:locked/>
    <w:rsid w:val="005C2609"/>
    <w:rPr>
      <w:rFonts w:ascii="Times New Roman" w:hAnsi="Times New Roman"/>
      <w:sz w:val="24"/>
    </w:rPr>
  </w:style>
  <w:style w:type="paragraph" w:styleId="af3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f2"/>
    <w:unhideWhenUsed/>
    <w:rsid w:val="005C2609"/>
    <w:pPr>
      <w:spacing w:after="120"/>
    </w:pPr>
    <w:rPr>
      <w:rFonts w:eastAsia="Calibri"/>
      <w:szCs w:val="20"/>
      <w:lang w:val="x-none" w:eastAsia="x-none"/>
    </w:rPr>
  </w:style>
  <w:style w:type="character" w:customStyle="1" w:styleId="1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uiPriority w:val="99"/>
    <w:semiHidden/>
    <w:rsid w:val="005C2609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5C2609"/>
    <w:pPr>
      <w:ind w:left="9639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5C2609"/>
    <w:rPr>
      <w:rFonts w:ascii="Times New Roman" w:eastAsia="Times New Roman" w:hAnsi="Times New Roman"/>
      <w:sz w:val="24"/>
      <w:szCs w:val="24"/>
    </w:rPr>
  </w:style>
  <w:style w:type="character" w:customStyle="1" w:styleId="a8">
    <w:name w:val="Текст выноски Знак"/>
    <w:link w:val="a7"/>
    <w:uiPriority w:val="99"/>
    <w:semiHidden/>
    <w:rsid w:val="005C2609"/>
    <w:rPr>
      <w:rFonts w:ascii="Tahoma" w:eastAsia="Times New Roman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5C26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C260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5C260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10">
    <w:name w:val="Абзац списка1"/>
    <w:basedOn w:val="a"/>
    <w:uiPriority w:val="99"/>
    <w:rsid w:val="005C26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5C2609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5C2609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uiPriority w:val="99"/>
    <w:rsid w:val="005C2609"/>
    <w:pPr>
      <w:spacing w:after="240"/>
    </w:pPr>
  </w:style>
  <w:style w:type="paragraph" w:customStyle="1" w:styleId="af5">
    <w:name w:val="Знак Знак Знак Знак Знак Знак Знак Знак Знак Знак Знак"/>
    <w:basedOn w:val="a"/>
    <w:uiPriority w:val="99"/>
    <w:rsid w:val="005C26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5C2609"/>
    <w:pPr>
      <w:suppressAutoHyphens/>
      <w:autoSpaceDE w:val="0"/>
    </w:pPr>
    <w:rPr>
      <w:rFonts w:ascii="Arial" w:eastAsia="Times New Roman" w:hAnsi="Arial" w:cs="Arial"/>
      <w:lang w:eastAsia="ar-SA"/>
    </w:rPr>
  </w:style>
  <w:style w:type="paragraph" w:customStyle="1" w:styleId="23">
    <w:name w:val="Абзац списка2"/>
    <w:basedOn w:val="a"/>
    <w:uiPriority w:val="99"/>
    <w:rsid w:val="005C2609"/>
    <w:pPr>
      <w:ind w:left="720"/>
      <w:contextualSpacing/>
    </w:pPr>
    <w:rPr>
      <w:sz w:val="26"/>
      <w:szCs w:val="20"/>
    </w:rPr>
  </w:style>
  <w:style w:type="paragraph" w:customStyle="1" w:styleId="ConsPlusTitle">
    <w:name w:val="ConsPlusTitle"/>
    <w:rsid w:val="005C260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5C260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f6">
    <w:name w:val="line number"/>
    <w:uiPriority w:val="99"/>
    <w:semiHidden/>
    <w:unhideWhenUsed/>
    <w:rsid w:val="005C2609"/>
    <w:rPr>
      <w:rFonts w:ascii="Times New Roman" w:hAnsi="Times New Roman" w:cs="Times New Roman" w:hint="default"/>
    </w:rPr>
  </w:style>
  <w:style w:type="character" w:styleId="af7">
    <w:name w:val="page number"/>
    <w:uiPriority w:val="99"/>
    <w:unhideWhenUsed/>
    <w:rsid w:val="005C2609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5C2609"/>
  </w:style>
  <w:style w:type="character" w:customStyle="1" w:styleId="12">
    <w:name w:val="Текст сноски Знак1"/>
    <w:uiPriority w:val="99"/>
    <w:semiHidden/>
    <w:rsid w:val="005C2609"/>
    <w:rPr>
      <w:rFonts w:ascii="Times New Roman" w:hAnsi="Times New Roman" w:cs="Times New Roman" w:hint="default"/>
      <w:sz w:val="20"/>
      <w:szCs w:val="20"/>
      <w:lang w:val="x-none" w:eastAsia="ru-RU"/>
    </w:rPr>
  </w:style>
  <w:style w:type="character" w:customStyle="1" w:styleId="apple-converted-space">
    <w:name w:val="apple-converted-space"/>
    <w:rsid w:val="005C2609"/>
    <w:rPr>
      <w:rFonts w:ascii="Times New Roman" w:hAnsi="Times New Roman" w:cs="Times New Roman" w:hint="default"/>
    </w:rPr>
  </w:style>
  <w:style w:type="character" w:customStyle="1" w:styleId="butback">
    <w:name w:val="butback"/>
    <w:uiPriority w:val="99"/>
    <w:rsid w:val="005C2609"/>
    <w:rPr>
      <w:rFonts w:ascii="Times New Roman" w:hAnsi="Times New Roman" w:cs="Times New Roman" w:hint="default"/>
    </w:rPr>
  </w:style>
  <w:style w:type="character" w:customStyle="1" w:styleId="submenu-table">
    <w:name w:val="submenu-table"/>
    <w:uiPriority w:val="99"/>
    <w:rsid w:val="005C2609"/>
    <w:rPr>
      <w:rFonts w:ascii="Times New Roman" w:hAnsi="Times New Roman" w:cs="Times New Roman" w:hint="default"/>
    </w:rPr>
  </w:style>
  <w:style w:type="character" w:customStyle="1" w:styleId="text11">
    <w:name w:val="text11"/>
    <w:uiPriority w:val="99"/>
    <w:rsid w:val="005C2609"/>
    <w:rPr>
      <w:rFonts w:ascii="Arial CYR" w:hAnsi="Arial CYR" w:cs="Arial CYR" w:hint="default"/>
      <w:color w:val="000000"/>
      <w:sz w:val="18"/>
    </w:rPr>
  </w:style>
  <w:style w:type="table" w:styleId="af8">
    <w:name w:val="Table Grid"/>
    <w:basedOn w:val="a1"/>
    <w:uiPriority w:val="99"/>
    <w:rsid w:val="005C260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uiPriority w:val="99"/>
    <w:rsid w:val="005C2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uiPriority w:val="99"/>
    <w:rsid w:val="005C26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uiPriority w:val="59"/>
    <w:rsid w:val="005C2609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5C2609"/>
    <w:pPr>
      <w:numPr>
        <w:numId w:val="2"/>
      </w:numPr>
    </w:pPr>
  </w:style>
  <w:style w:type="table" w:customStyle="1" w:styleId="8">
    <w:name w:val="Сетка таблицы8"/>
    <w:basedOn w:val="a1"/>
    <w:next w:val="af8"/>
    <w:uiPriority w:val="59"/>
    <w:rsid w:val="002631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5B2DE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"/>
    <w:rsid w:val="00B476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p5">
    <w:name w:val="p5"/>
    <w:basedOn w:val="a"/>
    <w:rsid w:val="00CE3A0E"/>
    <w:pPr>
      <w:spacing w:before="100" w:beforeAutospacing="1" w:after="100" w:afterAutospacing="1"/>
    </w:pPr>
    <w:rPr>
      <w:rFonts w:eastAsia="Calibri"/>
    </w:rPr>
  </w:style>
  <w:style w:type="numbering" w:customStyle="1" w:styleId="15">
    <w:name w:val="Нет списка1"/>
    <w:next w:val="a2"/>
    <w:uiPriority w:val="99"/>
    <w:semiHidden/>
    <w:unhideWhenUsed/>
    <w:rsid w:val="005D1CD2"/>
  </w:style>
  <w:style w:type="numbering" w:customStyle="1" w:styleId="113">
    <w:name w:val="Нет списка11"/>
    <w:next w:val="a2"/>
    <w:uiPriority w:val="99"/>
    <w:semiHidden/>
    <w:unhideWhenUsed/>
    <w:rsid w:val="005D1CD2"/>
  </w:style>
  <w:style w:type="character" w:customStyle="1" w:styleId="a6">
    <w:name w:val="Схема документа Знак"/>
    <w:link w:val="a5"/>
    <w:semiHidden/>
    <w:rsid w:val="005D1CD2"/>
    <w:rPr>
      <w:rFonts w:ascii="Tahoma" w:eastAsia="Times New Roman" w:hAnsi="Tahoma" w:cs="Tahoma"/>
      <w:shd w:val="clear" w:color="auto" w:fill="000080"/>
    </w:rPr>
  </w:style>
  <w:style w:type="table" w:customStyle="1" w:styleId="100">
    <w:name w:val="Сетка таблицы10"/>
    <w:basedOn w:val="a1"/>
    <w:next w:val="af8"/>
    <w:uiPriority w:val="99"/>
    <w:rsid w:val="005D1C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D1CD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uiPriority w:val="99"/>
    <w:rsid w:val="005D1C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uiPriority w:val="59"/>
    <w:rsid w:val="005D1CD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Стиль111"/>
    <w:rsid w:val="005D1CD2"/>
    <w:pPr>
      <w:numPr>
        <w:numId w:val="43"/>
      </w:numPr>
    </w:pPr>
  </w:style>
  <w:style w:type="table" w:customStyle="1" w:styleId="81">
    <w:name w:val="Сетка таблицы81"/>
    <w:basedOn w:val="a1"/>
    <w:next w:val="af8"/>
    <w:uiPriority w:val="59"/>
    <w:rsid w:val="005D1C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f8"/>
    <w:uiPriority w:val="39"/>
    <w:rsid w:val="005D1CD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5D1CD2"/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a"/>
    <w:rsid w:val="005D1CD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5D1C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5D1CD2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5D1CD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5D1CD2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5D1CD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5D1CD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5D1CD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5D1C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83">
    <w:name w:val="xl8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85">
    <w:name w:val="xl8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2">
    <w:name w:val="xl92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5">
    <w:name w:val="xl9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5D1CD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9">
    <w:name w:val="xl99"/>
    <w:basedOn w:val="a"/>
    <w:rsid w:val="005D1CD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01">
    <w:name w:val="xl101"/>
    <w:basedOn w:val="a"/>
    <w:rsid w:val="005D1C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5D1C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5">
    <w:name w:val="xl105"/>
    <w:basedOn w:val="a"/>
    <w:rsid w:val="005D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30">
    <w:name w:val="Абзац списка3"/>
    <w:basedOn w:val="a"/>
    <w:rsid w:val="005D1CD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26">
    <w:name w:val="Нет списка2"/>
    <w:next w:val="a2"/>
    <w:uiPriority w:val="99"/>
    <w:semiHidden/>
    <w:unhideWhenUsed/>
    <w:rsid w:val="00DB1B21"/>
  </w:style>
  <w:style w:type="table" w:customStyle="1" w:styleId="140">
    <w:name w:val="Сетка таблицы14"/>
    <w:basedOn w:val="a1"/>
    <w:next w:val="af8"/>
    <w:uiPriority w:val="39"/>
    <w:rsid w:val="00DB1B2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B1B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DB1B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B1B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DB1B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DB1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DB1B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paragraph" w:customStyle="1" w:styleId="xl114">
    <w:name w:val="xl114"/>
    <w:basedOn w:val="a"/>
    <w:rsid w:val="00DB1B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paragraph" w:customStyle="1" w:styleId="xl115">
    <w:name w:val="xl115"/>
    <w:basedOn w:val="a"/>
    <w:rsid w:val="00DB1B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1"/>
      <w:szCs w:val="21"/>
    </w:rPr>
  </w:style>
  <w:style w:type="numbering" w:customStyle="1" w:styleId="33">
    <w:name w:val="Нет списка3"/>
    <w:next w:val="a2"/>
    <w:uiPriority w:val="99"/>
    <w:semiHidden/>
    <w:unhideWhenUsed/>
    <w:rsid w:val="00AA2125"/>
  </w:style>
  <w:style w:type="numbering" w:customStyle="1" w:styleId="122">
    <w:name w:val="Нет списка12"/>
    <w:next w:val="a2"/>
    <w:uiPriority w:val="99"/>
    <w:semiHidden/>
    <w:unhideWhenUsed/>
    <w:rsid w:val="00AA2125"/>
  </w:style>
  <w:style w:type="table" w:customStyle="1" w:styleId="150">
    <w:name w:val="Сетка таблицы15"/>
    <w:basedOn w:val="a1"/>
    <w:next w:val="af8"/>
    <w:uiPriority w:val="99"/>
    <w:rsid w:val="00AA21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AA21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uiPriority w:val="99"/>
    <w:rsid w:val="00AA21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uiPriority w:val="59"/>
    <w:rsid w:val="00AA2125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Стиль112"/>
    <w:rsid w:val="00AA2125"/>
    <w:pPr>
      <w:numPr>
        <w:numId w:val="40"/>
      </w:numPr>
    </w:pPr>
  </w:style>
  <w:style w:type="table" w:customStyle="1" w:styleId="82">
    <w:name w:val="Сетка таблицы82"/>
    <w:basedOn w:val="a1"/>
    <w:next w:val="af8"/>
    <w:uiPriority w:val="59"/>
    <w:rsid w:val="00AA21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next w:val="af8"/>
    <w:uiPriority w:val="39"/>
    <w:rsid w:val="00AA212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2">
    <w:name w:val="Стиль113"/>
    <w:rsid w:val="00AA2125"/>
  </w:style>
  <w:style w:type="paragraph" w:customStyle="1" w:styleId="xl116">
    <w:name w:val="xl116"/>
    <w:basedOn w:val="a"/>
    <w:rsid w:val="00174C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17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174C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174C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174C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17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174C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A603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40">
    <w:name w:val="Нет списка4"/>
    <w:next w:val="a2"/>
    <w:uiPriority w:val="99"/>
    <w:semiHidden/>
    <w:unhideWhenUsed/>
    <w:rsid w:val="001F103A"/>
  </w:style>
  <w:style w:type="table" w:customStyle="1" w:styleId="240">
    <w:name w:val="Сетка таблицы24"/>
    <w:basedOn w:val="a1"/>
    <w:uiPriority w:val="59"/>
    <w:rsid w:val="00F9131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f8"/>
    <w:uiPriority w:val="59"/>
    <w:rsid w:val="004D2E2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f8"/>
    <w:rsid w:val="008633E0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f8"/>
    <w:uiPriority w:val="59"/>
    <w:rsid w:val="00C23CF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4">
    <w:name w:val="xl124"/>
    <w:basedOn w:val="a"/>
    <w:rsid w:val="000010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a"/>
    <w:rsid w:val="000010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0010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7">
    <w:name w:val="xl127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8">
    <w:name w:val="xl128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0010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0010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0010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0010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font7">
    <w:name w:val="font7"/>
    <w:basedOn w:val="a"/>
    <w:rsid w:val="007F6C8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7F6C8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numbering" w:customStyle="1" w:styleId="50">
    <w:name w:val="Нет списка5"/>
    <w:next w:val="a2"/>
    <w:uiPriority w:val="99"/>
    <w:semiHidden/>
    <w:unhideWhenUsed/>
    <w:rsid w:val="000E5E92"/>
  </w:style>
  <w:style w:type="table" w:customStyle="1" w:styleId="200">
    <w:name w:val="Сетка таблицы20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3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3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0E5E92"/>
  </w:style>
  <w:style w:type="numbering" w:customStyle="1" w:styleId="1114">
    <w:name w:val="Нет списка111"/>
    <w:next w:val="a2"/>
    <w:uiPriority w:val="99"/>
    <w:semiHidden/>
    <w:unhideWhenUsed/>
    <w:rsid w:val="000E5E92"/>
  </w:style>
  <w:style w:type="table" w:customStyle="1" w:styleId="101">
    <w:name w:val="Сетка таблицы101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Стиль1111"/>
    <w:rsid w:val="000E5E92"/>
    <w:pPr>
      <w:numPr>
        <w:numId w:val="39"/>
      </w:numPr>
    </w:pPr>
  </w:style>
  <w:style w:type="table" w:customStyle="1" w:styleId="811">
    <w:name w:val="Сетка таблицы811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Абзац списка3"/>
    <w:basedOn w:val="a"/>
    <w:rsid w:val="000E5E9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214">
    <w:name w:val="Нет списка21"/>
    <w:next w:val="a2"/>
    <w:uiPriority w:val="99"/>
    <w:semiHidden/>
    <w:unhideWhenUsed/>
    <w:rsid w:val="000E5E92"/>
  </w:style>
  <w:style w:type="table" w:customStyle="1" w:styleId="141">
    <w:name w:val="Сетка таблицы14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0E5E92"/>
  </w:style>
  <w:style w:type="numbering" w:customStyle="1" w:styleId="1210">
    <w:name w:val="Нет списка121"/>
    <w:next w:val="a2"/>
    <w:uiPriority w:val="99"/>
    <w:semiHidden/>
    <w:unhideWhenUsed/>
    <w:rsid w:val="000E5E92"/>
  </w:style>
  <w:style w:type="table" w:customStyle="1" w:styleId="151">
    <w:name w:val="Сетка таблицы151"/>
    <w:basedOn w:val="a1"/>
    <w:next w:val="af8"/>
    <w:uiPriority w:val="9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0E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0E5E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basedOn w:val="a1"/>
    <w:uiPriority w:val="59"/>
    <w:rsid w:val="000E5E9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Стиль1121"/>
    <w:rsid w:val="000E5E92"/>
    <w:pPr>
      <w:numPr>
        <w:numId w:val="41"/>
      </w:numPr>
    </w:pPr>
  </w:style>
  <w:style w:type="table" w:customStyle="1" w:styleId="821">
    <w:name w:val="Сетка таблицы821"/>
    <w:basedOn w:val="a1"/>
    <w:next w:val="af8"/>
    <w:uiPriority w:val="59"/>
    <w:rsid w:val="000E5E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">
    <w:name w:val="Сетка таблицы921"/>
    <w:basedOn w:val="a1"/>
    <w:next w:val="af8"/>
    <w:uiPriority w:val="3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Стиль1131"/>
    <w:rsid w:val="000E5E92"/>
    <w:pPr>
      <w:numPr>
        <w:numId w:val="42"/>
      </w:numPr>
    </w:pPr>
  </w:style>
  <w:style w:type="numbering" w:customStyle="1" w:styleId="410">
    <w:name w:val="Нет списка41"/>
    <w:next w:val="a2"/>
    <w:uiPriority w:val="99"/>
    <w:semiHidden/>
    <w:unhideWhenUsed/>
    <w:rsid w:val="000E5E92"/>
  </w:style>
  <w:style w:type="table" w:customStyle="1" w:styleId="241">
    <w:name w:val="Сетка таблицы241"/>
    <w:basedOn w:val="a1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1"/>
    <w:next w:val="af8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1"/>
    <w:next w:val="af8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basedOn w:val="a1"/>
    <w:next w:val="af8"/>
    <w:uiPriority w:val="59"/>
    <w:rsid w:val="000E5E9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33">
    <w:name w:val="xl133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4">
    <w:name w:val="xl134"/>
    <w:basedOn w:val="a"/>
    <w:rsid w:val="00FF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5">
    <w:name w:val="xl135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a"/>
    <w:rsid w:val="00FF7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1">
    <w:name w:val="xl141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2">
    <w:name w:val="xl142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3">
    <w:name w:val="xl143"/>
    <w:basedOn w:val="a"/>
    <w:rsid w:val="00FF791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4">
    <w:name w:val="xl144"/>
    <w:basedOn w:val="a"/>
    <w:rsid w:val="00FF791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5">
    <w:name w:val="xl145"/>
    <w:basedOn w:val="a"/>
    <w:rsid w:val="00FF79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FF791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FF79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FF79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FF791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2">
    <w:name w:val="xl152"/>
    <w:basedOn w:val="a"/>
    <w:rsid w:val="00FF79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character" w:styleId="afa">
    <w:name w:val="Intense Emphasis"/>
    <w:uiPriority w:val="21"/>
    <w:qFormat/>
    <w:rsid w:val="00324EA1"/>
    <w:rPr>
      <w:b/>
      <w:bCs/>
      <w:i/>
      <w:iCs/>
      <w:color w:val="4F81BD"/>
    </w:rPr>
  </w:style>
  <w:style w:type="paragraph" w:customStyle="1" w:styleId="font9">
    <w:name w:val="font9"/>
    <w:basedOn w:val="a"/>
    <w:rsid w:val="00F73A6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F73A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53">
    <w:name w:val="xl153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4">
    <w:name w:val="xl154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6">
    <w:name w:val="xl156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7">
    <w:name w:val="xl157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8">
    <w:name w:val="xl158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9">
    <w:name w:val="xl159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0">
    <w:name w:val="xl160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1">
    <w:name w:val="xl161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2">
    <w:name w:val="xl162"/>
    <w:basedOn w:val="a"/>
    <w:rsid w:val="00F73A6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3">
    <w:name w:val="xl163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4">
    <w:name w:val="xl164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F73A6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68">
    <w:name w:val="xl168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69">
    <w:name w:val="xl169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u w:val="single"/>
    </w:rPr>
  </w:style>
  <w:style w:type="paragraph" w:customStyle="1" w:styleId="xl170">
    <w:name w:val="xl170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1">
    <w:name w:val="xl171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2">
    <w:name w:val="xl172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  <w:u w:val="single"/>
    </w:rPr>
  </w:style>
  <w:style w:type="paragraph" w:customStyle="1" w:styleId="xl173">
    <w:name w:val="xl173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4">
    <w:name w:val="xl174"/>
    <w:basedOn w:val="a"/>
    <w:rsid w:val="00F73A6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5">
    <w:name w:val="xl175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6">
    <w:name w:val="xl176"/>
    <w:basedOn w:val="a"/>
    <w:rsid w:val="00F73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77">
    <w:name w:val="xl177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73A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1">
    <w:name w:val="xl181"/>
    <w:basedOn w:val="a"/>
    <w:rsid w:val="00F73A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2">
    <w:name w:val="xl182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83">
    <w:name w:val="xl183"/>
    <w:basedOn w:val="a"/>
    <w:rsid w:val="00F73A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4">
    <w:name w:val="xl184"/>
    <w:basedOn w:val="a"/>
    <w:rsid w:val="00F73A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85">
    <w:name w:val="xl185"/>
    <w:basedOn w:val="a"/>
    <w:rsid w:val="00F73A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86">
    <w:name w:val="xl186"/>
    <w:basedOn w:val="a"/>
    <w:rsid w:val="00DC6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font11">
    <w:name w:val="font11"/>
    <w:basedOn w:val="a"/>
    <w:rsid w:val="00BE490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2">
    <w:name w:val="font12"/>
    <w:basedOn w:val="a"/>
    <w:rsid w:val="00BE490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character" w:customStyle="1" w:styleId="27">
    <w:name w:val="Основной текст (2)_"/>
    <w:basedOn w:val="a0"/>
    <w:uiPriority w:val="99"/>
    <w:locked/>
    <w:rsid w:val="00B021D8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do.nilimsk.ru/images/ID274/2021ANR0197Post_ID27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30FA0-1CFB-4C1D-9FE2-B916BC729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65</Pages>
  <Words>24734</Words>
  <Characters>140987</Characters>
  <Application>Microsoft Office Word</Application>
  <DocSecurity>0</DocSecurity>
  <Lines>1174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User</cp:lastModifiedBy>
  <cp:revision>2</cp:revision>
  <cp:lastPrinted>2025-02-07T02:40:00Z</cp:lastPrinted>
  <dcterms:created xsi:type="dcterms:W3CDTF">2025-12-09T07:57:00Z</dcterms:created>
  <dcterms:modified xsi:type="dcterms:W3CDTF">2025-12-09T07:57:00Z</dcterms:modified>
</cp:coreProperties>
</file>